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6341" w14:textId="77777777" w:rsidR="00C3605B" w:rsidRPr="00F92E71" w:rsidRDefault="00C3605B" w:rsidP="00C3605B">
      <w:pPr>
        <w:jc w:val="center"/>
        <w:rPr>
          <w:b/>
          <w:bCs/>
          <w:sz w:val="32"/>
          <w:szCs w:val="32"/>
          <w:lang w:val="et-EE"/>
        </w:rPr>
      </w:pPr>
      <w:r w:rsidRPr="00F92E71">
        <w:rPr>
          <w:b/>
          <w:bCs/>
          <w:sz w:val="32"/>
          <w:szCs w:val="32"/>
          <w:lang w:val="et-EE"/>
        </w:rPr>
        <w:t>HULKLIIKMED</w:t>
      </w:r>
    </w:p>
    <w:p w14:paraId="62E5BB08" w14:textId="77777777" w:rsidR="00DC550B" w:rsidRPr="00F92E71" w:rsidRDefault="009A4C9B" w:rsidP="00C3605B">
      <w:pPr>
        <w:jc w:val="center"/>
        <w:rPr>
          <w:b/>
          <w:bCs/>
          <w:sz w:val="32"/>
          <w:szCs w:val="32"/>
          <w:lang w:val="et-EE"/>
        </w:rPr>
      </w:pPr>
      <w:hyperlink r:id="rId7" w:history="1">
        <w:r w:rsidR="00DC550B" w:rsidRPr="00F92E71">
          <w:rPr>
            <w:rStyle w:val="Hyperlink"/>
            <w:b/>
            <w:bCs/>
            <w:sz w:val="32"/>
            <w:szCs w:val="32"/>
            <w:lang w:val="et-EE"/>
          </w:rPr>
          <w:t>https://mat.dartef.com/SNA_15a</w:t>
        </w:r>
      </w:hyperlink>
      <w:r w:rsidR="00DC550B" w:rsidRPr="00F92E71">
        <w:rPr>
          <w:b/>
          <w:bCs/>
          <w:sz w:val="32"/>
          <w:szCs w:val="32"/>
          <w:lang w:val="et-EE"/>
        </w:rPr>
        <w:t xml:space="preserve"> </w:t>
      </w:r>
    </w:p>
    <w:p w14:paraId="22451D04" w14:textId="77777777" w:rsidR="00C3605B" w:rsidRPr="00F92E71" w:rsidRDefault="00C3605B">
      <w:pPr>
        <w:rPr>
          <w:lang w:val="et-EE"/>
        </w:rPr>
      </w:pPr>
    </w:p>
    <w:p w14:paraId="5076E6A3" w14:textId="77777777" w:rsidR="00B2077C" w:rsidRPr="00F92E71" w:rsidRDefault="00FD1FC8">
      <w:pPr>
        <w:rPr>
          <w:lang w:val="et-EE"/>
        </w:rPr>
      </w:pPr>
      <w:r w:rsidRPr="00F92E71">
        <w:rPr>
          <w:lang w:val="et-EE"/>
        </w:rPr>
        <w:t xml:space="preserve">Hulkliikmete abil on võimalik kirjeldada ja modelleerida väga erinevaid protsesse. </w:t>
      </w:r>
      <w:r w:rsidR="00A144C9" w:rsidRPr="00F92E71">
        <w:rPr>
          <w:lang w:val="et-EE"/>
        </w:rPr>
        <w:t>Järgnev programm näitab ühte võimalikku rakendust.</w:t>
      </w:r>
    </w:p>
    <w:p w14:paraId="7C7AE04A" w14:textId="77777777" w:rsidR="00C3605B" w:rsidRPr="00F92E71" w:rsidRDefault="00F9382C">
      <w:pPr>
        <w:rPr>
          <w:lang w:val="et-EE"/>
        </w:rPr>
      </w:pPr>
      <w:r>
        <w:rPr>
          <w:lang w:val="et-EE"/>
        </w:rPr>
        <w:t>Tänapäeval</w:t>
      </w:r>
      <w:r w:rsidR="00A144C9" w:rsidRPr="00F92E71">
        <w:rPr>
          <w:lang w:val="et-EE"/>
        </w:rPr>
        <w:t xml:space="preserve"> taimi ei kasvatata ainult põllul. Üha rohkem taimi (näiteks salat, petersell ja muud maitsetaimed) kasvatatakse </w:t>
      </w:r>
      <w:r w:rsidR="00C3605B" w:rsidRPr="00F92E71">
        <w:rPr>
          <w:lang w:val="et-EE"/>
        </w:rPr>
        <w:t xml:space="preserve">aasta läbi </w:t>
      </w:r>
      <w:r w:rsidR="00A144C9" w:rsidRPr="00F92E71">
        <w:rPr>
          <w:lang w:val="et-EE"/>
        </w:rPr>
        <w:t>spetsiaalsetes hoonetes, kuhu on loodud tingimused taimede paremaks kasvatamiseks. Otsi näiteks YouTub</w:t>
      </w:r>
      <w:r w:rsidR="00B81537" w:rsidRPr="00F92E71">
        <w:rPr>
          <w:lang w:val="et-EE"/>
        </w:rPr>
        <w:t>e’</w:t>
      </w:r>
      <w:r w:rsidR="00A144C9" w:rsidRPr="00F92E71">
        <w:rPr>
          <w:lang w:val="et-EE"/>
        </w:rPr>
        <w:t xml:space="preserve">is </w:t>
      </w:r>
      <w:proofErr w:type="spellStart"/>
      <w:r w:rsidR="00A144C9" w:rsidRPr="00F92E71">
        <w:rPr>
          <w:lang w:val="et-EE"/>
        </w:rPr>
        <w:t>videosid</w:t>
      </w:r>
      <w:proofErr w:type="spellEnd"/>
      <w:r w:rsidR="00A144C9" w:rsidRPr="00F92E71">
        <w:rPr>
          <w:lang w:val="et-EE"/>
        </w:rPr>
        <w:t xml:space="preserve"> otsingusõnadega „</w:t>
      </w:r>
      <w:proofErr w:type="spellStart"/>
      <w:r w:rsidR="00A144C9" w:rsidRPr="00F92E71">
        <w:rPr>
          <w:lang w:val="et-EE"/>
        </w:rPr>
        <w:t>vertical</w:t>
      </w:r>
      <w:proofErr w:type="spellEnd"/>
      <w:r w:rsidR="00A144C9" w:rsidRPr="00F92E71">
        <w:rPr>
          <w:lang w:val="et-EE"/>
        </w:rPr>
        <w:t xml:space="preserve"> </w:t>
      </w:r>
      <w:proofErr w:type="spellStart"/>
      <w:r w:rsidR="00A144C9" w:rsidRPr="00F92E71">
        <w:rPr>
          <w:lang w:val="et-EE"/>
        </w:rPr>
        <w:t>farming</w:t>
      </w:r>
      <w:proofErr w:type="spellEnd"/>
      <w:r w:rsidR="00A144C9" w:rsidRPr="00F92E71">
        <w:rPr>
          <w:lang w:val="et-EE"/>
        </w:rPr>
        <w:t>“</w:t>
      </w:r>
      <w:r w:rsidR="00A83EAD" w:rsidRPr="00F92E71">
        <w:rPr>
          <w:lang w:val="et-EE"/>
        </w:rPr>
        <w:t xml:space="preserve"> või „</w:t>
      </w:r>
      <w:proofErr w:type="spellStart"/>
      <w:r w:rsidR="00A83EAD" w:rsidRPr="00F92E71">
        <w:rPr>
          <w:lang w:val="et-EE"/>
        </w:rPr>
        <w:t>indoor</w:t>
      </w:r>
      <w:proofErr w:type="spellEnd"/>
      <w:r w:rsidR="00A83EAD" w:rsidRPr="00F92E71">
        <w:rPr>
          <w:lang w:val="et-EE"/>
        </w:rPr>
        <w:t xml:space="preserve"> </w:t>
      </w:r>
      <w:proofErr w:type="spellStart"/>
      <w:r w:rsidR="00A83EAD" w:rsidRPr="00F92E71">
        <w:rPr>
          <w:lang w:val="et-EE"/>
        </w:rPr>
        <w:t>farming</w:t>
      </w:r>
      <w:proofErr w:type="spellEnd"/>
      <w:r w:rsidR="00A83EAD" w:rsidRPr="00F92E71">
        <w:rPr>
          <w:lang w:val="et-EE"/>
        </w:rPr>
        <w:t>“</w:t>
      </w:r>
      <w:r w:rsidR="00A144C9" w:rsidRPr="00F92E71">
        <w:rPr>
          <w:lang w:val="et-EE"/>
        </w:rPr>
        <w:t>. Sellistes „</w:t>
      </w:r>
      <w:proofErr w:type="spellStart"/>
      <w:r w:rsidR="00A144C9" w:rsidRPr="00F92E71">
        <w:rPr>
          <w:lang w:val="et-EE"/>
        </w:rPr>
        <w:t>sisefarmides</w:t>
      </w:r>
      <w:proofErr w:type="spellEnd"/>
      <w:r w:rsidR="00A144C9" w:rsidRPr="00F92E71">
        <w:rPr>
          <w:lang w:val="et-EE"/>
        </w:rPr>
        <w:t xml:space="preserve">“ taimedele luuakse optimaalseid </w:t>
      </w:r>
      <w:r w:rsidR="00A83EAD" w:rsidRPr="00F92E71">
        <w:rPr>
          <w:lang w:val="et-EE"/>
        </w:rPr>
        <w:t>kasvu</w:t>
      </w:r>
      <w:r w:rsidR="00A144C9" w:rsidRPr="00F92E71">
        <w:rPr>
          <w:lang w:val="et-EE"/>
        </w:rPr>
        <w:t xml:space="preserve">tingimusi: valgustus, kastmine, kahjuritõrje, jne. </w:t>
      </w:r>
    </w:p>
    <w:p w14:paraId="10FB785D" w14:textId="77777777" w:rsidR="00A144C9" w:rsidRPr="00F92E71" w:rsidRDefault="00C3605B">
      <w:pPr>
        <w:rPr>
          <w:lang w:val="et-EE"/>
        </w:rPr>
      </w:pPr>
      <w:r w:rsidRPr="00F92E71">
        <w:rPr>
          <w:lang w:val="et-EE"/>
        </w:rPr>
        <w:t>Kahjuri- ja haigusetõrje jaoks taimi pritsitakse spetsiaalse vedelikuga, mis tapab kahjulikke baktereid. Selleks, et taimede kasvatamiskulud oleksid optimaalsed, seda vedelikku on vaja valmistada ette õiges koguses.</w:t>
      </w:r>
    </w:p>
    <w:p w14:paraId="1A453678" w14:textId="77777777" w:rsidR="00A83EAD" w:rsidRPr="00F92E71" w:rsidRDefault="00A83EAD">
      <w:pPr>
        <w:rPr>
          <w:lang w:val="et-EE"/>
        </w:rPr>
      </w:pPr>
      <w:r w:rsidRPr="00F92E71">
        <w:rPr>
          <w:lang w:val="et-EE"/>
        </w:rPr>
        <w:t>Järgnev programm aitab Sul modelleerida „</w:t>
      </w:r>
      <w:proofErr w:type="spellStart"/>
      <w:r w:rsidRPr="00F92E71">
        <w:rPr>
          <w:lang w:val="et-EE"/>
        </w:rPr>
        <w:t>sisefarmi</w:t>
      </w:r>
      <w:proofErr w:type="spellEnd"/>
      <w:r w:rsidRPr="00F92E71">
        <w:rPr>
          <w:lang w:val="et-EE"/>
        </w:rPr>
        <w:t xml:space="preserve">“ automaatset </w:t>
      </w:r>
      <w:r w:rsidR="00C3605B" w:rsidRPr="00F92E71">
        <w:rPr>
          <w:lang w:val="et-EE"/>
        </w:rPr>
        <w:t>kahjuritõrjesüsteemi</w:t>
      </w:r>
      <w:r w:rsidRPr="00F92E71">
        <w:rPr>
          <w:lang w:val="et-EE"/>
        </w:rPr>
        <w:t xml:space="preserve"> hulkliikmete abil.</w:t>
      </w:r>
    </w:p>
    <w:p w14:paraId="6C475349" w14:textId="77777777" w:rsidR="00A83EAD" w:rsidRPr="00F92E71" w:rsidRDefault="00A83EAD">
      <w:pPr>
        <w:rPr>
          <w:lang w:val="et-EE"/>
        </w:rPr>
      </w:pPr>
    </w:p>
    <w:p w14:paraId="0753127B" w14:textId="2176C0E3" w:rsidR="00A83EAD" w:rsidRPr="00F92E71" w:rsidRDefault="000D46E3">
      <w:pPr>
        <w:rPr>
          <w:lang w:val="et-EE"/>
        </w:rPr>
      </w:pPr>
      <w:r>
        <w:rPr>
          <w:noProof/>
          <w:lang w:val="et-EE"/>
        </w:rPr>
        <mc:AlternateContent>
          <mc:Choice Requires="wps">
            <w:drawing>
              <wp:anchor distT="0" distB="0" distL="114300" distR="114300" simplePos="0" relativeHeight="251661312" behindDoc="0" locked="0" layoutInCell="1" allowOverlap="1" wp14:anchorId="30E1E421" wp14:editId="3C3A3E59">
                <wp:simplePos x="0" y="0"/>
                <wp:positionH relativeFrom="column">
                  <wp:posOffset>872490</wp:posOffset>
                </wp:positionH>
                <wp:positionV relativeFrom="paragraph">
                  <wp:posOffset>1885315</wp:posOffset>
                </wp:positionV>
                <wp:extent cx="1915160" cy="356235"/>
                <wp:effectExtent l="19050" t="57150" r="889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15160" cy="3562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EC6DFB" id="_x0000_t32" coordsize="21600,21600" o:spt="32" o:oned="t" path="m,l21600,21600e" filled="f">
                <v:path arrowok="t" fillok="f" o:connecttype="none"/>
                <o:lock v:ext="edit" shapetype="t"/>
              </v:shapetype>
              <v:shape id="Straight Arrow Connector 5" o:spid="_x0000_s1026" type="#_x0000_t32" style="position:absolute;margin-left:68.7pt;margin-top:148.45pt;width:150.8pt;height:28.0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" strokecolor="#4472c4 [3204]" strokeweight=".5pt">
                <v:stroke endarrow="block" joinstyle="miter"/>
                <o:lock v:ext="edit" shapetype="f"/>
              </v:shape>
            </w:pict>
          </mc:Fallback>
        </mc:AlternateContent>
      </w:r>
      <w:r>
        <w:rPr>
          <w:noProof/>
          <w:lang w:val="et-EE"/>
        </w:rPr>
        <mc:AlternateContent>
          <mc:Choice Requires="wps">
            <w:drawing>
              <wp:anchor distT="0" distB="0" distL="114300" distR="114300" simplePos="0" relativeHeight="251659264" behindDoc="0" locked="0" layoutInCell="1" allowOverlap="1" wp14:anchorId="64F98108" wp14:editId="311E30D8">
                <wp:simplePos x="0" y="0"/>
                <wp:positionH relativeFrom="column">
                  <wp:posOffset>2785110</wp:posOffset>
                </wp:positionH>
                <wp:positionV relativeFrom="paragraph">
                  <wp:posOffset>1574800</wp:posOffset>
                </wp:positionV>
                <wp:extent cx="1568450" cy="115316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8450" cy="1153160"/>
                        </a:xfrm>
                        <a:prstGeom prst="rect">
                          <a:avLst/>
                        </a:prstGeom>
                        <a:solidFill>
                          <a:schemeClr val="lt1"/>
                        </a:solidFill>
                        <a:ln w="6350">
                          <a:solidFill>
                            <a:prstClr val="black"/>
                          </a:solidFill>
                        </a:ln>
                      </wps:spPr>
                      <wps:txbx>
                        <w:txbxContent>
                          <w:p w14:paraId="50725109" w14:textId="77777777" w:rsidR="00AF0F57" w:rsidRPr="00037D3D" w:rsidRDefault="00AF0F57" w:rsidP="00AF0F57">
                            <w:pPr>
                              <w:rPr>
                                <w:lang w:val="et-EE"/>
                              </w:rPr>
                            </w:pPr>
                            <w:r w:rsidRPr="00037D3D">
                              <w:rPr>
                                <w:lang w:val="et-EE"/>
                              </w:rPr>
                              <w:t xml:space="preserve">Üksliikme või hulkliikme sisestamiseks vajuta iga kastikese peal – see avab klaviatuuri. Vajuta </w:t>
                            </w:r>
                            <w:r w:rsidRPr="00037D3D">
                              <w:rPr>
                                <w:noProof/>
                                <w:lang w:eastAsia="en-GB"/>
                              </w:rPr>
                              <w:drawing>
                                <wp:inline distT="0" distB="0" distL="0" distR="0" wp14:anchorId="57A291AF" wp14:editId="12BBC117">
                                  <wp:extent cx="144703" cy="144703"/>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40" cy="146440"/>
                                          </a:xfrm>
                                          <a:prstGeom prst="rect">
                                            <a:avLst/>
                                          </a:prstGeom>
                                          <a:noFill/>
                                          <a:ln>
                                            <a:noFill/>
                                          </a:ln>
                                        </pic:spPr>
                                      </pic:pic>
                                    </a:graphicData>
                                  </a:graphic>
                                </wp:inline>
                              </w:drawing>
                            </w:r>
                            <w:r w:rsidRPr="00037D3D">
                              <w:rPr>
                                <w:lang w:val="et-EE"/>
                              </w:rPr>
                              <w:t xml:space="preserve"> et lisada üksliige.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4F98108" id="_x0000_t202" coordsize="21600,21600" o:spt="202" path="m,l,21600r21600,l21600,xe">
                <v:stroke joinstyle="miter"/>
                <v:path gradientshapeok="t" o:connecttype="rect"/>
              </v:shapetype>
              <v:shape id="Text Box 4" o:spid="_x0000_s1026" type="#_x0000_t202" style="position:absolute;margin-left:219.3pt;margin-top:124pt;width:123.5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" fillcolor="white [3201]" strokeweight=".5pt">
                <v:path arrowok="t"/>
                <v:textbox>
                  <w:txbxContent>
                    <w:p w14:paraId="50725109" w14:textId="77777777" w:rsidR="00AF0F57" w:rsidRPr="00037D3D" w:rsidRDefault="00AF0F57" w:rsidP="00AF0F57">
                      <w:pPr>
                        <w:rPr>
                          <w:lang w:val="et-EE"/>
                        </w:rPr>
                      </w:pPr>
                      <w:r w:rsidRPr="00037D3D">
                        <w:rPr>
                          <w:lang w:val="et-EE"/>
                        </w:rPr>
                        <w:t xml:space="preserve">Üksliikme või hulkliikme sisestamiseks vajuta iga kastikese peal – see avab klaviatuuri. Vajuta </w:t>
                      </w:r>
                      <w:r w:rsidRPr="00037D3D">
                        <w:rPr>
                          <w:noProof/>
                          <w:lang w:eastAsia="en-GB"/>
                        </w:rPr>
                        <w:drawing>
                          <wp:inline distT="0" distB="0" distL="0" distR="0" wp14:anchorId="57A291AF" wp14:editId="12BBC117">
                            <wp:extent cx="144703" cy="144703"/>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40" cy="146440"/>
                                    </a:xfrm>
                                    <a:prstGeom prst="rect">
                                      <a:avLst/>
                                    </a:prstGeom>
                                    <a:noFill/>
                                    <a:ln>
                                      <a:noFill/>
                                    </a:ln>
                                  </pic:spPr>
                                </pic:pic>
                              </a:graphicData>
                            </a:graphic>
                          </wp:inline>
                        </w:drawing>
                      </w:r>
                      <w:r w:rsidRPr="00037D3D">
                        <w:rPr>
                          <w:lang w:val="et-EE"/>
                        </w:rPr>
                        <w:t xml:space="preserve"> et lisada üksliige.</w:t>
                      </w:r>
                    </w:p>
                  </w:txbxContent>
                </v:textbox>
              </v:shape>
            </w:pict>
          </mc:Fallback>
        </mc:AlternateContent>
      </w:r>
      <w:r w:rsidR="00622CB1">
        <w:rPr>
          <w:noProof/>
          <w:lang w:eastAsia="en-GB"/>
        </w:rPr>
        <w:drawing>
          <wp:inline distT="0" distB="0" distL="0" distR="0" wp14:anchorId="52D7EED7" wp14:editId="40F28D44">
            <wp:extent cx="5753735" cy="3383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735" cy="3383280"/>
                    </a:xfrm>
                    <a:prstGeom prst="rect">
                      <a:avLst/>
                    </a:prstGeom>
                    <a:noFill/>
                    <a:ln>
                      <a:noFill/>
                    </a:ln>
                  </pic:spPr>
                </pic:pic>
              </a:graphicData>
            </a:graphic>
          </wp:inline>
        </w:drawing>
      </w:r>
    </w:p>
    <w:p w14:paraId="18F8AF02" w14:textId="77777777" w:rsidR="00A83EAD" w:rsidRPr="00F92E71" w:rsidRDefault="00A83EAD">
      <w:pPr>
        <w:rPr>
          <w:lang w:val="et-EE"/>
        </w:rPr>
      </w:pPr>
    </w:p>
    <w:p w14:paraId="175EADA8" w14:textId="77777777" w:rsidR="009D14FE" w:rsidRPr="00F92E71" w:rsidRDefault="00A83EAD">
      <w:pPr>
        <w:rPr>
          <w:lang w:val="et-EE"/>
        </w:rPr>
      </w:pPr>
      <w:r w:rsidRPr="00F92E71">
        <w:rPr>
          <w:lang w:val="et-EE"/>
        </w:rPr>
        <w:t>Selles programmis on näidatud konveierlint, mille peal sõidavad kastid istikutega.</w:t>
      </w:r>
      <w:r w:rsidR="009D14FE" w:rsidRPr="00F92E71">
        <w:rPr>
          <w:lang w:val="et-EE"/>
        </w:rPr>
        <w:t xml:space="preserve"> Kastid sõidavad </w:t>
      </w:r>
      <w:r w:rsidR="00C3605B" w:rsidRPr="00F92E71">
        <w:rPr>
          <w:lang w:val="et-EE"/>
        </w:rPr>
        <w:t>pritsimistoru</w:t>
      </w:r>
      <w:r w:rsidR="009D14FE" w:rsidRPr="00F92E71">
        <w:rPr>
          <w:lang w:val="et-EE"/>
        </w:rPr>
        <w:t xml:space="preserve"> alt läbi</w:t>
      </w:r>
      <w:r w:rsidR="00C3605B" w:rsidRPr="00F92E71">
        <w:rPr>
          <w:lang w:val="et-EE"/>
        </w:rPr>
        <w:t xml:space="preserve">, kust </w:t>
      </w:r>
      <w:r w:rsidR="009D14FE" w:rsidRPr="00F92E71">
        <w:rPr>
          <w:lang w:val="et-EE"/>
        </w:rPr>
        <w:t xml:space="preserve">tuleb </w:t>
      </w:r>
      <w:r w:rsidR="00C3605B" w:rsidRPr="00F92E71">
        <w:rPr>
          <w:lang w:val="et-EE"/>
        </w:rPr>
        <w:t xml:space="preserve">kahjuri- ja bakteritõrjevedelik. </w:t>
      </w:r>
      <w:r w:rsidR="009D14FE" w:rsidRPr="00F92E71">
        <w:rPr>
          <w:lang w:val="et-EE"/>
        </w:rPr>
        <w:t>Kuna „</w:t>
      </w:r>
      <w:proofErr w:type="spellStart"/>
      <w:r w:rsidR="009D14FE" w:rsidRPr="00F92E71">
        <w:rPr>
          <w:lang w:val="et-EE"/>
        </w:rPr>
        <w:t>sisefarm</w:t>
      </w:r>
      <w:proofErr w:type="spellEnd"/>
      <w:r w:rsidR="009D14FE" w:rsidRPr="00F92E71">
        <w:rPr>
          <w:lang w:val="et-EE"/>
        </w:rPr>
        <w:t xml:space="preserve">“ on suures ulatuses automatiseeritud, </w:t>
      </w:r>
      <w:r w:rsidR="00C3605B" w:rsidRPr="00F92E71">
        <w:rPr>
          <w:lang w:val="et-EE"/>
        </w:rPr>
        <w:t>pritsimis</w:t>
      </w:r>
      <w:r w:rsidR="009D14FE" w:rsidRPr="00F92E71">
        <w:rPr>
          <w:lang w:val="et-EE"/>
        </w:rPr>
        <w:t xml:space="preserve">süsteem peaks täpselt teadma, kui palju </w:t>
      </w:r>
      <w:r w:rsidR="00AF0F57" w:rsidRPr="00F92E71">
        <w:rPr>
          <w:lang w:val="et-EE"/>
        </w:rPr>
        <w:t>kahjuritõrje vedelikku</w:t>
      </w:r>
      <w:r w:rsidR="009D14FE" w:rsidRPr="00F92E71">
        <w:rPr>
          <w:lang w:val="et-EE"/>
        </w:rPr>
        <w:t xml:space="preserve"> peaks laskma igale kastile.</w:t>
      </w:r>
    </w:p>
    <w:p w14:paraId="68A7881B" w14:textId="77777777" w:rsidR="009D14FE" w:rsidRPr="00F92E71" w:rsidRDefault="009D14FE">
      <w:pPr>
        <w:rPr>
          <w:u w:val="single"/>
          <w:lang w:val="et-EE"/>
        </w:rPr>
      </w:pPr>
      <w:r w:rsidRPr="00F92E71">
        <w:rPr>
          <w:u w:val="single"/>
          <w:lang w:val="et-EE"/>
        </w:rPr>
        <w:lastRenderedPageBreak/>
        <w:t>Proovülesanne:</w:t>
      </w:r>
    </w:p>
    <w:p w14:paraId="7E1D5330" w14:textId="77777777" w:rsidR="009D14FE" w:rsidRPr="00F92E71" w:rsidRDefault="00C3605B">
      <w:pPr>
        <w:rPr>
          <w:lang w:val="et-EE"/>
        </w:rPr>
      </w:pPr>
      <w:r w:rsidRPr="00F92E71">
        <w:rPr>
          <w:lang w:val="et-EE"/>
        </w:rPr>
        <w:t>M</w:t>
      </w:r>
      <w:r w:rsidR="009D14FE" w:rsidRPr="00F92E71">
        <w:rPr>
          <w:lang w:val="et-EE"/>
        </w:rPr>
        <w:t>eil on vaja kasta 2 kasti rediseistikutega ja kolm kasti peterselliistikutega. Kastmisalgoritmi võib kirjeldada hulkliikme 2ax+3by abil. Vaatame detailselt:</w:t>
      </w:r>
    </w:p>
    <w:p w14:paraId="460D6168" w14:textId="77777777" w:rsidR="009D14FE" w:rsidRPr="00F92E71" w:rsidRDefault="009D14FE">
      <w:pPr>
        <w:rPr>
          <w:lang w:val="et-EE"/>
        </w:rPr>
      </w:pPr>
      <w:r w:rsidRPr="00F92E71">
        <w:rPr>
          <w:lang w:val="et-EE"/>
        </w:rPr>
        <w:t xml:space="preserve">Üksliige „2ax“ tähendab: </w:t>
      </w:r>
    </w:p>
    <w:p w14:paraId="0A5EAE1F" w14:textId="77777777" w:rsidR="009D14FE" w:rsidRPr="00F92E71" w:rsidRDefault="009D14FE" w:rsidP="009D14FE">
      <w:pPr>
        <w:pStyle w:val="ListParagraph"/>
        <w:numPr>
          <w:ilvl w:val="0"/>
          <w:numId w:val="1"/>
        </w:numPr>
        <w:rPr>
          <w:lang w:val="et-EE"/>
        </w:rPr>
      </w:pPr>
      <w:r w:rsidRPr="00F92E71">
        <w:rPr>
          <w:lang w:val="et-EE"/>
        </w:rPr>
        <w:t xml:space="preserve">„2“ on kaks kasti, </w:t>
      </w:r>
    </w:p>
    <w:p w14:paraId="6D4A9ED8" w14:textId="77777777" w:rsidR="009D14FE" w:rsidRPr="00F92E71" w:rsidRDefault="009D14FE" w:rsidP="009D14FE">
      <w:pPr>
        <w:pStyle w:val="ListParagraph"/>
        <w:numPr>
          <w:ilvl w:val="0"/>
          <w:numId w:val="1"/>
        </w:numPr>
        <w:rPr>
          <w:lang w:val="et-EE"/>
        </w:rPr>
      </w:pPr>
      <w:r w:rsidRPr="00F92E71">
        <w:rPr>
          <w:lang w:val="et-EE"/>
        </w:rPr>
        <w:t>„a“ on redise lehtede pindala (ruutsentimeetrites)</w:t>
      </w:r>
    </w:p>
    <w:p w14:paraId="62BCBE86" w14:textId="77777777" w:rsidR="009D14FE" w:rsidRPr="00F92E71" w:rsidRDefault="009D14FE" w:rsidP="009D14FE">
      <w:pPr>
        <w:pStyle w:val="ListParagraph"/>
        <w:numPr>
          <w:ilvl w:val="0"/>
          <w:numId w:val="1"/>
        </w:numPr>
        <w:rPr>
          <w:lang w:val="et-EE"/>
        </w:rPr>
      </w:pPr>
      <w:r w:rsidRPr="00F92E71">
        <w:rPr>
          <w:lang w:val="et-EE"/>
        </w:rPr>
        <w:t xml:space="preserve">„x“ on </w:t>
      </w:r>
      <w:r w:rsidR="00C3605B" w:rsidRPr="00F92E71">
        <w:rPr>
          <w:lang w:val="et-EE"/>
        </w:rPr>
        <w:t>vedelikukogus</w:t>
      </w:r>
      <w:r w:rsidRPr="00F92E71">
        <w:rPr>
          <w:lang w:val="et-EE"/>
        </w:rPr>
        <w:t>, mi</w:t>
      </w:r>
      <w:r w:rsidR="00C3605B" w:rsidRPr="00F92E71">
        <w:rPr>
          <w:lang w:val="et-EE"/>
        </w:rPr>
        <w:t>da</w:t>
      </w:r>
      <w:r w:rsidRPr="00F92E71">
        <w:rPr>
          <w:lang w:val="et-EE"/>
        </w:rPr>
        <w:t xml:space="preserve"> on vaja</w:t>
      </w:r>
      <w:r w:rsidR="00C3605B" w:rsidRPr="00F92E71">
        <w:rPr>
          <w:lang w:val="et-EE"/>
        </w:rPr>
        <w:t xml:space="preserve"> pritsida</w:t>
      </w:r>
      <w:r w:rsidRPr="00F92E71">
        <w:rPr>
          <w:lang w:val="et-EE"/>
        </w:rPr>
        <w:t xml:space="preserve"> ühele </w:t>
      </w:r>
      <w:r w:rsidR="00C3605B" w:rsidRPr="00F92E71">
        <w:rPr>
          <w:lang w:val="et-EE"/>
        </w:rPr>
        <w:t>lehe</w:t>
      </w:r>
      <w:r w:rsidRPr="00F92E71">
        <w:rPr>
          <w:lang w:val="et-EE"/>
        </w:rPr>
        <w:t>ruutsentimeetrile</w:t>
      </w:r>
      <w:r w:rsidR="00C3605B" w:rsidRPr="00F92E71">
        <w:rPr>
          <w:lang w:val="et-EE"/>
        </w:rPr>
        <w:t>.</w:t>
      </w:r>
    </w:p>
    <w:p w14:paraId="7DE616D5" w14:textId="77777777" w:rsidR="00132E16" w:rsidRPr="00F92E71" w:rsidRDefault="009D14FE">
      <w:pPr>
        <w:rPr>
          <w:lang w:val="et-EE"/>
        </w:rPr>
      </w:pPr>
      <w:r w:rsidRPr="00F92E71">
        <w:rPr>
          <w:lang w:val="et-EE"/>
        </w:rPr>
        <w:t>Pane programmi 2ax</w:t>
      </w:r>
      <w:r w:rsidR="00D03A9B" w:rsidRPr="00F92E71">
        <w:rPr>
          <w:lang w:val="et-EE"/>
        </w:rPr>
        <w:t xml:space="preserve">. </w:t>
      </w:r>
      <w:r w:rsidR="00120DD5" w:rsidRPr="00F92E71">
        <w:rPr>
          <w:lang w:val="et-EE"/>
        </w:rPr>
        <w:t>„a“</w:t>
      </w:r>
      <w:r w:rsidR="00D03A9B" w:rsidRPr="00F92E71">
        <w:rPr>
          <w:lang w:val="et-EE"/>
        </w:rPr>
        <w:t xml:space="preserve"> väärtuseks pane 2</w:t>
      </w:r>
      <w:r w:rsidR="00120DD5" w:rsidRPr="00F92E71">
        <w:rPr>
          <w:lang w:val="et-EE"/>
        </w:rPr>
        <w:t xml:space="preserve"> ruutsentimeetrit (see tähendab, et kogu istikute lehtede pindala on kaks ruutsentimeetrit</w:t>
      </w:r>
      <w:r w:rsidR="00911C57" w:rsidRPr="00F92E71">
        <w:rPr>
          <w:lang w:val="et-EE"/>
        </w:rPr>
        <w:t>)</w:t>
      </w:r>
      <w:r w:rsidR="005E06D9" w:rsidRPr="00F92E71">
        <w:rPr>
          <w:lang w:val="et-EE"/>
        </w:rPr>
        <w:t xml:space="preserve">. „x“ väärtuseks pane </w:t>
      </w:r>
      <w:r w:rsidR="00947196" w:rsidRPr="00F92E71">
        <w:rPr>
          <w:lang w:val="et-EE"/>
        </w:rPr>
        <w:t>1</w:t>
      </w:r>
      <w:r w:rsidR="00132E16" w:rsidRPr="00F92E71">
        <w:rPr>
          <w:lang w:val="et-EE"/>
        </w:rPr>
        <w:t>0</w:t>
      </w:r>
      <w:r w:rsidR="009C59D2" w:rsidRPr="00F92E71">
        <w:rPr>
          <w:lang w:val="et-EE"/>
        </w:rPr>
        <w:t xml:space="preserve"> </w:t>
      </w:r>
      <w:r w:rsidR="00132E16" w:rsidRPr="00F92E71">
        <w:rPr>
          <w:lang w:val="et-EE"/>
        </w:rPr>
        <w:t>milliliitrit</w:t>
      </w:r>
      <w:r w:rsidR="009C59D2" w:rsidRPr="00F92E71">
        <w:rPr>
          <w:lang w:val="et-EE"/>
        </w:rPr>
        <w:t xml:space="preserve"> ühe ruutsentimeetri kohta. </w:t>
      </w:r>
    </w:p>
    <w:p w14:paraId="7F06E8C1" w14:textId="77777777" w:rsidR="007D39D1" w:rsidRPr="00F92E71" w:rsidRDefault="00AF2DF0" w:rsidP="007D39D1">
      <w:pPr>
        <w:jc w:val="center"/>
        <w:rPr>
          <w:lang w:val="et-EE"/>
        </w:rPr>
      </w:pPr>
      <w:r>
        <w:rPr>
          <w:noProof/>
          <w:lang w:eastAsia="en-GB"/>
        </w:rPr>
        <w:drawing>
          <wp:inline distT="0" distB="0" distL="0" distR="0" wp14:anchorId="34223768" wp14:editId="1FB4521F">
            <wp:extent cx="3369212" cy="323885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7889" cy="3247201"/>
                    </a:xfrm>
                    <a:prstGeom prst="rect">
                      <a:avLst/>
                    </a:prstGeom>
                    <a:noFill/>
                    <a:ln>
                      <a:noFill/>
                    </a:ln>
                  </pic:spPr>
                </pic:pic>
              </a:graphicData>
            </a:graphic>
          </wp:inline>
        </w:drawing>
      </w:r>
    </w:p>
    <w:p w14:paraId="471C2C39" w14:textId="77777777" w:rsidR="009D14FE" w:rsidRPr="00F92E71" w:rsidRDefault="00132E16">
      <w:pPr>
        <w:rPr>
          <w:lang w:val="et-EE"/>
        </w:rPr>
      </w:pPr>
      <w:r w:rsidRPr="00F92E71">
        <w:rPr>
          <w:lang w:val="et-EE"/>
        </w:rPr>
        <w:t xml:space="preserve">Küsimus 1: Kui palju </w:t>
      </w:r>
      <w:r w:rsidR="009C59D2" w:rsidRPr="00F92E71">
        <w:rPr>
          <w:lang w:val="et-EE"/>
        </w:rPr>
        <w:t>pritsimis</w:t>
      </w:r>
      <w:r w:rsidRPr="00F92E71">
        <w:rPr>
          <w:lang w:val="et-EE"/>
        </w:rPr>
        <w:t>segu</w:t>
      </w:r>
      <w:r w:rsidR="009C59D2" w:rsidRPr="00F92E71">
        <w:rPr>
          <w:lang w:val="et-EE"/>
        </w:rPr>
        <w:t xml:space="preserve"> on vaja </w:t>
      </w:r>
      <w:r w:rsidRPr="00F92E71">
        <w:rPr>
          <w:lang w:val="et-EE"/>
        </w:rPr>
        <w:t xml:space="preserve">ette </w:t>
      </w:r>
      <w:r w:rsidR="009C59D2" w:rsidRPr="00F92E71">
        <w:rPr>
          <w:lang w:val="et-EE"/>
        </w:rPr>
        <w:t>valmistada</w:t>
      </w:r>
      <w:r w:rsidRPr="00F92E71">
        <w:rPr>
          <w:lang w:val="et-EE"/>
        </w:rPr>
        <w:t xml:space="preserve"> kokku?</w:t>
      </w:r>
    </w:p>
    <w:p w14:paraId="1ED96724" w14:textId="77777777" w:rsidR="00132E16" w:rsidRPr="00F92E71" w:rsidRDefault="00132E16">
      <w:pPr>
        <w:rPr>
          <w:lang w:val="et-EE"/>
        </w:rPr>
      </w:pPr>
      <w:r w:rsidRPr="00F92E71">
        <w:rPr>
          <w:lang w:val="et-EE"/>
        </w:rPr>
        <w:t>Selleks, et leida kui palju pritsimissegu on vaja ette valmistada paneme üksliikme 2ax sisse ülalmainitud väärtused: 2*2*10</w:t>
      </w:r>
      <w:r w:rsidR="00E70CB9" w:rsidRPr="00F92E71">
        <w:rPr>
          <w:lang w:val="et-EE"/>
        </w:rPr>
        <w:t>=40ml. Vastust saab kontrollida ka programmis – see näitab kui palju vedelikku on ettevalmistatud.</w:t>
      </w:r>
    </w:p>
    <w:p w14:paraId="1556A127" w14:textId="77777777" w:rsidR="00E70CB9" w:rsidRPr="00F92E71" w:rsidRDefault="00E70CB9">
      <w:pPr>
        <w:rPr>
          <w:lang w:val="et-EE"/>
        </w:rPr>
      </w:pPr>
      <w:r w:rsidRPr="00F92E71">
        <w:rPr>
          <w:lang w:val="et-EE"/>
        </w:rPr>
        <w:t>Vajuta START, ja vaata, kuidas toimub pritsimine.</w:t>
      </w:r>
    </w:p>
    <w:p w14:paraId="37711D2D" w14:textId="1C39D379" w:rsidR="00E70CB9" w:rsidRPr="00F92E71" w:rsidRDefault="00E70CB9">
      <w:pPr>
        <w:rPr>
          <w:lang w:val="et-EE"/>
        </w:rPr>
      </w:pPr>
      <w:r w:rsidRPr="00F92E71">
        <w:rPr>
          <w:lang w:val="et-EE"/>
        </w:rPr>
        <w:t>Nüüd pane teine üksliige (3by) programmi sisse</w:t>
      </w:r>
      <w:r w:rsidR="00AF0F57" w:rsidRPr="00F92E71">
        <w:rPr>
          <w:lang w:val="et-EE"/>
        </w:rPr>
        <w:t xml:space="preserve"> – selleks vajuta </w:t>
      </w:r>
      <w:r w:rsidR="00AF0F57" w:rsidRPr="00F92E71">
        <w:rPr>
          <w:noProof/>
          <w:lang w:eastAsia="en-GB"/>
        </w:rPr>
        <w:drawing>
          <wp:inline distT="0" distB="0" distL="0" distR="0" wp14:anchorId="63BF31B9" wp14:editId="38E36478">
            <wp:extent cx="144703" cy="144703"/>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40" cy="146440"/>
                    </a:xfrm>
                    <a:prstGeom prst="rect">
                      <a:avLst/>
                    </a:prstGeom>
                    <a:noFill/>
                    <a:ln>
                      <a:noFill/>
                    </a:ln>
                  </pic:spPr>
                </pic:pic>
              </a:graphicData>
            </a:graphic>
          </wp:inline>
        </w:drawing>
      </w:r>
      <w:r w:rsidRPr="00F92E71">
        <w:rPr>
          <w:lang w:val="et-EE"/>
        </w:rPr>
        <w:t>. Lehtede pindala ja vedelikukogust vali ise.</w:t>
      </w:r>
    </w:p>
    <w:p w14:paraId="0979102E" w14:textId="77777777" w:rsidR="00AF2DF0" w:rsidRDefault="00AF2DF0">
      <w:pPr>
        <w:rPr>
          <w:lang w:val="et-EE"/>
        </w:rPr>
      </w:pPr>
    </w:p>
    <w:p w14:paraId="046E7D78" w14:textId="77AB0866" w:rsidR="00AF2DF0" w:rsidRDefault="00AF2DF0">
      <w:pPr>
        <w:rPr>
          <w:lang w:val="et-EE"/>
        </w:rPr>
      </w:pPr>
    </w:p>
    <w:p w14:paraId="776E396C" w14:textId="77777777" w:rsidR="000D46E3" w:rsidRDefault="000D46E3">
      <w:pPr>
        <w:rPr>
          <w:lang w:val="et-EE"/>
        </w:rPr>
      </w:pPr>
    </w:p>
    <w:p w14:paraId="1DD02662" w14:textId="77777777" w:rsidR="00AF2DF0" w:rsidRDefault="00AF2DF0">
      <w:pPr>
        <w:rPr>
          <w:lang w:val="et-EE"/>
        </w:rPr>
      </w:pPr>
    </w:p>
    <w:p w14:paraId="555D4382" w14:textId="77777777" w:rsidR="00AF2DF0" w:rsidRDefault="00AF2DF0">
      <w:pPr>
        <w:rPr>
          <w:lang w:val="et-EE"/>
        </w:rPr>
      </w:pPr>
    </w:p>
    <w:p w14:paraId="22D19AAF" w14:textId="77777777" w:rsidR="00E70CB9" w:rsidRPr="00AF2DF0" w:rsidRDefault="00B92C8D">
      <w:pPr>
        <w:rPr>
          <w:b/>
          <w:bCs/>
          <w:u w:val="single"/>
          <w:lang w:val="et-EE"/>
        </w:rPr>
      </w:pPr>
      <w:r w:rsidRPr="00AF2DF0">
        <w:rPr>
          <w:b/>
          <w:bCs/>
          <w:u w:val="single"/>
          <w:lang w:val="et-EE"/>
        </w:rPr>
        <w:lastRenderedPageBreak/>
        <w:t>Ülesanded:</w:t>
      </w:r>
    </w:p>
    <w:p w14:paraId="5E27E2F2" w14:textId="77777777" w:rsidR="00B92C8D" w:rsidRPr="00F92E71" w:rsidRDefault="00B92C8D">
      <w:pPr>
        <w:rPr>
          <w:lang w:val="et-EE"/>
        </w:rPr>
      </w:pPr>
      <w:r w:rsidRPr="00F92E71">
        <w:rPr>
          <w:lang w:val="et-EE"/>
        </w:rPr>
        <w:t>Ülesannete lahendamisel kasuta järgmisi tähiseid:</w:t>
      </w:r>
    </w:p>
    <w:p w14:paraId="3B3A40AC" w14:textId="77777777" w:rsidR="00B92C8D" w:rsidRPr="00F92E71" w:rsidRDefault="00B92C8D" w:rsidP="00B92C8D">
      <w:pPr>
        <w:pStyle w:val="ListParagraph"/>
        <w:numPr>
          <w:ilvl w:val="0"/>
          <w:numId w:val="3"/>
        </w:numPr>
        <w:rPr>
          <w:lang w:val="et-EE"/>
        </w:rPr>
      </w:pPr>
      <w:r w:rsidRPr="00F92E71">
        <w:rPr>
          <w:lang w:val="et-EE"/>
        </w:rPr>
        <w:t>a: Redis</w:t>
      </w:r>
      <w:r w:rsidR="00AF2DF0">
        <w:rPr>
          <w:lang w:val="et-EE"/>
        </w:rPr>
        <w:t xml:space="preserve"> (redise lehtede pindala)</w:t>
      </w:r>
    </w:p>
    <w:p w14:paraId="44CFC965" w14:textId="77777777" w:rsidR="00B92C8D" w:rsidRPr="00F92E71" w:rsidRDefault="00B92C8D" w:rsidP="00B92C8D">
      <w:pPr>
        <w:pStyle w:val="ListParagraph"/>
        <w:numPr>
          <w:ilvl w:val="0"/>
          <w:numId w:val="3"/>
        </w:numPr>
        <w:rPr>
          <w:lang w:val="et-EE"/>
        </w:rPr>
      </w:pPr>
      <w:r w:rsidRPr="00F92E71">
        <w:rPr>
          <w:lang w:val="et-EE"/>
        </w:rPr>
        <w:t>b: petersell</w:t>
      </w:r>
      <w:r w:rsidR="00AF2DF0">
        <w:rPr>
          <w:lang w:val="et-EE"/>
        </w:rPr>
        <w:t xml:space="preserve"> (peterselli lehtede pindala)</w:t>
      </w:r>
    </w:p>
    <w:p w14:paraId="726E0965" w14:textId="77777777" w:rsidR="00B92C8D" w:rsidRPr="00F92E71" w:rsidRDefault="00B92C8D" w:rsidP="00B92C8D">
      <w:pPr>
        <w:pStyle w:val="ListParagraph"/>
        <w:numPr>
          <w:ilvl w:val="0"/>
          <w:numId w:val="3"/>
        </w:numPr>
        <w:rPr>
          <w:lang w:val="et-EE"/>
        </w:rPr>
      </w:pPr>
      <w:r w:rsidRPr="00F92E71">
        <w:rPr>
          <w:lang w:val="et-EE"/>
        </w:rPr>
        <w:t>x: pritsimissegu kogus redisele</w:t>
      </w:r>
    </w:p>
    <w:p w14:paraId="026B6281" w14:textId="77777777" w:rsidR="00B92C8D" w:rsidRPr="00F92E71" w:rsidRDefault="00B92C8D" w:rsidP="00B92C8D">
      <w:pPr>
        <w:pStyle w:val="ListParagraph"/>
        <w:numPr>
          <w:ilvl w:val="0"/>
          <w:numId w:val="3"/>
        </w:numPr>
        <w:rPr>
          <w:lang w:val="et-EE"/>
        </w:rPr>
      </w:pPr>
      <w:r w:rsidRPr="00F92E71">
        <w:rPr>
          <w:lang w:val="et-EE"/>
        </w:rPr>
        <w:t>y: pritsimissegu petersellile</w:t>
      </w:r>
    </w:p>
    <w:p w14:paraId="6CAE973F" w14:textId="77777777" w:rsidR="00B92C8D" w:rsidRPr="00F92E71" w:rsidRDefault="00B92C8D">
      <w:pPr>
        <w:rPr>
          <w:lang w:val="et-EE"/>
        </w:rPr>
      </w:pPr>
    </w:p>
    <w:p w14:paraId="00ED486D" w14:textId="77777777" w:rsidR="00E70CB9" w:rsidRPr="000D46E3" w:rsidRDefault="00E70CB9">
      <w:pPr>
        <w:rPr>
          <w:u w:val="single"/>
          <w:lang w:val="et-EE"/>
        </w:rPr>
      </w:pPr>
      <w:r w:rsidRPr="000D46E3">
        <w:rPr>
          <w:u w:val="single"/>
          <w:lang w:val="et-EE"/>
        </w:rPr>
        <w:t>Ülesanne 1:</w:t>
      </w:r>
    </w:p>
    <w:p w14:paraId="2A001D72" w14:textId="77777777" w:rsidR="004C75FA" w:rsidRPr="00F92E71" w:rsidRDefault="0034743D">
      <w:pPr>
        <w:rPr>
          <w:lang w:val="et-EE"/>
        </w:rPr>
      </w:pPr>
      <w:r>
        <w:rPr>
          <w:lang w:val="et-EE"/>
        </w:rPr>
        <w:t>Koosta hulkliige</w:t>
      </w:r>
      <w:r w:rsidR="004C75FA" w:rsidRPr="00F92E71">
        <w:rPr>
          <w:lang w:val="et-EE"/>
        </w:rPr>
        <w:t xml:space="preserve">, mis kirjeldaks järgmist </w:t>
      </w:r>
      <w:r w:rsidR="00C95B55" w:rsidRPr="00F92E71">
        <w:rPr>
          <w:lang w:val="et-EE"/>
        </w:rPr>
        <w:t>pritsimisalgoritmi</w:t>
      </w:r>
      <w:r w:rsidR="001654FD" w:rsidRPr="00F92E71">
        <w:rPr>
          <w:lang w:val="et-EE"/>
        </w:rPr>
        <w:t>:</w:t>
      </w:r>
    </w:p>
    <w:p w14:paraId="61765975" w14:textId="77777777" w:rsidR="004C75FA" w:rsidRPr="00F92E71" w:rsidRDefault="004C75FA" w:rsidP="004C75FA">
      <w:pPr>
        <w:pStyle w:val="ListParagraph"/>
        <w:numPr>
          <w:ilvl w:val="0"/>
          <w:numId w:val="2"/>
        </w:numPr>
        <w:rPr>
          <w:lang w:val="et-EE"/>
        </w:rPr>
      </w:pPr>
      <w:r w:rsidRPr="00F92E71">
        <w:rPr>
          <w:lang w:val="et-EE"/>
        </w:rPr>
        <w:t>3 kasti redisega. Igas kastis asuvate rediste lehtede pindala on 3 cm</w:t>
      </w:r>
      <w:r w:rsidRPr="00F92E71">
        <w:rPr>
          <w:vertAlign w:val="superscript"/>
          <w:lang w:val="et-EE"/>
        </w:rPr>
        <w:t>2</w:t>
      </w:r>
      <w:r w:rsidRPr="00F92E71">
        <w:rPr>
          <w:lang w:val="et-EE"/>
        </w:rPr>
        <w:t>, iga cm</w:t>
      </w:r>
      <w:r w:rsidRPr="00F92E71">
        <w:rPr>
          <w:vertAlign w:val="superscript"/>
          <w:lang w:val="et-EE"/>
        </w:rPr>
        <w:t>2</w:t>
      </w:r>
      <w:r w:rsidRPr="00F92E71">
        <w:rPr>
          <w:lang w:val="et-EE"/>
        </w:rPr>
        <w:t xml:space="preserve"> kohta on vaja 10ml segu.</w:t>
      </w:r>
    </w:p>
    <w:p w14:paraId="1452C7F1" w14:textId="77777777" w:rsidR="004C75FA" w:rsidRPr="00F92E71" w:rsidRDefault="004C75FA" w:rsidP="004C75FA">
      <w:pPr>
        <w:pStyle w:val="ListParagraph"/>
        <w:numPr>
          <w:ilvl w:val="0"/>
          <w:numId w:val="2"/>
        </w:numPr>
        <w:rPr>
          <w:lang w:val="et-EE"/>
        </w:rPr>
      </w:pPr>
      <w:r w:rsidRPr="00F92E71">
        <w:rPr>
          <w:lang w:val="et-EE"/>
        </w:rPr>
        <w:t>4 kasti peterselliga. Lehtede pindala on 4 cm</w:t>
      </w:r>
      <w:r w:rsidRPr="00F92E71">
        <w:rPr>
          <w:vertAlign w:val="superscript"/>
          <w:lang w:val="et-EE"/>
        </w:rPr>
        <w:t>2</w:t>
      </w:r>
      <w:r w:rsidRPr="00F92E71">
        <w:rPr>
          <w:lang w:val="et-EE"/>
        </w:rPr>
        <w:t>, iga cm</w:t>
      </w:r>
      <w:r w:rsidRPr="00F92E71">
        <w:rPr>
          <w:vertAlign w:val="superscript"/>
          <w:lang w:val="et-EE"/>
        </w:rPr>
        <w:t>2</w:t>
      </w:r>
      <w:r w:rsidRPr="00F92E71">
        <w:rPr>
          <w:lang w:val="et-EE"/>
        </w:rPr>
        <w:t xml:space="preserve"> kohta on vaja 15 ml segu.</w:t>
      </w:r>
    </w:p>
    <w:p w14:paraId="46CD3008" w14:textId="77777777" w:rsidR="004C75FA" w:rsidRPr="00F92E71" w:rsidRDefault="004C75FA" w:rsidP="004C75FA">
      <w:pPr>
        <w:rPr>
          <w:lang w:val="et-EE"/>
        </w:rPr>
      </w:pPr>
      <w:r w:rsidRPr="00F92E71">
        <w:rPr>
          <w:lang w:val="et-EE"/>
        </w:rPr>
        <w:t xml:space="preserve">Vastus: </w:t>
      </w:r>
      <w:r w:rsidR="00C95B55" w:rsidRPr="00F92E71">
        <w:rPr>
          <w:lang w:val="et-EE"/>
        </w:rPr>
        <w:t xml:space="preserve">koostatud </w:t>
      </w:r>
      <w:r w:rsidRPr="00F92E71">
        <w:rPr>
          <w:lang w:val="et-EE"/>
        </w:rPr>
        <w:t>hulkliige on ____________</w:t>
      </w:r>
    </w:p>
    <w:p w14:paraId="48B887AF" w14:textId="77777777" w:rsidR="004C75FA" w:rsidRPr="00F92E71" w:rsidRDefault="004C75FA" w:rsidP="004C75FA">
      <w:pPr>
        <w:rPr>
          <w:lang w:val="et-EE"/>
        </w:rPr>
      </w:pPr>
      <w:r w:rsidRPr="00F92E71">
        <w:rPr>
          <w:lang w:val="et-EE"/>
        </w:rPr>
        <w:t>Kui palju pritsimissegu on vaja selleks, et pritsida need seitse kasti? Vastus:____________</w:t>
      </w:r>
    </w:p>
    <w:p w14:paraId="6A3A2A2D" w14:textId="77777777" w:rsidR="004C75FA" w:rsidRPr="00F92E71" w:rsidRDefault="004C75FA" w:rsidP="004C75FA">
      <w:pPr>
        <w:rPr>
          <w:lang w:val="et-EE"/>
        </w:rPr>
      </w:pPr>
    </w:p>
    <w:p w14:paraId="5470E5E0" w14:textId="77777777" w:rsidR="004C75FA" w:rsidRPr="000D46E3" w:rsidRDefault="004C75FA" w:rsidP="004C75FA">
      <w:pPr>
        <w:rPr>
          <w:u w:val="single"/>
          <w:lang w:val="et-EE"/>
        </w:rPr>
      </w:pPr>
      <w:r w:rsidRPr="000D46E3">
        <w:rPr>
          <w:u w:val="single"/>
          <w:lang w:val="et-EE"/>
        </w:rPr>
        <w:t xml:space="preserve">Ülesanne 2: </w:t>
      </w:r>
    </w:p>
    <w:p w14:paraId="0A2FA0F0" w14:textId="77777777" w:rsidR="00B92C8D" w:rsidRPr="00F92E71" w:rsidRDefault="00C95B55" w:rsidP="004C75FA">
      <w:pPr>
        <w:rPr>
          <w:lang w:val="et-EE"/>
        </w:rPr>
      </w:pPr>
      <w:r w:rsidRPr="00F92E71">
        <w:rPr>
          <w:lang w:val="et-EE"/>
        </w:rPr>
        <w:t>Eelmises ülesandes saadud hulkliikmele lisandub veel 3 kasti peterselliga</w:t>
      </w:r>
      <w:r w:rsidR="00165513" w:rsidRPr="00F92E71">
        <w:rPr>
          <w:lang w:val="et-EE"/>
        </w:rPr>
        <w:t xml:space="preserve"> (lehtede pindala on samuti 4 cm</w:t>
      </w:r>
      <w:r w:rsidR="00165513" w:rsidRPr="00F92E71">
        <w:rPr>
          <w:vertAlign w:val="superscript"/>
          <w:lang w:val="et-EE"/>
        </w:rPr>
        <w:t>2</w:t>
      </w:r>
      <w:r w:rsidR="00165513" w:rsidRPr="00F92E71">
        <w:rPr>
          <w:lang w:val="et-EE"/>
        </w:rPr>
        <w:t>, ja iga cm</w:t>
      </w:r>
      <w:r w:rsidR="00165513" w:rsidRPr="00F92E71">
        <w:rPr>
          <w:vertAlign w:val="superscript"/>
          <w:lang w:val="et-EE"/>
        </w:rPr>
        <w:t>2</w:t>
      </w:r>
      <w:r w:rsidR="00165513" w:rsidRPr="00F92E71">
        <w:rPr>
          <w:lang w:val="et-EE"/>
        </w:rPr>
        <w:t xml:space="preserve"> kohta on vaja samuti 15 ml segu.</w:t>
      </w:r>
      <w:r w:rsidR="00B92C8D" w:rsidRPr="00F92E71">
        <w:rPr>
          <w:lang w:val="et-EE"/>
        </w:rPr>
        <w:t xml:space="preserve"> Mis üksliige see peaks olema?</w:t>
      </w:r>
    </w:p>
    <w:p w14:paraId="603DD381" w14:textId="77777777" w:rsidR="00B92C8D" w:rsidRPr="00F92E71" w:rsidRDefault="00B92C8D" w:rsidP="004C75FA">
      <w:pPr>
        <w:rPr>
          <w:lang w:val="et-EE"/>
        </w:rPr>
      </w:pPr>
      <w:r w:rsidRPr="00F92E71">
        <w:rPr>
          <w:lang w:val="et-EE"/>
        </w:rPr>
        <w:t>Vastus:</w:t>
      </w:r>
      <w:r w:rsidR="00682E07" w:rsidRPr="00F92E71">
        <w:rPr>
          <w:lang w:val="et-EE"/>
        </w:rPr>
        <w:t xml:space="preserve"> üksliige on:__________</w:t>
      </w:r>
    </w:p>
    <w:p w14:paraId="3EE7DE2B" w14:textId="77777777" w:rsidR="00B92C8D" w:rsidRPr="00F92E71" w:rsidRDefault="00682E07" w:rsidP="004C75FA">
      <w:pPr>
        <w:rPr>
          <w:lang w:val="et-EE"/>
        </w:rPr>
      </w:pPr>
      <w:r w:rsidRPr="00F92E71">
        <w:rPr>
          <w:lang w:val="et-EE"/>
        </w:rPr>
        <w:t>Liida see üksliige eelmises ülesandes saadud hulkliikmele ja lihtsusta avaldis:</w:t>
      </w:r>
    </w:p>
    <w:p w14:paraId="6042FD72" w14:textId="77777777" w:rsidR="00682E07" w:rsidRPr="00F92E71" w:rsidRDefault="00682E07" w:rsidP="004C75FA">
      <w:pPr>
        <w:rPr>
          <w:lang w:val="et-EE"/>
        </w:rPr>
      </w:pPr>
      <w:r w:rsidRPr="00F92E71">
        <w:rPr>
          <w:lang w:val="et-EE"/>
        </w:rPr>
        <w:t>Vastus: lihtsustatud avaldis on:_______________________________________________</w:t>
      </w:r>
    </w:p>
    <w:p w14:paraId="0501F8DA" w14:textId="77777777" w:rsidR="00682E07" w:rsidRPr="00F92E71" w:rsidRDefault="00165513" w:rsidP="004C75FA">
      <w:pPr>
        <w:rPr>
          <w:lang w:val="et-EE"/>
        </w:rPr>
      </w:pPr>
      <w:r w:rsidRPr="00F92E71">
        <w:rPr>
          <w:lang w:val="et-EE"/>
        </w:rPr>
        <w:t xml:space="preserve">Kui palju pritsimissegu on vaja selleks, et pritsida kõik kastid? Kui palju pritsimissegu </w:t>
      </w:r>
      <w:r w:rsidR="00FA0E56">
        <w:rPr>
          <w:lang w:val="et-EE"/>
        </w:rPr>
        <w:t>on vaja ühele kastile redistega</w:t>
      </w:r>
      <w:r w:rsidRPr="00F92E71">
        <w:rPr>
          <w:lang w:val="et-EE"/>
        </w:rPr>
        <w:t>? Kui palju pritsimissegu on</w:t>
      </w:r>
      <w:r w:rsidR="00FA0E56">
        <w:rPr>
          <w:lang w:val="et-EE"/>
        </w:rPr>
        <w:t xml:space="preserve"> vaja ühele kastile peterselliga</w:t>
      </w:r>
      <w:r w:rsidRPr="00F92E71">
        <w:rPr>
          <w:lang w:val="et-EE"/>
        </w:rPr>
        <w:t>?</w:t>
      </w:r>
    </w:p>
    <w:p w14:paraId="37B46F07" w14:textId="77777777" w:rsidR="00165513" w:rsidRPr="00F92E71" w:rsidRDefault="00165513" w:rsidP="004C75FA">
      <w:pPr>
        <w:rPr>
          <w:lang w:val="et-EE"/>
        </w:rPr>
      </w:pPr>
      <w:r w:rsidRPr="00F92E71">
        <w:rPr>
          <w:lang w:val="et-EE"/>
        </w:rPr>
        <w:t>Vastused:</w:t>
      </w:r>
    </w:p>
    <w:p w14:paraId="2014435A" w14:textId="77777777" w:rsidR="00165513" w:rsidRPr="00F92E71" w:rsidRDefault="00165513" w:rsidP="004C75FA">
      <w:pPr>
        <w:rPr>
          <w:lang w:val="et-EE"/>
        </w:rPr>
      </w:pPr>
      <w:r w:rsidRPr="00F92E71">
        <w:rPr>
          <w:lang w:val="et-EE"/>
        </w:rPr>
        <w:t>Selleks, et pritsida kõik kastid on vaja____ l pritsimissegu.</w:t>
      </w:r>
    </w:p>
    <w:p w14:paraId="44688513" w14:textId="77777777" w:rsidR="00165513" w:rsidRPr="00F92E71" w:rsidRDefault="00165513" w:rsidP="004C75FA">
      <w:pPr>
        <w:rPr>
          <w:lang w:val="et-EE"/>
        </w:rPr>
      </w:pPr>
      <w:r w:rsidRPr="00F92E71">
        <w:rPr>
          <w:lang w:val="et-EE"/>
        </w:rPr>
        <w:t>Ühele kastile redisega on vaja ____ ml pritsimissegu.</w:t>
      </w:r>
    </w:p>
    <w:p w14:paraId="78C5F846" w14:textId="77777777" w:rsidR="00165513" w:rsidRPr="00F92E71" w:rsidRDefault="00165513" w:rsidP="00165513">
      <w:pPr>
        <w:rPr>
          <w:lang w:val="et-EE"/>
        </w:rPr>
      </w:pPr>
      <w:r w:rsidRPr="00F92E71">
        <w:rPr>
          <w:lang w:val="et-EE"/>
        </w:rPr>
        <w:t>Ühele kastile peterselliga on vaja ____ ml pritsimissegu.</w:t>
      </w:r>
    </w:p>
    <w:p w14:paraId="5DD2957B" w14:textId="77777777" w:rsidR="00165513" w:rsidRPr="00F92E71" w:rsidRDefault="00165513" w:rsidP="004C75FA">
      <w:pPr>
        <w:rPr>
          <w:lang w:val="et-EE"/>
        </w:rPr>
      </w:pPr>
    </w:p>
    <w:p w14:paraId="72BD79DB" w14:textId="77777777" w:rsidR="00165513" w:rsidRPr="000D46E3" w:rsidRDefault="00165513" w:rsidP="004C75FA">
      <w:pPr>
        <w:rPr>
          <w:u w:val="single"/>
          <w:lang w:val="et-EE"/>
        </w:rPr>
      </w:pPr>
      <w:r w:rsidRPr="000D46E3">
        <w:rPr>
          <w:u w:val="single"/>
          <w:lang w:val="et-EE"/>
        </w:rPr>
        <w:t>Ülesanne 3:</w:t>
      </w:r>
    </w:p>
    <w:p w14:paraId="69F8AF28" w14:textId="77777777" w:rsidR="00165513" w:rsidRPr="00F92E71" w:rsidRDefault="0095270A" w:rsidP="004C75FA">
      <w:pPr>
        <w:rPr>
          <w:lang w:val="et-EE"/>
        </w:rPr>
      </w:pPr>
      <w:r w:rsidRPr="00F92E71">
        <w:rPr>
          <w:lang w:val="et-EE"/>
        </w:rPr>
        <w:t xml:space="preserve">3a) </w:t>
      </w:r>
      <w:r w:rsidR="00165513" w:rsidRPr="00F92E71">
        <w:rPr>
          <w:lang w:val="et-EE"/>
        </w:rPr>
        <w:t xml:space="preserve">Esimesel nädalal taimed pritsiti algoritmiga 5ax + 7by. Järgmisel nädalal </w:t>
      </w:r>
      <w:r w:rsidR="0097536C" w:rsidRPr="00F92E71">
        <w:rPr>
          <w:lang w:val="et-EE"/>
        </w:rPr>
        <w:t>oli kaks kasti peterselli vähem. Mis algoritm sobib järgmisele nädalale?</w:t>
      </w:r>
    </w:p>
    <w:p w14:paraId="04648141" w14:textId="77777777" w:rsidR="00656610" w:rsidRPr="00F92E71" w:rsidRDefault="00656610" w:rsidP="0095270A">
      <w:pPr>
        <w:ind w:firstLine="720"/>
        <w:rPr>
          <w:lang w:val="et-EE"/>
        </w:rPr>
      </w:pPr>
      <w:r w:rsidRPr="00F92E71">
        <w:rPr>
          <w:lang w:val="et-EE"/>
        </w:rPr>
        <w:t>Vastus: 5ax + 7by - 2by =  ___________________________</w:t>
      </w:r>
    </w:p>
    <w:p w14:paraId="1EBF476C" w14:textId="77777777" w:rsidR="0095270A" w:rsidRDefault="0095270A" w:rsidP="004C75FA">
      <w:pPr>
        <w:rPr>
          <w:lang w:val="et-EE"/>
        </w:rPr>
      </w:pPr>
    </w:p>
    <w:p w14:paraId="165E07AB" w14:textId="77777777" w:rsidR="0097536C" w:rsidRPr="00F92E71" w:rsidRDefault="0095270A" w:rsidP="004C75FA">
      <w:pPr>
        <w:rPr>
          <w:lang w:val="et-EE"/>
        </w:rPr>
      </w:pPr>
      <w:r w:rsidRPr="00F92E71">
        <w:rPr>
          <w:lang w:val="et-EE"/>
        </w:rPr>
        <w:lastRenderedPageBreak/>
        <w:t xml:space="preserve">3b) </w:t>
      </w:r>
      <w:r w:rsidR="0097536C" w:rsidRPr="00F92E71">
        <w:rPr>
          <w:lang w:val="et-EE"/>
        </w:rPr>
        <w:t>Juhul kui:</w:t>
      </w:r>
    </w:p>
    <w:p w14:paraId="3058D801" w14:textId="77777777" w:rsidR="0097536C" w:rsidRPr="00F92E71" w:rsidRDefault="0097536C" w:rsidP="0095270A">
      <w:pPr>
        <w:pStyle w:val="ListParagraph"/>
        <w:numPr>
          <w:ilvl w:val="0"/>
          <w:numId w:val="4"/>
        </w:numPr>
        <w:rPr>
          <w:lang w:val="et-EE"/>
        </w:rPr>
      </w:pPr>
      <w:r w:rsidRPr="00F92E71">
        <w:rPr>
          <w:lang w:val="et-EE"/>
        </w:rPr>
        <w:t>redise lehtede pindala on 5 cm</w:t>
      </w:r>
      <w:r w:rsidRPr="00F92E71">
        <w:rPr>
          <w:vertAlign w:val="superscript"/>
          <w:lang w:val="et-EE"/>
        </w:rPr>
        <w:t>2</w:t>
      </w:r>
      <w:r w:rsidRPr="00F92E71">
        <w:rPr>
          <w:lang w:val="et-EE"/>
        </w:rPr>
        <w:t>, ja iga cm</w:t>
      </w:r>
      <w:r w:rsidRPr="00F92E71">
        <w:rPr>
          <w:vertAlign w:val="superscript"/>
          <w:lang w:val="et-EE"/>
        </w:rPr>
        <w:t>2</w:t>
      </w:r>
      <w:r w:rsidRPr="00F92E71">
        <w:rPr>
          <w:lang w:val="et-EE"/>
        </w:rPr>
        <w:t xml:space="preserve"> kohta on vaja samuti 20 ml segu</w:t>
      </w:r>
    </w:p>
    <w:p w14:paraId="5B6370A2" w14:textId="77777777" w:rsidR="0097536C" w:rsidRPr="00F92E71" w:rsidRDefault="0097536C" w:rsidP="0095270A">
      <w:pPr>
        <w:pStyle w:val="ListParagraph"/>
        <w:numPr>
          <w:ilvl w:val="0"/>
          <w:numId w:val="4"/>
        </w:numPr>
        <w:rPr>
          <w:lang w:val="et-EE"/>
        </w:rPr>
      </w:pPr>
      <w:r w:rsidRPr="00F92E71">
        <w:rPr>
          <w:lang w:val="et-EE"/>
        </w:rPr>
        <w:t>peterselli lehtede pindala on 3 cm</w:t>
      </w:r>
      <w:r w:rsidRPr="00F92E71">
        <w:rPr>
          <w:vertAlign w:val="superscript"/>
          <w:lang w:val="et-EE"/>
        </w:rPr>
        <w:t>2</w:t>
      </w:r>
      <w:r w:rsidRPr="00F92E71">
        <w:rPr>
          <w:lang w:val="et-EE"/>
        </w:rPr>
        <w:t>, ja iga cm</w:t>
      </w:r>
      <w:r w:rsidRPr="00F92E71">
        <w:rPr>
          <w:vertAlign w:val="superscript"/>
          <w:lang w:val="et-EE"/>
        </w:rPr>
        <w:t>2</w:t>
      </w:r>
      <w:r w:rsidRPr="00F92E71">
        <w:rPr>
          <w:lang w:val="et-EE"/>
        </w:rPr>
        <w:t xml:space="preserve"> kohta on vaja samuti 12 ml segu</w:t>
      </w:r>
    </w:p>
    <w:p w14:paraId="10E4E1A1" w14:textId="77777777" w:rsidR="0097536C" w:rsidRPr="00F92E71" w:rsidRDefault="00CA031D" w:rsidP="0097536C">
      <w:pPr>
        <w:rPr>
          <w:lang w:val="et-EE"/>
        </w:rPr>
      </w:pPr>
      <w:r w:rsidRPr="00F92E71">
        <w:rPr>
          <w:lang w:val="et-EE"/>
        </w:rPr>
        <w:t xml:space="preserve">- </w:t>
      </w:r>
      <w:r w:rsidR="0095270A" w:rsidRPr="00F92E71">
        <w:rPr>
          <w:lang w:val="et-EE"/>
        </w:rPr>
        <w:t>k</w:t>
      </w:r>
      <w:r w:rsidR="0097536C" w:rsidRPr="00F92E71">
        <w:rPr>
          <w:lang w:val="et-EE"/>
        </w:rPr>
        <w:t>ui palju segu on vaja esimesel nädalal? Teisel nädalal?</w:t>
      </w:r>
    </w:p>
    <w:p w14:paraId="37B08ABF" w14:textId="77777777" w:rsidR="0097536C" w:rsidRPr="00F92E71" w:rsidRDefault="0097536C" w:rsidP="0095270A">
      <w:pPr>
        <w:ind w:firstLine="720"/>
        <w:rPr>
          <w:lang w:val="et-EE"/>
        </w:rPr>
      </w:pPr>
      <w:r w:rsidRPr="00F92E71">
        <w:rPr>
          <w:lang w:val="et-EE"/>
        </w:rPr>
        <w:t>Vastus: esimesel nädalal on vaja ___ l segu, ja teisel nädalal on vaja ___ l segu.</w:t>
      </w:r>
    </w:p>
    <w:p w14:paraId="0AC79024" w14:textId="77777777" w:rsidR="0097536C" w:rsidRPr="00F92E71" w:rsidRDefault="0097536C" w:rsidP="0095270A">
      <w:pPr>
        <w:ind w:firstLine="720"/>
        <w:rPr>
          <w:u w:val="single"/>
          <w:lang w:val="et-EE"/>
        </w:rPr>
      </w:pPr>
      <w:r w:rsidRPr="00F92E71">
        <w:rPr>
          <w:u w:val="single"/>
          <w:lang w:val="et-EE"/>
        </w:rPr>
        <w:t>Lahendus:</w:t>
      </w:r>
    </w:p>
    <w:p w14:paraId="24F164E2" w14:textId="77777777" w:rsidR="0097536C" w:rsidRPr="00F92E71" w:rsidRDefault="0097536C" w:rsidP="0097536C">
      <w:pPr>
        <w:rPr>
          <w:lang w:val="et-EE"/>
        </w:rPr>
      </w:pPr>
    </w:p>
    <w:p w14:paraId="5BB80798" w14:textId="77777777" w:rsidR="00AF0F57" w:rsidRPr="00F92E71" w:rsidRDefault="00AF0F57" w:rsidP="0097536C">
      <w:pPr>
        <w:rPr>
          <w:lang w:val="et-EE"/>
        </w:rPr>
      </w:pPr>
    </w:p>
    <w:p w14:paraId="3E0835B9" w14:textId="77777777" w:rsidR="00AF0F57" w:rsidRPr="00F92E71" w:rsidRDefault="00AF0F57" w:rsidP="0097536C">
      <w:pPr>
        <w:rPr>
          <w:lang w:val="et-EE"/>
        </w:rPr>
      </w:pPr>
    </w:p>
    <w:p w14:paraId="5C01DC70" w14:textId="77777777" w:rsidR="0097536C" w:rsidRPr="000D46E3" w:rsidRDefault="0097536C" w:rsidP="0097536C">
      <w:pPr>
        <w:rPr>
          <w:u w:val="single"/>
          <w:lang w:val="et-EE"/>
        </w:rPr>
      </w:pPr>
      <w:r w:rsidRPr="000D46E3">
        <w:rPr>
          <w:u w:val="single"/>
          <w:lang w:val="et-EE"/>
        </w:rPr>
        <w:t>Ülesanne 4:</w:t>
      </w:r>
    </w:p>
    <w:p w14:paraId="4E72938C" w14:textId="77777777" w:rsidR="0097536C" w:rsidRPr="00F92E71" w:rsidRDefault="0097536C" w:rsidP="0097536C">
      <w:pPr>
        <w:rPr>
          <w:lang w:val="et-EE"/>
        </w:rPr>
      </w:pPr>
      <w:r w:rsidRPr="00F92E71">
        <w:rPr>
          <w:lang w:val="et-EE"/>
        </w:rPr>
        <w:t>Esimesel nädalal taimed pritsiti algoritmiga 5ax + 7by. Järgmisel nädalal peterselli lehtede pindala suurenes</w:t>
      </w:r>
      <w:r w:rsidR="00F838B8" w:rsidRPr="00F92E71">
        <w:rPr>
          <w:lang w:val="et-EE"/>
        </w:rPr>
        <w:t xml:space="preserve"> (</w:t>
      </w:r>
      <w:r w:rsidRPr="00F92E71">
        <w:rPr>
          <w:lang w:val="et-EE"/>
        </w:rPr>
        <w:t xml:space="preserve">„b“ asemel </w:t>
      </w:r>
      <w:r w:rsidR="00F838B8" w:rsidRPr="00F92E71">
        <w:rPr>
          <w:lang w:val="et-EE"/>
        </w:rPr>
        <w:t>on b</w:t>
      </w:r>
      <w:r w:rsidR="00F838B8" w:rsidRPr="00F92E71">
        <w:rPr>
          <w:vertAlign w:val="superscript"/>
          <w:lang w:val="et-EE"/>
        </w:rPr>
        <w:t>2</w:t>
      </w:r>
      <w:r w:rsidR="00F838B8" w:rsidRPr="00F92E71">
        <w:rPr>
          <w:lang w:val="et-EE"/>
        </w:rPr>
        <w:t>). Kuidas muutub algoritm teise nädala jaoks</w:t>
      </w:r>
      <w:r w:rsidR="00D33684" w:rsidRPr="00F92E71">
        <w:rPr>
          <w:lang w:val="et-EE"/>
        </w:rPr>
        <w:t xml:space="preserve"> ja mitu liitrit pritsimissegu on vaja mõlema nädala jaoks? Lahenda kirjalikult, seejärel kontrolli programmis.</w:t>
      </w:r>
    </w:p>
    <w:p w14:paraId="1C933A0D" w14:textId="77777777" w:rsidR="00354B43" w:rsidRPr="00F92E71" w:rsidRDefault="00F838B8" w:rsidP="00354B43">
      <w:pPr>
        <w:ind w:firstLine="720"/>
        <w:rPr>
          <w:lang w:val="et-EE"/>
        </w:rPr>
      </w:pPr>
      <w:r w:rsidRPr="00F92E71">
        <w:rPr>
          <w:lang w:val="et-EE"/>
        </w:rPr>
        <w:t>Vastus</w:t>
      </w:r>
      <w:r w:rsidR="00354B43" w:rsidRPr="00F92E71">
        <w:rPr>
          <w:lang w:val="et-EE"/>
        </w:rPr>
        <w:t>ed</w:t>
      </w:r>
      <w:r w:rsidRPr="00F92E71">
        <w:rPr>
          <w:lang w:val="et-EE"/>
        </w:rPr>
        <w:t xml:space="preserve">: </w:t>
      </w:r>
    </w:p>
    <w:p w14:paraId="5726D68B" w14:textId="77777777" w:rsidR="00F838B8" w:rsidRPr="00F92E71" w:rsidRDefault="00F838B8" w:rsidP="00354B43">
      <w:pPr>
        <w:ind w:firstLine="720"/>
        <w:rPr>
          <w:lang w:val="et-EE"/>
        </w:rPr>
      </w:pPr>
      <w:r w:rsidRPr="00F92E71">
        <w:rPr>
          <w:lang w:val="et-EE"/>
        </w:rPr>
        <w:t>teise nädala pritsimisalgoritm on:____________________</w:t>
      </w:r>
    </w:p>
    <w:p w14:paraId="080179D3" w14:textId="77777777" w:rsidR="00D33684" w:rsidRPr="00F92E71" w:rsidRDefault="00D33684" w:rsidP="00354B43">
      <w:pPr>
        <w:ind w:firstLine="720"/>
        <w:rPr>
          <w:lang w:val="et-EE"/>
        </w:rPr>
      </w:pPr>
      <w:r w:rsidRPr="00F92E71">
        <w:rPr>
          <w:lang w:val="et-EE"/>
        </w:rPr>
        <w:t>Esimesel nädalal on vaja ___ l segu, ja teisel nädalal on vaja ___ l segu.</w:t>
      </w:r>
    </w:p>
    <w:p w14:paraId="3BAB59A3" w14:textId="77777777" w:rsidR="00D33684" w:rsidRDefault="00D33684" w:rsidP="00354B43">
      <w:pPr>
        <w:ind w:firstLine="720"/>
        <w:rPr>
          <w:lang w:val="et-EE"/>
        </w:rPr>
      </w:pPr>
      <w:r w:rsidRPr="00F92E71">
        <w:rPr>
          <w:lang w:val="et-EE"/>
        </w:rPr>
        <w:t>Lahendus:</w:t>
      </w:r>
    </w:p>
    <w:p w14:paraId="379A8EB8" w14:textId="77777777" w:rsidR="00AF2DF0" w:rsidRDefault="00AF2DF0" w:rsidP="00354B43">
      <w:pPr>
        <w:ind w:firstLine="720"/>
        <w:rPr>
          <w:lang w:val="et-EE"/>
        </w:rPr>
      </w:pPr>
    </w:p>
    <w:p w14:paraId="3F61EDC7" w14:textId="77777777" w:rsidR="00AF2DF0" w:rsidRDefault="00AF2DF0" w:rsidP="00354B43">
      <w:pPr>
        <w:ind w:firstLine="720"/>
        <w:rPr>
          <w:lang w:val="et-EE"/>
        </w:rPr>
      </w:pPr>
    </w:p>
    <w:p w14:paraId="2AEBC954" w14:textId="77777777" w:rsidR="00F92E71" w:rsidRPr="00F92E71" w:rsidRDefault="00F92E71" w:rsidP="00F92E71">
      <w:pPr>
        <w:rPr>
          <w:lang w:val="et-EE"/>
        </w:rPr>
      </w:pPr>
    </w:p>
    <w:p w14:paraId="329773C8" w14:textId="77777777" w:rsidR="00F92E71" w:rsidRPr="00F92E71" w:rsidRDefault="00F92E71" w:rsidP="00F92E71">
      <w:pPr>
        <w:rPr>
          <w:b/>
          <w:bCs/>
          <w:u w:val="single"/>
          <w:lang w:val="et-EE"/>
        </w:rPr>
      </w:pPr>
      <w:r w:rsidRPr="00F92E71">
        <w:rPr>
          <w:b/>
          <w:bCs/>
          <w:u w:val="single"/>
          <w:lang w:val="et-EE"/>
        </w:rPr>
        <w:t xml:space="preserve">Teemad klassiaruteluks või lühikeseks esseeks: </w:t>
      </w:r>
    </w:p>
    <w:p w14:paraId="77419871" w14:textId="77777777" w:rsidR="00F92E71" w:rsidRPr="00F92E71" w:rsidRDefault="00F92E71" w:rsidP="00F92E71">
      <w:pPr>
        <w:pStyle w:val="ListParagraph"/>
        <w:numPr>
          <w:ilvl w:val="0"/>
          <w:numId w:val="5"/>
        </w:numPr>
        <w:rPr>
          <w:lang w:val="et-EE"/>
        </w:rPr>
      </w:pPr>
      <w:r w:rsidRPr="00F92E71">
        <w:rPr>
          <w:lang w:val="et-EE"/>
        </w:rPr>
        <w:t>Kas on mugav kasutada hulkliikmeid pritsimisalgoritmi loomiseks?</w:t>
      </w:r>
    </w:p>
    <w:p w14:paraId="2A82309F" w14:textId="77777777" w:rsidR="00F92E71" w:rsidRPr="00F92E71" w:rsidRDefault="00F92E71" w:rsidP="00F92E71">
      <w:pPr>
        <w:pStyle w:val="ListParagraph"/>
        <w:numPr>
          <w:ilvl w:val="0"/>
          <w:numId w:val="5"/>
        </w:numPr>
        <w:rPr>
          <w:lang w:val="et-EE"/>
        </w:rPr>
      </w:pPr>
      <w:r w:rsidRPr="00F92E71">
        <w:rPr>
          <w:lang w:val="et-EE"/>
        </w:rPr>
        <w:t>Mis teisi meetodeid sa pakuksid selleks, et luua pritsimisalgoritme?</w:t>
      </w:r>
    </w:p>
    <w:p w14:paraId="5F900A1E" w14:textId="77777777" w:rsidR="00F92E71" w:rsidRPr="00F92E71" w:rsidRDefault="00F92E71" w:rsidP="00F92E71">
      <w:pPr>
        <w:pStyle w:val="ListParagraph"/>
        <w:numPr>
          <w:ilvl w:val="0"/>
          <w:numId w:val="5"/>
        </w:numPr>
        <w:rPr>
          <w:lang w:val="et-EE"/>
        </w:rPr>
      </w:pPr>
      <w:r w:rsidRPr="00F92E71">
        <w:rPr>
          <w:lang w:val="et-EE"/>
        </w:rPr>
        <w:t>Mis protsesse veel saaks kirjeldada hulkliikmete abil?</w:t>
      </w:r>
    </w:p>
    <w:p w14:paraId="5C38F137" w14:textId="77777777" w:rsidR="00F92E71" w:rsidRPr="00F92E71" w:rsidRDefault="00F92E71" w:rsidP="00F92E71">
      <w:pPr>
        <w:rPr>
          <w:b/>
          <w:bCs/>
          <w:u w:val="single"/>
          <w:lang w:val="et-EE"/>
        </w:rPr>
      </w:pPr>
      <w:r w:rsidRPr="00F92E71">
        <w:rPr>
          <w:b/>
          <w:bCs/>
          <w:u w:val="single"/>
          <w:lang w:val="et-EE"/>
        </w:rPr>
        <w:t>Võimalikud õpilaste küsimused ja vastused:</w:t>
      </w:r>
    </w:p>
    <w:p w14:paraId="0F8AAAE4" w14:textId="77777777" w:rsidR="00F92E71" w:rsidRPr="00F92E71" w:rsidRDefault="00F92E71" w:rsidP="00F92E71">
      <w:pPr>
        <w:rPr>
          <w:b/>
          <w:bCs/>
          <w:lang w:val="et-EE"/>
        </w:rPr>
      </w:pPr>
      <w:r w:rsidRPr="00F92E71">
        <w:rPr>
          <w:b/>
          <w:bCs/>
          <w:lang w:val="et-EE"/>
        </w:rPr>
        <w:t xml:space="preserve">K: </w:t>
      </w:r>
      <w:r w:rsidRPr="00F92E71">
        <w:rPr>
          <w:lang w:val="et-EE"/>
        </w:rPr>
        <w:t xml:space="preserve">Kas </w:t>
      </w:r>
      <w:proofErr w:type="spellStart"/>
      <w:r w:rsidRPr="00F92E71">
        <w:rPr>
          <w:lang w:val="et-EE"/>
        </w:rPr>
        <w:t>sisefarmid</w:t>
      </w:r>
      <w:proofErr w:type="spellEnd"/>
      <w:r w:rsidRPr="00F92E71">
        <w:rPr>
          <w:lang w:val="et-EE"/>
        </w:rPr>
        <w:t xml:space="preserve"> </w:t>
      </w:r>
      <w:proofErr w:type="spellStart"/>
      <w:r w:rsidRPr="00F92E71">
        <w:rPr>
          <w:lang w:val="et-EE"/>
        </w:rPr>
        <w:t>tõepoolest</w:t>
      </w:r>
      <w:proofErr w:type="spellEnd"/>
      <w:r w:rsidRPr="00F92E71">
        <w:rPr>
          <w:lang w:val="et-EE"/>
        </w:rPr>
        <w:t xml:space="preserve"> kasutavad hulkliikmeid pritsimise jaoks?</w:t>
      </w:r>
    </w:p>
    <w:p w14:paraId="55CAB37C" w14:textId="77777777" w:rsidR="00F92E71" w:rsidRPr="00F92E71" w:rsidRDefault="00F92E71" w:rsidP="00037D3D">
      <w:pPr>
        <w:ind w:left="720"/>
        <w:rPr>
          <w:lang w:val="et-EE"/>
        </w:rPr>
      </w:pPr>
      <w:r w:rsidRPr="00F92E71">
        <w:rPr>
          <w:b/>
          <w:bCs/>
          <w:lang w:val="et-EE"/>
        </w:rPr>
        <w:t xml:space="preserve">V: </w:t>
      </w:r>
      <w:r w:rsidRPr="00F92E71">
        <w:rPr>
          <w:lang w:val="et-EE"/>
        </w:rPr>
        <w:t>Sisefarmid on üsna uued asjad. Erinevatel firmadel on omad algoritmid, mõned võivad tõesti kasutada hulkliikmeid. Üldiselt, hulkliikmed on selline asi, mille abil saab kirjeldada väga palju protsesse. Kui me saame midagi kirjeldada – see tähendab, et me saame seda ka kontrollida või ennustada. See on üldse matemaatika mõte – midagi kirjeldada, selleks et seda kontrollida või ennustada. Kui te saate matemaatikast aru, siis te olete võimelised mi</w:t>
      </w:r>
      <w:r w:rsidR="0034743D">
        <w:rPr>
          <w:lang w:val="et-EE"/>
        </w:rPr>
        <w:t>tte ainult tarbima, vaid ka looma</w:t>
      </w:r>
      <w:r w:rsidRPr="00F92E71">
        <w:rPr>
          <w:lang w:val="et-EE"/>
        </w:rPr>
        <w:t xml:space="preserve"> midagi uut.</w:t>
      </w:r>
    </w:p>
    <w:p w14:paraId="5C5480E6" w14:textId="77777777" w:rsidR="0097536C" w:rsidRPr="002222D6" w:rsidRDefault="00F92E71" w:rsidP="00AF2DF0">
      <w:pPr>
        <w:ind w:left="720"/>
        <w:rPr>
          <w:lang w:val="et-EE"/>
        </w:rPr>
      </w:pPr>
      <w:r w:rsidRPr="00F92E71">
        <w:rPr>
          <w:lang w:val="et-EE"/>
        </w:rPr>
        <w:t xml:space="preserve">Väga tõenäoline, et </w:t>
      </w:r>
      <w:proofErr w:type="spellStart"/>
      <w:r w:rsidRPr="00F92E71">
        <w:rPr>
          <w:lang w:val="et-EE"/>
        </w:rPr>
        <w:t>sisefarmid</w:t>
      </w:r>
      <w:proofErr w:type="spellEnd"/>
      <w:r w:rsidRPr="00F92E71">
        <w:rPr>
          <w:lang w:val="et-EE"/>
        </w:rPr>
        <w:t xml:space="preserve"> veelgi arenevad tulevikus, ja </w:t>
      </w:r>
      <w:r w:rsidR="00037D3D">
        <w:rPr>
          <w:lang w:val="et-EE"/>
        </w:rPr>
        <w:t>äkki</w:t>
      </w:r>
      <w:r w:rsidRPr="00F92E71">
        <w:rPr>
          <w:lang w:val="et-EE"/>
        </w:rPr>
        <w:t xml:space="preserve"> keegi teist kunagi loob tarku algoritme nende farmide juhtimiseks</w:t>
      </w:r>
      <w:r w:rsidR="0063203E">
        <w:rPr>
          <w:lang w:val="et-EE"/>
        </w:rPr>
        <w:t>?</w:t>
      </w:r>
    </w:p>
    <w:sectPr w:rsidR="0097536C" w:rsidRPr="002222D6" w:rsidSect="00EB4CC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AC67" w14:textId="77777777" w:rsidR="009A4C9B" w:rsidRDefault="009A4C9B" w:rsidP="004B471F">
      <w:pPr>
        <w:spacing w:after="0" w:line="240" w:lineRule="auto"/>
      </w:pPr>
      <w:r>
        <w:separator/>
      </w:r>
    </w:p>
  </w:endnote>
  <w:endnote w:type="continuationSeparator" w:id="0">
    <w:p w14:paraId="5CA7F70F" w14:textId="77777777" w:rsidR="009A4C9B" w:rsidRDefault="009A4C9B" w:rsidP="004B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8F37" w14:textId="77777777" w:rsidR="004B471F" w:rsidRDefault="004B471F" w:rsidP="004B471F">
    <w:pPr>
      <w:pStyle w:val="Header"/>
      <w:jc w:val="right"/>
      <w:rPr>
        <w:lang w:val="et-EE"/>
      </w:rPr>
    </w:pPr>
    <w:r>
      <w:rPr>
        <w:rFonts w:cstheme="minorHAnsi"/>
        <w:lang w:val="et-EE"/>
      </w:rPr>
      <w:t xml:space="preserve">© 2021 </w:t>
    </w:r>
    <w:r>
      <w:rPr>
        <w:lang w:val="et-EE"/>
      </w:rPr>
      <w:t>AMJ Labs Oü, www.dartef.com</w:t>
    </w:r>
  </w:p>
  <w:p w14:paraId="5E0DF8D6" w14:textId="77777777" w:rsidR="004B471F" w:rsidRDefault="004B4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93FA" w14:textId="77777777" w:rsidR="009A4C9B" w:rsidRDefault="009A4C9B" w:rsidP="004B471F">
      <w:pPr>
        <w:spacing w:after="0" w:line="240" w:lineRule="auto"/>
      </w:pPr>
      <w:r>
        <w:separator/>
      </w:r>
    </w:p>
  </w:footnote>
  <w:footnote w:type="continuationSeparator" w:id="0">
    <w:p w14:paraId="57CB65E7" w14:textId="77777777" w:rsidR="009A4C9B" w:rsidRDefault="009A4C9B" w:rsidP="004B4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03A4" w14:textId="426519DB" w:rsidR="006C3D5B" w:rsidRDefault="006C3D5B" w:rsidP="004B471F">
    <w:pPr>
      <w:pStyle w:val="Header"/>
      <w:jc w:val="right"/>
      <w:rPr>
        <w:rFonts w:cstheme="minorHAnsi"/>
        <w:lang w:val="et-EE"/>
      </w:rPr>
    </w:pPr>
    <w:r>
      <w:rPr>
        <w:noProof/>
      </w:rPr>
      <w:drawing>
        <wp:inline distT="0" distB="0" distL="0" distR="0" wp14:anchorId="0B5E7881" wp14:editId="4241AA61">
          <wp:extent cx="1060450" cy="55850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1920" cy="564545"/>
                  </a:xfrm>
                  <a:prstGeom prst="rect">
                    <a:avLst/>
                  </a:prstGeom>
                </pic:spPr>
              </pic:pic>
            </a:graphicData>
          </a:graphic>
        </wp:inline>
      </w:drawing>
    </w:r>
  </w:p>
  <w:p w14:paraId="2A0C56DD" w14:textId="77777777" w:rsidR="004B471F" w:rsidRDefault="004B4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D525C"/>
    <w:multiLevelType w:val="hybridMultilevel"/>
    <w:tmpl w:val="BAF6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95704"/>
    <w:multiLevelType w:val="hybridMultilevel"/>
    <w:tmpl w:val="EB84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F5671"/>
    <w:multiLevelType w:val="hybridMultilevel"/>
    <w:tmpl w:val="CD1E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1670C"/>
    <w:multiLevelType w:val="hybridMultilevel"/>
    <w:tmpl w:val="0838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53CBB"/>
    <w:multiLevelType w:val="hybridMultilevel"/>
    <w:tmpl w:val="089A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805573">
    <w:abstractNumId w:val="3"/>
  </w:num>
  <w:num w:numId="2" w16cid:durableId="959608162">
    <w:abstractNumId w:val="1"/>
  </w:num>
  <w:num w:numId="3" w16cid:durableId="1745685815">
    <w:abstractNumId w:val="0"/>
  </w:num>
  <w:num w:numId="4" w16cid:durableId="1912352874">
    <w:abstractNumId w:val="2"/>
  </w:num>
  <w:num w:numId="5" w16cid:durableId="1254046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19"/>
    <w:rsid w:val="00037D3D"/>
    <w:rsid w:val="000D46E3"/>
    <w:rsid w:val="001159E1"/>
    <w:rsid w:val="00120DD5"/>
    <w:rsid w:val="00132E16"/>
    <w:rsid w:val="00157221"/>
    <w:rsid w:val="001654FD"/>
    <w:rsid w:val="00165513"/>
    <w:rsid w:val="00220641"/>
    <w:rsid w:val="002222D6"/>
    <w:rsid w:val="00271BFC"/>
    <w:rsid w:val="0034743D"/>
    <w:rsid w:val="00354B43"/>
    <w:rsid w:val="004B471F"/>
    <w:rsid w:val="004C75FA"/>
    <w:rsid w:val="005D15D0"/>
    <w:rsid w:val="005E06D9"/>
    <w:rsid w:val="00622CB1"/>
    <w:rsid w:val="0063203E"/>
    <w:rsid w:val="00655E89"/>
    <w:rsid w:val="00656610"/>
    <w:rsid w:val="00682635"/>
    <w:rsid w:val="00682E07"/>
    <w:rsid w:val="006C3D5B"/>
    <w:rsid w:val="007D39D1"/>
    <w:rsid w:val="00891961"/>
    <w:rsid w:val="00911C57"/>
    <w:rsid w:val="00947196"/>
    <w:rsid w:val="0095270A"/>
    <w:rsid w:val="00960B5B"/>
    <w:rsid w:val="0097536C"/>
    <w:rsid w:val="0098561B"/>
    <w:rsid w:val="009A4C9B"/>
    <w:rsid w:val="009C59D2"/>
    <w:rsid w:val="009D14FE"/>
    <w:rsid w:val="00A144C9"/>
    <w:rsid w:val="00A828BD"/>
    <w:rsid w:val="00A83EAD"/>
    <w:rsid w:val="00AF0F57"/>
    <w:rsid w:val="00AF2DF0"/>
    <w:rsid w:val="00B2077C"/>
    <w:rsid w:val="00B81537"/>
    <w:rsid w:val="00B92C8D"/>
    <w:rsid w:val="00BB5DEE"/>
    <w:rsid w:val="00C10834"/>
    <w:rsid w:val="00C24127"/>
    <w:rsid w:val="00C3605B"/>
    <w:rsid w:val="00C95B55"/>
    <w:rsid w:val="00CA031D"/>
    <w:rsid w:val="00CA270B"/>
    <w:rsid w:val="00D03A9B"/>
    <w:rsid w:val="00D33684"/>
    <w:rsid w:val="00D34019"/>
    <w:rsid w:val="00D54442"/>
    <w:rsid w:val="00DC550B"/>
    <w:rsid w:val="00E4168A"/>
    <w:rsid w:val="00E70CB9"/>
    <w:rsid w:val="00EB4CC8"/>
    <w:rsid w:val="00F838B8"/>
    <w:rsid w:val="00F92E71"/>
    <w:rsid w:val="00F9382C"/>
    <w:rsid w:val="00FA0E56"/>
    <w:rsid w:val="00FD1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9B1E"/>
  <w15:docId w15:val="{1450A3C1-3633-4FFE-8C02-37A96335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FE"/>
    <w:pPr>
      <w:ind w:left="720"/>
      <w:contextualSpacing/>
    </w:pPr>
  </w:style>
  <w:style w:type="paragraph" w:styleId="Header">
    <w:name w:val="header"/>
    <w:basedOn w:val="Normal"/>
    <w:link w:val="HeaderChar"/>
    <w:uiPriority w:val="99"/>
    <w:unhideWhenUsed/>
    <w:rsid w:val="004B4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471F"/>
  </w:style>
  <w:style w:type="paragraph" w:styleId="Footer">
    <w:name w:val="footer"/>
    <w:basedOn w:val="Normal"/>
    <w:link w:val="FooterChar"/>
    <w:uiPriority w:val="99"/>
    <w:unhideWhenUsed/>
    <w:rsid w:val="004B4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71F"/>
  </w:style>
  <w:style w:type="character" w:styleId="Hyperlink">
    <w:name w:val="Hyperlink"/>
    <w:basedOn w:val="DefaultParagraphFont"/>
    <w:uiPriority w:val="99"/>
    <w:unhideWhenUsed/>
    <w:rsid w:val="00DC550B"/>
    <w:rPr>
      <w:color w:val="0563C1" w:themeColor="hyperlink"/>
      <w:u w:val="single"/>
    </w:rPr>
  </w:style>
  <w:style w:type="character" w:customStyle="1" w:styleId="UnresolvedMention1">
    <w:name w:val="Unresolved Mention1"/>
    <w:basedOn w:val="DefaultParagraphFont"/>
    <w:uiPriority w:val="99"/>
    <w:semiHidden/>
    <w:unhideWhenUsed/>
    <w:rsid w:val="00DC550B"/>
    <w:rPr>
      <w:color w:val="605E5C"/>
      <w:shd w:val="clear" w:color="auto" w:fill="E1DFDD"/>
    </w:rPr>
  </w:style>
  <w:style w:type="paragraph" w:styleId="BalloonText">
    <w:name w:val="Balloon Text"/>
    <w:basedOn w:val="Normal"/>
    <w:link w:val="BalloonTextChar"/>
    <w:uiPriority w:val="99"/>
    <w:semiHidden/>
    <w:unhideWhenUsed/>
    <w:rsid w:val="00222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D6"/>
    <w:rPr>
      <w:rFonts w:ascii="Tahoma" w:hAnsi="Tahoma" w:cs="Tahoma"/>
      <w:sz w:val="16"/>
      <w:szCs w:val="16"/>
    </w:rPr>
  </w:style>
  <w:style w:type="character" w:styleId="UnresolvedMention">
    <w:name w:val="Unresolved Mention"/>
    <w:basedOn w:val="DefaultParagraphFont"/>
    <w:uiPriority w:val="99"/>
    <w:semiHidden/>
    <w:unhideWhenUsed/>
    <w:rsid w:val="006C3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5801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t.dartef.com/SNA_15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Kaurson</dc:creator>
  <cp:lastModifiedBy>Roman Kaurson</cp:lastModifiedBy>
  <cp:revision>2</cp:revision>
  <dcterms:created xsi:type="dcterms:W3CDTF">2022-06-02T07:02:00Z</dcterms:created>
  <dcterms:modified xsi:type="dcterms:W3CDTF">2022-06-02T07:02:00Z</dcterms:modified>
</cp:coreProperties>
</file>