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6BEC6" w14:textId="77777777" w:rsidR="00B2077C" w:rsidRPr="00A25214" w:rsidRDefault="009C2A27" w:rsidP="009C2A27">
      <w:pPr>
        <w:jc w:val="center"/>
        <w:rPr>
          <w:b/>
          <w:bCs/>
          <w:sz w:val="36"/>
          <w:szCs w:val="36"/>
          <w:u w:val="single"/>
          <w:lang w:val="et-EE"/>
        </w:rPr>
      </w:pPr>
      <w:r w:rsidRPr="00A25214">
        <w:rPr>
          <w:b/>
          <w:bCs/>
          <w:sz w:val="36"/>
          <w:szCs w:val="36"/>
          <w:u w:val="single"/>
          <w:lang w:val="et-EE"/>
        </w:rPr>
        <w:t>Võrre ja võrdekujuline võrrand</w:t>
      </w:r>
    </w:p>
    <w:p w14:paraId="3261A758" w14:textId="77777777" w:rsidR="00BC2190" w:rsidRPr="00A25214" w:rsidRDefault="00C264DE" w:rsidP="009C2A27">
      <w:pPr>
        <w:jc w:val="center"/>
        <w:rPr>
          <w:b/>
          <w:bCs/>
          <w:sz w:val="36"/>
          <w:szCs w:val="36"/>
          <w:u w:val="single"/>
          <w:lang w:val="et-EE"/>
        </w:rPr>
      </w:pPr>
      <w:hyperlink r:id="rId7" w:history="1">
        <w:r w:rsidR="00BC2190" w:rsidRPr="00A25214">
          <w:rPr>
            <w:rStyle w:val="Hyperlink"/>
            <w:b/>
            <w:bCs/>
            <w:sz w:val="36"/>
            <w:szCs w:val="36"/>
            <w:lang w:val="et-EE"/>
          </w:rPr>
          <w:t>https://mat.dartef.com/SNA_12a</w:t>
        </w:r>
      </w:hyperlink>
      <w:r w:rsidR="00BC2190" w:rsidRPr="00A25214">
        <w:rPr>
          <w:b/>
          <w:bCs/>
          <w:sz w:val="36"/>
          <w:szCs w:val="36"/>
          <w:u w:val="single"/>
          <w:lang w:val="et-EE"/>
        </w:rPr>
        <w:t xml:space="preserve"> </w:t>
      </w:r>
    </w:p>
    <w:p w14:paraId="675DA6B8" w14:textId="77777777" w:rsidR="009C2A27" w:rsidRPr="00A25214" w:rsidRDefault="009C2A27" w:rsidP="009C2A27">
      <w:pPr>
        <w:jc w:val="center"/>
        <w:rPr>
          <w:b/>
          <w:bCs/>
          <w:sz w:val="28"/>
          <w:szCs w:val="28"/>
          <w:u w:val="single"/>
          <w:lang w:val="et-EE"/>
        </w:rPr>
      </w:pPr>
    </w:p>
    <w:p w14:paraId="0ED1D330" w14:textId="77777777" w:rsidR="009C2A27" w:rsidRPr="00A25214" w:rsidRDefault="009C2A27" w:rsidP="009C2A27">
      <w:pPr>
        <w:rPr>
          <w:lang w:val="et-EE"/>
        </w:rPr>
      </w:pPr>
      <w:r w:rsidRPr="00A25214">
        <w:rPr>
          <w:lang w:val="et-EE"/>
        </w:rPr>
        <w:t xml:space="preserve">Võrde omadusi laialdaselt kasutatakse </w:t>
      </w:r>
      <w:r w:rsidR="00C91425" w:rsidRPr="00A25214">
        <w:rPr>
          <w:lang w:val="et-EE"/>
        </w:rPr>
        <w:t xml:space="preserve">näiteks </w:t>
      </w:r>
      <w:r w:rsidRPr="00A25214">
        <w:rPr>
          <w:lang w:val="et-EE"/>
        </w:rPr>
        <w:t xml:space="preserve">geograafias. Sa arvatavasti juba lahendasid ülesandeid kaardi mõõtkavaga. </w:t>
      </w:r>
    </w:p>
    <w:p w14:paraId="229F92F5" w14:textId="77777777" w:rsidR="009C2A27" w:rsidRPr="00A25214" w:rsidRDefault="00C260C5" w:rsidP="009C2A27">
      <w:pPr>
        <w:rPr>
          <w:lang w:val="et-EE"/>
        </w:rPr>
      </w:pPr>
      <w:r w:rsidRPr="00A25214">
        <w:rPr>
          <w:lang w:val="et-EE"/>
        </w:rPr>
        <w:t>Mõnikord kaardi peal on vaja näidata lisaandmeid – nagu näiteks rahvastiku arv</w:t>
      </w:r>
      <w:r w:rsidR="009A0918" w:rsidRPr="00A25214">
        <w:rPr>
          <w:lang w:val="et-EE"/>
        </w:rPr>
        <w:t xml:space="preserve"> erilinnades või eririikides</w:t>
      </w:r>
      <w:r w:rsidRPr="00A25214">
        <w:rPr>
          <w:lang w:val="et-EE"/>
        </w:rPr>
        <w:t>. Seda on võimalik teha lihtsalt kirjutades vastava ar</w:t>
      </w:r>
      <w:r w:rsidR="00335E98" w:rsidRPr="00A25214">
        <w:rPr>
          <w:lang w:val="et-EE"/>
        </w:rPr>
        <w:t>v</w:t>
      </w:r>
      <w:r w:rsidRPr="00A25214">
        <w:rPr>
          <w:lang w:val="et-EE"/>
        </w:rPr>
        <w:t xml:space="preserve">u kaardi peale. Kuid </w:t>
      </w:r>
      <w:r w:rsidR="009A0918" w:rsidRPr="00A25214">
        <w:rPr>
          <w:lang w:val="et-EE"/>
        </w:rPr>
        <w:t>palju näitlikum</w:t>
      </w:r>
      <w:r w:rsidRPr="00A25214">
        <w:rPr>
          <w:lang w:val="et-EE"/>
        </w:rPr>
        <w:t xml:space="preserve"> on näida</w:t>
      </w:r>
      <w:r w:rsidR="008966BE" w:rsidRPr="00A25214">
        <w:rPr>
          <w:lang w:val="et-EE"/>
        </w:rPr>
        <w:t>ta</w:t>
      </w:r>
      <w:r w:rsidRPr="00A25214">
        <w:rPr>
          <w:lang w:val="et-EE"/>
        </w:rPr>
        <w:t xml:space="preserve"> rahvastikku graafiliselt – näiteks ring</w:t>
      </w:r>
      <w:r w:rsidR="00335E98" w:rsidRPr="00A25214">
        <w:rPr>
          <w:lang w:val="et-EE"/>
        </w:rPr>
        <w:t>joonte</w:t>
      </w:r>
      <w:r w:rsidRPr="00A25214">
        <w:rPr>
          <w:lang w:val="et-EE"/>
        </w:rPr>
        <w:t xml:space="preserve"> abil. </w:t>
      </w:r>
      <w:r w:rsidR="00763893" w:rsidRPr="00A25214">
        <w:rPr>
          <w:lang w:val="et-EE"/>
        </w:rPr>
        <w:t xml:space="preserve">Võimalik, et Sa oled neid kaarte isegi näinud. </w:t>
      </w:r>
      <w:r w:rsidRPr="00A25214">
        <w:rPr>
          <w:lang w:val="et-EE"/>
        </w:rPr>
        <w:t>Järgnev programm aitab Sul aru saada, kuidas seda võib teha.</w:t>
      </w:r>
    </w:p>
    <w:p w14:paraId="5ED59585" w14:textId="4462B53B" w:rsidR="009C2A27" w:rsidRPr="00A25214" w:rsidRDefault="00805F3F" w:rsidP="009C2A27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10E03" wp14:editId="7A8E6918">
                <wp:simplePos x="0" y="0"/>
                <wp:positionH relativeFrom="column">
                  <wp:posOffset>352425</wp:posOffset>
                </wp:positionH>
                <wp:positionV relativeFrom="paragraph">
                  <wp:posOffset>2004695</wp:posOffset>
                </wp:positionV>
                <wp:extent cx="2778125" cy="534035"/>
                <wp:effectExtent l="19050" t="57150" r="3175" b="1841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78125" cy="534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B5A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.75pt;margin-top:157.85pt;width:218.75pt;height:42.0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  <w:r w:rsidR="002F6B02">
        <w:rPr>
          <w:noProof/>
          <w:lang w:eastAsia="en-GB"/>
        </w:rPr>
        <w:drawing>
          <wp:inline distT="0" distB="0" distL="0" distR="0" wp14:anchorId="5426E48C" wp14:editId="731AA5A0">
            <wp:extent cx="5760720" cy="25533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0B53" w14:textId="77777777" w:rsidR="00335E98" w:rsidRPr="00A25214" w:rsidRDefault="00335E98" w:rsidP="009C2A27">
      <w:pPr>
        <w:rPr>
          <w:lang w:val="et-EE"/>
        </w:rPr>
      </w:pPr>
    </w:p>
    <w:p w14:paraId="287D3A3B" w14:textId="158A18CF" w:rsidR="003773C2" w:rsidRPr="00A25214" w:rsidRDefault="002F6B02" w:rsidP="009C2A27">
      <w:pPr>
        <w:rPr>
          <w:rFonts w:eastAsiaTheme="minorEastAsia"/>
          <w:lang w:val="et-EE"/>
        </w:rPr>
      </w:pPr>
      <w:r>
        <w:rPr>
          <w:rFonts w:eastAsiaTheme="minorEastAsia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050D200" wp14:editId="179532FA">
            <wp:simplePos x="0" y="0"/>
            <wp:positionH relativeFrom="column">
              <wp:posOffset>3397348</wp:posOffset>
            </wp:positionH>
            <wp:positionV relativeFrom="paragraph">
              <wp:posOffset>696204</wp:posOffset>
            </wp:positionV>
            <wp:extent cx="2686930" cy="997896"/>
            <wp:effectExtent l="0" t="0" r="0" b="0"/>
            <wp:wrapTight wrapText="bothSides">
              <wp:wrapPolygon edited="0">
                <wp:start x="0" y="0"/>
                <wp:lineTo x="0" y="21036"/>
                <wp:lineTo x="21442" y="21036"/>
                <wp:lineTo x="2144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30" cy="99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3C2" w:rsidRPr="00A25214">
        <w:rPr>
          <w:lang w:val="et-EE"/>
        </w:rPr>
        <w:t xml:space="preserve">Eelkõige märka programmi </w:t>
      </w:r>
      <w:r w:rsidR="00805F3F">
        <w:rPr>
          <w:lang w:val="et-EE"/>
        </w:rPr>
        <w:t>a</w:t>
      </w:r>
      <w:r w:rsidR="00335E98" w:rsidRPr="00A25214">
        <w:rPr>
          <w:lang w:val="et-EE"/>
        </w:rPr>
        <w:t>l</w:t>
      </w:r>
      <w:r w:rsidR="00805F3F">
        <w:rPr>
          <w:lang w:val="et-EE"/>
        </w:rPr>
        <w:t>u</w:t>
      </w:r>
      <w:r w:rsidR="00335E98" w:rsidRPr="00A25214">
        <w:rPr>
          <w:lang w:val="et-EE"/>
        </w:rPr>
        <w:t>mises</w:t>
      </w:r>
      <w:r w:rsidR="003773C2" w:rsidRPr="00A25214">
        <w:rPr>
          <w:lang w:val="et-EE"/>
        </w:rPr>
        <w:t xml:space="preserve"> vasakus nurgas ühiklõiku. </w:t>
      </w:r>
      <w:r w:rsidR="001E2886" w:rsidRPr="00A25214">
        <w:rPr>
          <w:lang w:val="et-EE"/>
        </w:rPr>
        <w:t>Lepime</w:t>
      </w:r>
      <w:r w:rsidR="00D515FF">
        <w:rPr>
          <w:lang w:val="et-EE"/>
        </w:rPr>
        <w:t xml:space="preserve"> kokku</w:t>
      </w:r>
      <w:r w:rsidR="003773C2" w:rsidRPr="00A25214">
        <w:rPr>
          <w:lang w:val="et-EE"/>
        </w:rPr>
        <w:t xml:space="preserve">, et </w:t>
      </w:r>
      <w:r w:rsidR="006067F1" w:rsidRPr="00A25214">
        <w:rPr>
          <w:lang w:val="et-EE"/>
        </w:rPr>
        <w:t xml:space="preserve">10000 elanikule vastab </w:t>
      </w:r>
      <w:r w:rsidR="003773C2" w:rsidRPr="00A25214">
        <w:rPr>
          <w:lang w:val="et-EE"/>
        </w:rPr>
        <w:t>ring</w:t>
      </w:r>
      <w:r w:rsidR="001E2886" w:rsidRPr="00A25214">
        <w:rPr>
          <w:lang w:val="et-EE"/>
        </w:rPr>
        <w:t xml:space="preserve"> </w:t>
      </w:r>
      <w:r w:rsidR="003773C2" w:rsidRPr="00A25214">
        <w:rPr>
          <w:lang w:val="et-EE"/>
        </w:rPr>
        <w:t>diameetr</w:t>
      </w:r>
      <w:r w:rsidR="001E2886" w:rsidRPr="00A25214">
        <w:rPr>
          <w:lang w:val="et-EE"/>
        </w:rPr>
        <w:t xml:space="preserve">iga üks </w:t>
      </w:r>
      <w:r w:rsidR="003773C2" w:rsidRPr="00A25214">
        <w:rPr>
          <w:lang w:val="et-EE"/>
        </w:rPr>
        <w:t>ühiklõi</w:t>
      </w:r>
      <w:r w:rsidR="00D515FF">
        <w:rPr>
          <w:lang w:val="et-EE"/>
        </w:rPr>
        <w:t>k. Võrd</w:t>
      </w:r>
      <w:r w:rsidR="001E2886" w:rsidRPr="00A25214">
        <w:rPr>
          <w:lang w:val="et-EE"/>
        </w:rPr>
        <w:t>e abil on kerge arvutada, mis ringi oleks vaja, et näidata</w:t>
      </w:r>
      <w:r w:rsidR="009A0918" w:rsidRPr="00A25214">
        <w:rPr>
          <w:lang w:val="et-EE"/>
        </w:rPr>
        <w:t xml:space="preserve"> asulat</w:t>
      </w:r>
      <w:r w:rsidR="001E2886" w:rsidRPr="00A25214">
        <w:rPr>
          <w:lang w:val="et-EE"/>
        </w:rPr>
        <w:t xml:space="preserve"> 20000 elanikku: </w:t>
      </w:r>
      <m:oMath>
        <m:f>
          <m:fPr>
            <m:ctrlPr>
              <w:rPr>
                <w:rFonts w:ascii="Cambria Math" w:hAnsi="Cambria Math"/>
                <w:i/>
                <w:lang w:val="et-EE"/>
              </w:rPr>
            </m:ctrlPr>
          </m:fPr>
          <m:num>
            <m:r>
              <w:rPr>
                <w:rFonts w:ascii="Cambria Math" w:hAnsi="Cambria Math"/>
                <w:lang w:val="et-EE"/>
              </w:rPr>
              <m:t>1(ü</m:t>
            </m:r>
            <m:r>
              <w:rPr>
                <w:rFonts w:ascii="Cambria Math" w:hAnsi="Cambria Math"/>
                <w:lang w:val="et-EE"/>
              </w:rPr>
              <m:t>hiklõik)</m:t>
            </m:r>
          </m:num>
          <m:den>
            <m:r>
              <w:rPr>
                <w:rFonts w:ascii="Cambria Math" w:hAnsi="Cambria Math"/>
                <w:lang w:val="et-EE"/>
              </w:rPr>
              <m:t>x (ühiklõiku)</m:t>
            </m:r>
          </m:den>
        </m:f>
        <m:r>
          <w:rPr>
            <w:rFonts w:ascii="Cambria Math" w:hAnsi="Cambria Math"/>
            <w:lang w:val="et-EE"/>
          </w:rPr>
          <m:t>=</m:t>
        </m:r>
        <m:f>
          <m:fPr>
            <m:ctrlPr>
              <w:rPr>
                <w:rFonts w:ascii="Cambria Math" w:hAnsi="Cambria Math"/>
                <w:i/>
                <w:lang w:val="et-EE"/>
              </w:rPr>
            </m:ctrlPr>
          </m:fPr>
          <m:num>
            <m:r>
              <w:rPr>
                <w:rFonts w:ascii="Cambria Math" w:hAnsi="Cambria Math"/>
                <w:lang w:val="et-EE"/>
              </w:rPr>
              <m:t>10000 (elanikku)</m:t>
            </m:r>
          </m:num>
          <m:den>
            <m:r>
              <w:rPr>
                <w:rFonts w:ascii="Cambria Math" w:hAnsi="Cambria Math"/>
                <w:lang w:val="et-EE"/>
              </w:rPr>
              <m:t>20000 (elanikku)</m:t>
            </m:r>
          </m:den>
        </m:f>
      </m:oMath>
      <w:r w:rsidR="001E2886" w:rsidRPr="00A25214">
        <w:rPr>
          <w:rFonts w:eastAsiaTheme="minorEastAsia"/>
          <w:lang w:val="et-EE"/>
        </w:rPr>
        <w:t>. Siit saame ringi diameetriga 2 ühiklõiku.</w:t>
      </w:r>
    </w:p>
    <w:p w14:paraId="672FC36C" w14:textId="77777777" w:rsidR="008B4C54" w:rsidRPr="00A25214" w:rsidRDefault="008B4C54" w:rsidP="009C2A27">
      <w:pPr>
        <w:rPr>
          <w:rFonts w:eastAsiaTheme="minorEastAsia"/>
          <w:lang w:val="et-EE"/>
        </w:rPr>
      </w:pPr>
    </w:p>
    <w:p w14:paraId="2E68E5D8" w14:textId="1E77AC43" w:rsidR="006067F1" w:rsidRPr="00A25214" w:rsidRDefault="001E2886" w:rsidP="009C2A27">
      <w:pPr>
        <w:rPr>
          <w:rFonts w:eastAsiaTheme="minorEastAsia"/>
          <w:lang w:val="et-EE"/>
        </w:rPr>
      </w:pPr>
      <w:r w:rsidRPr="00A25214">
        <w:rPr>
          <w:rFonts w:eastAsiaTheme="minorEastAsia"/>
          <w:lang w:val="et-EE"/>
        </w:rPr>
        <w:t>Tee nüüd programmis järgi</w:t>
      </w:r>
      <w:r w:rsidR="006067F1" w:rsidRPr="00A25214">
        <w:rPr>
          <w:rFonts w:eastAsiaTheme="minorEastAsia"/>
          <w:lang w:val="et-EE"/>
        </w:rPr>
        <w:t>: eelkõige määra võr</w:t>
      </w:r>
      <w:r w:rsidR="00DE5E66" w:rsidRPr="00A25214">
        <w:rPr>
          <w:rFonts w:eastAsiaTheme="minorEastAsia"/>
          <w:lang w:val="et-EE"/>
        </w:rPr>
        <w:t>ret</w:t>
      </w:r>
      <w:r w:rsidR="00194F22">
        <w:rPr>
          <w:rFonts w:eastAsiaTheme="minorEastAsia"/>
          <w:lang w:val="et-EE"/>
        </w:rPr>
        <w:t xml:space="preserve"> vajutades </w:t>
      </w:r>
      <w:r w:rsidR="00194F22" w:rsidRPr="00A25214">
        <w:rPr>
          <w:noProof/>
          <w:lang w:eastAsia="en-GB"/>
        </w:rPr>
        <w:drawing>
          <wp:inline distT="0" distB="0" distL="0" distR="0" wp14:anchorId="3EEADD86" wp14:editId="53413E90">
            <wp:extent cx="188770" cy="165901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5" cy="1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F22" w:rsidRPr="00A25214">
        <w:rPr>
          <w:lang w:val="et-EE"/>
        </w:rPr>
        <w:t xml:space="preserve"> peale</w:t>
      </w:r>
      <w:r w:rsidR="006067F1" w:rsidRPr="00A25214">
        <w:rPr>
          <w:rFonts w:eastAsiaTheme="minorEastAsia"/>
          <w:lang w:val="et-EE"/>
        </w:rPr>
        <w:t xml:space="preserve">: </w:t>
      </w:r>
    </w:p>
    <w:p w14:paraId="0946609F" w14:textId="77777777" w:rsidR="008B4C54" w:rsidRPr="00A25214" w:rsidRDefault="008B4C54" w:rsidP="009C2A27">
      <w:pPr>
        <w:rPr>
          <w:rFonts w:eastAsiaTheme="minorEastAsia"/>
          <w:lang w:val="et-EE"/>
        </w:rPr>
      </w:pPr>
    </w:p>
    <w:p w14:paraId="6BF55C5F" w14:textId="77777777" w:rsidR="002F6B02" w:rsidRDefault="002F6B02" w:rsidP="009C2A27">
      <w:pPr>
        <w:rPr>
          <w:rFonts w:eastAsiaTheme="minorEastAsia"/>
          <w:lang w:val="et-EE"/>
        </w:rPr>
      </w:pPr>
    </w:p>
    <w:p w14:paraId="3EE59396" w14:textId="77777777" w:rsidR="006067F1" w:rsidRPr="00A25214" w:rsidRDefault="006067F1" w:rsidP="009C2A27">
      <w:pPr>
        <w:rPr>
          <w:rFonts w:eastAsiaTheme="minorEastAsia"/>
          <w:lang w:val="et-EE"/>
        </w:rPr>
      </w:pPr>
      <w:r w:rsidRPr="00A25214">
        <w:rPr>
          <w:rFonts w:eastAsiaTheme="minorEastAsia"/>
          <w:lang w:val="et-EE"/>
        </w:rPr>
        <w:t xml:space="preserve">Seejärel klõpsa suvalises kohas kaardi peal, ja avanevas aknas </w:t>
      </w:r>
      <w:r w:rsidR="00A92880" w:rsidRPr="00A25214">
        <w:rPr>
          <w:rFonts w:eastAsiaTheme="minorEastAsia"/>
          <w:lang w:val="et-EE"/>
        </w:rPr>
        <w:t xml:space="preserve">kirjuta „Linn“ ja </w:t>
      </w:r>
      <w:r w:rsidRPr="00A25214">
        <w:rPr>
          <w:rFonts w:eastAsiaTheme="minorEastAsia"/>
          <w:lang w:val="et-EE"/>
        </w:rPr>
        <w:t>määra</w:t>
      </w:r>
      <w:r w:rsidR="00A92880" w:rsidRPr="00A25214">
        <w:rPr>
          <w:rFonts w:eastAsiaTheme="minorEastAsia"/>
          <w:lang w:val="et-EE"/>
        </w:rPr>
        <w:t xml:space="preserve"> sellele linnale</w:t>
      </w:r>
      <w:r w:rsidRPr="00A25214">
        <w:rPr>
          <w:rFonts w:eastAsiaTheme="minorEastAsia"/>
          <w:lang w:val="et-EE"/>
        </w:rPr>
        <w:t xml:space="preserve"> 20000 elanikku. </w:t>
      </w:r>
      <w:r w:rsidR="00A92880" w:rsidRPr="00A25214">
        <w:rPr>
          <w:rFonts w:eastAsiaTheme="minorEastAsia"/>
          <w:lang w:val="et-EE"/>
        </w:rPr>
        <w:t>Kui kõik on tehtud õigesti, siis saad kaardi, mille peal</w:t>
      </w:r>
      <w:r w:rsidR="00D515FF">
        <w:rPr>
          <w:rFonts w:eastAsiaTheme="minorEastAsia"/>
          <w:lang w:val="et-EE"/>
        </w:rPr>
        <w:t>e</w:t>
      </w:r>
      <w:r w:rsidR="00A92880" w:rsidRPr="00A25214">
        <w:rPr>
          <w:rFonts w:eastAsiaTheme="minorEastAsia"/>
          <w:lang w:val="et-EE"/>
        </w:rPr>
        <w:t xml:space="preserve"> on joonistatud ring, mille </w:t>
      </w:r>
      <w:r w:rsidR="00763893" w:rsidRPr="00A25214">
        <w:rPr>
          <w:rFonts w:eastAsiaTheme="minorEastAsia"/>
          <w:lang w:val="et-EE"/>
        </w:rPr>
        <w:t>diameeter</w:t>
      </w:r>
      <w:r w:rsidR="00A92880" w:rsidRPr="00A25214">
        <w:rPr>
          <w:rFonts w:eastAsiaTheme="minorEastAsia"/>
          <w:lang w:val="et-EE"/>
        </w:rPr>
        <w:t xml:space="preserve"> on kaks korda suurem kui ühiklõik:</w:t>
      </w:r>
    </w:p>
    <w:p w14:paraId="085BAAB3" w14:textId="77777777" w:rsidR="00F036D0" w:rsidRPr="00A25214" w:rsidRDefault="00AC3401" w:rsidP="008B4C54">
      <w:pPr>
        <w:jc w:val="center"/>
        <w:rPr>
          <w:lang w:val="et-EE"/>
        </w:rPr>
      </w:pPr>
      <w:r w:rsidRPr="00A25214">
        <w:rPr>
          <w:noProof/>
          <w:lang w:eastAsia="en-GB"/>
        </w:rPr>
        <w:lastRenderedPageBreak/>
        <w:drawing>
          <wp:inline distT="0" distB="0" distL="0" distR="0" wp14:anchorId="51D166A7" wp14:editId="695BF998">
            <wp:extent cx="5760720" cy="287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05A43" w14:textId="77777777" w:rsidR="008B4C54" w:rsidRPr="00A25214" w:rsidRDefault="008B4C54" w:rsidP="00A92880">
      <w:pPr>
        <w:rPr>
          <w:b/>
          <w:bCs/>
          <w:u w:val="single"/>
          <w:lang w:val="et-EE"/>
        </w:rPr>
      </w:pPr>
    </w:p>
    <w:p w14:paraId="6B838FE2" w14:textId="77777777" w:rsidR="00F036D0" w:rsidRPr="00A25214" w:rsidRDefault="00F036D0" w:rsidP="00A92880">
      <w:pPr>
        <w:rPr>
          <w:b/>
          <w:bCs/>
          <w:u w:val="single"/>
          <w:lang w:val="et-EE"/>
        </w:rPr>
      </w:pPr>
      <w:r w:rsidRPr="00A25214">
        <w:rPr>
          <w:b/>
          <w:bCs/>
          <w:u w:val="single"/>
          <w:lang w:val="et-EE"/>
        </w:rPr>
        <w:t>Ülesanne 1:</w:t>
      </w:r>
      <w:r w:rsidR="00FD677B" w:rsidRPr="00A25214">
        <w:rPr>
          <w:b/>
          <w:bCs/>
          <w:u w:val="single"/>
          <w:lang w:val="et-EE"/>
        </w:rPr>
        <w:t xml:space="preserve"> viis Eesti suuremat linna</w:t>
      </w:r>
    </w:p>
    <w:p w14:paraId="3133BF3F" w14:textId="77777777" w:rsidR="00A92880" w:rsidRPr="00A25214" w:rsidRDefault="00F036D0" w:rsidP="00A92880">
      <w:pPr>
        <w:rPr>
          <w:lang w:val="et-EE"/>
        </w:rPr>
      </w:pPr>
      <w:r w:rsidRPr="00A25214">
        <w:rPr>
          <w:lang w:val="et-EE"/>
        </w:rPr>
        <w:t>Nüüd k</w:t>
      </w:r>
      <w:r w:rsidR="00A92880" w:rsidRPr="00A25214">
        <w:rPr>
          <w:lang w:val="et-EE"/>
        </w:rPr>
        <w:t>asuta programmi, et näidata graafiliselt kaardi peal</w:t>
      </w:r>
      <w:r w:rsidR="00D515FF">
        <w:rPr>
          <w:lang w:val="et-EE"/>
        </w:rPr>
        <w:t>,</w:t>
      </w:r>
      <w:r w:rsidR="00A92880" w:rsidRPr="00A25214">
        <w:rPr>
          <w:lang w:val="et-EE"/>
        </w:rPr>
        <w:t xml:space="preserve"> kui palju ini</w:t>
      </w:r>
      <w:r w:rsidR="00D515FF">
        <w:rPr>
          <w:lang w:val="et-EE"/>
        </w:rPr>
        <w:t>mesi elab Eesti viies suurimas linnas</w:t>
      </w:r>
      <w:r w:rsidR="00A92880" w:rsidRPr="00A25214">
        <w:rPr>
          <w:lang w:val="et-EE"/>
        </w:rPr>
        <w:t xml:space="preserve">: </w:t>
      </w:r>
      <w:r w:rsidR="00FD677B" w:rsidRPr="00A25214">
        <w:rPr>
          <w:lang w:val="et-EE"/>
        </w:rPr>
        <w:t xml:space="preserve">Kohtla-Järves, Pärnus, Narvas, Tartus ja </w:t>
      </w:r>
      <w:r w:rsidR="00A92880" w:rsidRPr="00A25214">
        <w:rPr>
          <w:lang w:val="et-EE"/>
        </w:rPr>
        <w:t>Tallinnas</w:t>
      </w:r>
      <w:r w:rsidR="00FD677B" w:rsidRPr="00A25214">
        <w:rPr>
          <w:lang w:val="et-EE"/>
        </w:rPr>
        <w:t>.</w:t>
      </w:r>
    </w:p>
    <w:p w14:paraId="293CAE54" w14:textId="77777777" w:rsidR="00D515FF" w:rsidRDefault="00D515FF" w:rsidP="00A92880">
      <w:pPr>
        <w:rPr>
          <w:lang w:val="et-EE"/>
        </w:rPr>
      </w:pPr>
      <w:r>
        <w:rPr>
          <w:lang w:val="et-EE"/>
        </w:rPr>
        <w:t>Pane programmi järgmine</w:t>
      </w:r>
      <w:r w:rsidR="00541A7B" w:rsidRPr="00A25214">
        <w:rPr>
          <w:lang w:val="et-EE"/>
        </w:rPr>
        <w:t xml:space="preserve"> </w:t>
      </w:r>
      <w:r>
        <w:rPr>
          <w:lang w:val="et-EE"/>
        </w:rPr>
        <w:t>võrre</w:t>
      </w:r>
      <w:r w:rsidR="00DE5E66" w:rsidRPr="00A25214">
        <w:rPr>
          <w:lang w:val="et-EE"/>
        </w:rPr>
        <w:t>:</w:t>
      </w:r>
      <w:r w:rsidR="00F036D0" w:rsidRPr="00A25214">
        <w:rPr>
          <w:lang w:val="et-EE"/>
        </w:rPr>
        <w:t xml:space="preserve"> </w:t>
      </w:r>
    </w:p>
    <w:p w14:paraId="17F88936" w14:textId="77777777" w:rsidR="00D515FF" w:rsidRPr="00194F22" w:rsidRDefault="00541A7B" w:rsidP="00194F22">
      <w:pPr>
        <w:pStyle w:val="ListParagraph"/>
        <w:numPr>
          <w:ilvl w:val="0"/>
          <w:numId w:val="5"/>
        </w:numPr>
        <w:rPr>
          <w:lang w:val="et-EE"/>
        </w:rPr>
      </w:pPr>
      <w:r w:rsidRPr="00194F22">
        <w:rPr>
          <w:lang w:val="et-EE"/>
        </w:rPr>
        <w:t>5</w:t>
      </w:r>
      <w:r w:rsidR="00F036D0" w:rsidRPr="00194F22">
        <w:rPr>
          <w:lang w:val="et-EE"/>
        </w:rPr>
        <w:t>0000 elanikule vastab ring diameetriga üks ühiklõik.</w:t>
      </w:r>
      <w:r w:rsidR="003B3544" w:rsidRPr="00194F22">
        <w:rPr>
          <w:lang w:val="et-EE"/>
        </w:rPr>
        <w:t xml:space="preserve"> </w:t>
      </w:r>
    </w:p>
    <w:p w14:paraId="34B4950A" w14:textId="77777777" w:rsidR="00F036D0" w:rsidRPr="00A25214" w:rsidRDefault="003B3544" w:rsidP="00A92880">
      <w:pPr>
        <w:rPr>
          <w:lang w:val="et-EE"/>
        </w:rPr>
      </w:pPr>
      <w:r w:rsidRPr="00A25214">
        <w:rPr>
          <w:lang w:val="et-EE"/>
        </w:rPr>
        <w:t>Seejärel sisesta</w:t>
      </w:r>
      <w:r w:rsidR="00FD677B" w:rsidRPr="00A25214">
        <w:rPr>
          <w:lang w:val="et-EE"/>
        </w:rPr>
        <w:t xml:space="preserve"> järjekorras</w:t>
      </w:r>
      <w:r w:rsidR="00D515FF">
        <w:rPr>
          <w:lang w:val="et-EE"/>
        </w:rPr>
        <w:t xml:space="preserve"> elanike arv</w:t>
      </w:r>
      <w:r w:rsidR="00EB4D54">
        <w:rPr>
          <w:lang w:val="et-EE"/>
        </w:rPr>
        <w:t>ud</w:t>
      </w:r>
      <w:r w:rsidR="00D515FF">
        <w:rPr>
          <w:lang w:val="et-EE"/>
        </w:rPr>
        <w:t xml:space="preserve"> programmi</w:t>
      </w:r>
      <w:r w:rsidR="00EB4D54">
        <w:rPr>
          <w:lang w:val="et-EE"/>
        </w:rPr>
        <w:t>,</w:t>
      </w:r>
      <w:r w:rsidR="00EB4D54" w:rsidRPr="00EB4D54">
        <w:rPr>
          <w:lang w:val="et-EE"/>
        </w:rPr>
        <w:t xml:space="preserve"> </w:t>
      </w:r>
      <w:r w:rsidR="00EB4D54" w:rsidRPr="00A25214">
        <w:rPr>
          <w:lang w:val="et-EE"/>
        </w:rPr>
        <w:t>klõpsa</w:t>
      </w:r>
      <w:r w:rsidR="00EB4D54">
        <w:rPr>
          <w:lang w:val="et-EE"/>
        </w:rPr>
        <w:t>tes</w:t>
      </w:r>
      <w:r w:rsidR="00EB4D54" w:rsidRPr="00A25214">
        <w:rPr>
          <w:lang w:val="et-EE"/>
        </w:rPr>
        <w:t xml:space="preserve"> hiirega vastava linna kohal kaardi peal, ja sisesta</w:t>
      </w:r>
      <w:r w:rsidR="00EB4D54">
        <w:rPr>
          <w:lang w:val="et-EE"/>
        </w:rPr>
        <w:t>des</w:t>
      </w:r>
      <w:r w:rsidR="00EB4D54" w:rsidRPr="00A25214">
        <w:rPr>
          <w:lang w:val="et-EE"/>
        </w:rPr>
        <w:t xml:space="preserve"> linna nimi ni</w:t>
      </w:r>
      <w:r w:rsidR="00EB4D54">
        <w:rPr>
          <w:lang w:val="et-EE"/>
        </w:rPr>
        <w:t>ng selle elanike arv</w:t>
      </w:r>
      <w:r w:rsidR="00FD677B" w:rsidRPr="00A25214">
        <w:rPr>
          <w:lang w:val="et-EE"/>
        </w:rPr>
        <w:t>:</w:t>
      </w:r>
      <w:r w:rsidR="00D515FF">
        <w:rPr>
          <w:lang w:val="et-EE"/>
        </w:rPr>
        <w:t xml:space="preserve"> </w:t>
      </w:r>
      <w:r w:rsidRPr="00A25214">
        <w:rPr>
          <w:lang w:val="et-EE"/>
        </w:rPr>
        <w:t xml:space="preserve"> </w:t>
      </w:r>
      <w:r w:rsidR="00FD677B" w:rsidRPr="00A25214">
        <w:rPr>
          <w:lang w:val="et-EE"/>
        </w:rPr>
        <w:t>Kohtla-Järve</w:t>
      </w:r>
      <w:r w:rsidR="00541A7B" w:rsidRPr="00A25214">
        <w:rPr>
          <w:lang w:val="et-EE"/>
        </w:rPr>
        <w:t xml:space="preserve"> (32897 elanikku)</w:t>
      </w:r>
      <w:r w:rsidR="00FD677B" w:rsidRPr="00A25214">
        <w:rPr>
          <w:lang w:val="et-EE"/>
        </w:rPr>
        <w:t>, Pärnu</w:t>
      </w:r>
      <w:r w:rsidR="00541A7B" w:rsidRPr="00A25214">
        <w:rPr>
          <w:lang w:val="et-EE"/>
        </w:rPr>
        <w:t xml:space="preserve"> (51334)</w:t>
      </w:r>
      <w:r w:rsidR="00FD677B" w:rsidRPr="00A25214">
        <w:rPr>
          <w:lang w:val="et-EE"/>
        </w:rPr>
        <w:t>, Narva</w:t>
      </w:r>
      <w:r w:rsidR="00541A7B" w:rsidRPr="00A25214">
        <w:rPr>
          <w:lang w:val="et-EE"/>
        </w:rPr>
        <w:t xml:space="preserve"> (55118)</w:t>
      </w:r>
      <w:r w:rsidR="00FD677B" w:rsidRPr="00A25214">
        <w:rPr>
          <w:lang w:val="et-EE"/>
        </w:rPr>
        <w:t>, Tartu</w:t>
      </w:r>
      <w:r w:rsidR="00541A7B" w:rsidRPr="00A25214">
        <w:rPr>
          <w:lang w:val="et-EE"/>
        </w:rPr>
        <w:t xml:space="preserve"> (95082)</w:t>
      </w:r>
      <w:r w:rsidR="00FD677B" w:rsidRPr="00A25214">
        <w:rPr>
          <w:lang w:val="et-EE"/>
        </w:rPr>
        <w:t xml:space="preserve"> ja </w:t>
      </w:r>
      <w:r w:rsidRPr="00A25214">
        <w:rPr>
          <w:lang w:val="et-EE"/>
        </w:rPr>
        <w:t>Tallinna</w:t>
      </w:r>
      <w:r w:rsidR="00541A7B" w:rsidRPr="00A25214">
        <w:rPr>
          <w:lang w:val="et-EE"/>
        </w:rPr>
        <w:t xml:space="preserve"> (445338)</w:t>
      </w:r>
      <w:r w:rsidR="00D515FF">
        <w:rPr>
          <w:lang w:val="et-EE"/>
        </w:rPr>
        <w:t xml:space="preserve">. </w:t>
      </w:r>
      <w:r w:rsidR="00EB4D54">
        <w:rPr>
          <w:lang w:val="et-EE"/>
        </w:rPr>
        <w:t>Elanike</w:t>
      </w:r>
      <w:r w:rsidR="003331E3" w:rsidRPr="00A25214">
        <w:rPr>
          <w:lang w:val="et-EE"/>
        </w:rPr>
        <w:t xml:space="preserve"> arvu leiad Internetist</w:t>
      </w:r>
      <w:r w:rsidR="00FD677B" w:rsidRPr="00A25214">
        <w:rPr>
          <w:lang w:val="et-EE"/>
        </w:rPr>
        <w:t xml:space="preserve"> (</w:t>
      </w:r>
      <w:r w:rsidR="003331E3" w:rsidRPr="00A25214">
        <w:rPr>
          <w:lang w:val="et-EE"/>
        </w:rPr>
        <w:t>kuid kasuta usaldusväärseid allikaid, nagu näiteks Statistikaamet</w:t>
      </w:r>
      <w:r w:rsidR="00FD677B" w:rsidRPr="00A25214">
        <w:rPr>
          <w:lang w:val="et-EE"/>
        </w:rPr>
        <w:t xml:space="preserve">) või </w:t>
      </w:r>
      <w:r w:rsidR="00ED50EC">
        <w:rPr>
          <w:lang w:val="et-EE"/>
        </w:rPr>
        <w:t xml:space="preserve">küsi </w:t>
      </w:r>
      <w:r w:rsidR="00FD677B" w:rsidRPr="00A25214">
        <w:rPr>
          <w:lang w:val="et-EE"/>
        </w:rPr>
        <w:t>õpetajalt.</w:t>
      </w:r>
    </w:p>
    <w:p w14:paraId="0EC671DC" w14:textId="77777777" w:rsidR="00F036D0" w:rsidRPr="00A25214" w:rsidRDefault="003C36C7" w:rsidP="00A92880">
      <w:pPr>
        <w:rPr>
          <w:lang w:val="et-EE"/>
        </w:rPr>
      </w:pPr>
      <w:r w:rsidRPr="00A25214">
        <w:rPr>
          <w:lang w:val="et-EE"/>
        </w:rPr>
        <w:t>Kuidas hindad saadud kaarti? Kas se</w:t>
      </w:r>
      <w:r w:rsidR="00541A7B" w:rsidRPr="00A25214">
        <w:rPr>
          <w:lang w:val="et-EE"/>
        </w:rPr>
        <w:t>da</w:t>
      </w:r>
      <w:r w:rsidRPr="00A25214">
        <w:rPr>
          <w:lang w:val="et-EE"/>
        </w:rPr>
        <w:t xml:space="preserve"> kaart</w:t>
      </w:r>
      <w:r w:rsidR="00541A7B" w:rsidRPr="00A25214">
        <w:rPr>
          <w:lang w:val="et-EE"/>
        </w:rPr>
        <w:t>i</w:t>
      </w:r>
      <w:r w:rsidRPr="00A25214">
        <w:rPr>
          <w:lang w:val="et-EE"/>
        </w:rPr>
        <w:t xml:space="preserve"> on </w:t>
      </w:r>
      <w:r w:rsidR="00541A7B" w:rsidRPr="00A25214">
        <w:rPr>
          <w:lang w:val="et-EE"/>
        </w:rPr>
        <w:t>mugav kasutada</w:t>
      </w:r>
      <w:r w:rsidR="001F3058" w:rsidRPr="00A25214">
        <w:rPr>
          <w:lang w:val="et-EE"/>
        </w:rPr>
        <w:t>,</w:t>
      </w:r>
      <w:r w:rsidR="00541A7B" w:rsidRPr="00A25214">
        <w:rPr>
          <w:lang w:val="et-EE"/>
        </w:rPr>
        <w:t xml:space="preserve"> et </w:t>
      </w:r>
      <w:r w:rsidR="00EB4D54">
        <w:rPr>
          <w:lang w:val="et-EE"/>
        </w:rPr>
        <w:t>võrrelda</w:t>
      </w:r>
      <w:r w:rsidR="00541A7B" w:rsidRPr="00A25214">
        <w:rPr>
          <w:lang w:val="et-EE"/>
        </w:rPr>
        <w:t xml:space="preserve"> Eesti suurimate linnade elanikkonna suurust </w:t>
      </w:r>
      <w:r w:rsidRPr="00A25214">
        <w:rPr>
          <w:lang w:val="et-EE"/>
        </w:rPr>
        <w:t xml:space="preserve">või seda </w:t>
      </w:r>
      <w:r w:rsidR="00541A7B" w:rsidRPr="00A25214">
        <w:rPr>
          <w:lang w:val="et-EE"/>
        </w:rPr>
        <w:t xml:space="preserve">peaks </w:t>
      </w:r>
      <w:r w:rsidRPr="00A25214">
        <w:rPr>
          <w:lang w:val="et-EE"/>
        </w:rPr>
        <w:t>muut</w:t>
      </w:r>
      <w:r w:rsidR="00541A7B" w:rsidRPr="00A25214">
        <w:rPr>
          <w:lang w:val="et-EE"/>
        </w:rPr>
        <w:t>m</w:t>
      </w:r>
      <w:r w:rsidRPr="00A25214">
        <w:rPr>
          <w:lang w:val="et-EE"/>
        </w:rPr>
        <w:t xml:space="preserve">a? </w:t>
      </w:r>
      <w:r w:rsidR="00FD677B" w:rsidRPr="00A25214">
        <w:rPr>
          <w:lang w:val="et-EE"/>
        </w:rPr>
        <w:t>Mis oleks Sinu arvates sobiva</w:t>
      </w:r>
      <w:r w:rsidR="00ED50EC">
        <w:rPr>
          <w:lang w:val="et-EE"/>
        </w:rPr>
        <w:t>i</w:t>
      </w:r>
      <w:r w:rsidR="00FD677B" w:rsidRPr="00A25214">
        <w:rPr>
          <w:lang w:val="et-EE"/>
        </w:rPr>
        <w:t>m</w:t>
      </w:r>
      <w:r w:rsidRPr="00A25214">
        <w:rPr>
          <w:lang w:val="et-EE"/>
        </w:rPr>
        <w:t xml:space="preserve"> </w:t>
      </w:r>
      <w:r w:rsidR="00DE5E66" w:rsidRPr="00A25214">
        <w:rPr>
          <w:lang w:val="et-EE"/>
        </w:rPr>
        <w:t xml:space="preserve">suhe </w:t>
      </w:r>
      <w:r w:rsidR="00541A7B" w:rsidRPr="00A25214">
        <w:rPr>
          <w:lang w:val="et-EE"/>
        </w:rPr>
        <w:t xml:space="preserve">ringjoone diameetri ja elanikkonna vahel, </w:t>
      </w:r>
      <w:r w:rsidRPr="00A25214">
        <w:rPr>
          <w:lang w:val="et-EE"/>
        </w:rPr>
        <w:t>et kaart oleks näitlikum</w:t>
      </w:r>
      <w:r w:rsidR="00FD677B" w:rsidRPr="00A25214">
        <w:rPr>
          <w:lang w:val="et-EE"/>
        </w:rPr>
        <w:t>? Proovi erinevaid variante ja anna oma vastus.</w:t>
      </w:r>
    </w:p>
    <w:p w14:paraId="6E0AB480" w14:textId="77777777" w:rsidR="008873DB" w:rsidRPr="00A25214" w:rsidRDefault="008873DB" w:rsidP="008873DB">
      <w:pPr>
        <w:spacing w:after="0"/>
        <w:rPr>
          <w:lang w:val="et-EE"/>
        </w:rPr>
      </w:pPr>
    </w:p>
    <w:p w14:paraId="2BBB7974" w14:textId="77777777" w:rsidR="00541A7B" w:rsidRPr="00A25214" w:rsidRDefault="002F6B02" w:rsidP="008873DB">
      <w:pPr>
        <w:spacing w:after="0"/>
        <w:rPr>
          <w:lang w:val="et-EE"/>
        </w:rPr>
      </w:pPr>
      <w:r>
        <w:rPr>
          <w:noProof/>
          <w:lang w:eastAsia="en-GB"/>
        </w:rPr>
        <w:drawing>
          <wp:anchor distT="0" distB="0" distL="114300" distR="114300" simplePos="0" relativeHeight="251659263" behindDoc="1" locked="0" layoutInCell="1" allowOverlap="1" wp14:anchorId="08832FC3" wp14:editId="2BCC02C4">
            <wp:simplePos x="0" y="0"/>
            <wp:positionH relativeFrom="column">
              <wp:posOffset>3408045</wp:posOffset>
            </wp:positionH>
            <wp:positionV relativeFrom="paragraph">
              <wp:posOffset>339090</wp:posOffset>
            </wp:positionV>
            <wp:extent cx="2755900" cy="1028700"/>
            <wp:effectExtent l="0" t="0" r="6350" b="0"/>
            <wp:wrapTight wrapText="bothSides">
              <wp:wrapPolygon edited="0">
                <wp:start x="0" y="0"/>
                <wp:lineTo x="0" y="21200"/>
                <wp:lineTo x="21500" y="21200"/>
                <wp:lineTo x="2150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A7B" w:rsidRPr="00A25214">
        <w:rPr>
          <w:lang w:val="et-EE"/>
        </w:rPr>
        <w:t xml:space="preserve">Pööra tähelepanu, et </w:t>
      </w:r>
      <w:r w:rsidR="001F3058" w:rsidRPr="00A25214">
        <w:rPr>
          <w:lang w:val="et-EE"/>
        </w:rPr>
        <w:t xml:space="preserve">vajutades </w:t>
      </w:r>
      <w:r w:rsidR="001F3058" w:rsidRPr="00A25214">
        <w:rPr>
          <w:noProof/>
          <w:lang w:eastAsia="en-GB"/>
        </w:rPr>
        <w:drawing>
          <wp:inline distT="0" distB="0" distL="0" distR="0" wp14:anchorId="4C92D226" wp14:editId="3794D771">
            <wp:extent cx="188770" cy="165901"/>
            <wp:effectExtent l="0" t="0" r="190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5" cy="1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058" w:rsidRPr="00A25214">
        <w:rPr>
          <w:lang w:val="et-EE"/>
        </w:rPr>
        <w:t xml:space="preserve"> peale, </w:t>
      </w:r>
      <w:r w:rsidR="008873DB" w:rsidRPr="00A25214">
        <w:rPr>
          <w:lang w:val="et-EE"/>
        </w:rPr>
        <w:t>Sa saad muuta nii ringjoone diameetri (võid kasutada ka kümnendmurdu) kui ka elanikkonna suurust:</w:t>
      </w:r>
    </w:p>
    <w:p w14:paraId="522F20CB" w14:textId="2ECDC44F" w:rsidR="008873DB" w:rsidRPr="00A25214" w:rsidRDefault="00805F3F" w:rsidP="00A92880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19E982" wp14:editId="5038D199">
                <wp:simplePos x="0" y="0"/>
                <wp:positionH relativeFrom="column">
                  <wp:posOffset>4286250</wp:posOffset>
                </wp:positionH>
                <wp:positionV relativeFrom="paragraph">
                  <wp:posOffset>193040</wp:posOffset>
                </wp:positionV>
                <wp:extent cx="805815" cy="1086485"/>
                <wp:effectExtent l="38100" t="38100" r="13335" b="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05815" cy="1086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2E56" id="Straight Arrow Connector 15" o:spid="_x0000_s1026" type="#_x0000_t32" style="position:absolute;margin-left:337.5pt;margin-top:15.2pt;width:63.45pt;height:85.5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7509FAC9" w14:textId="2A22E67B" w:rsidR="008873DB" w:rsidRPr="00A25214" w:rsidRDefault="00805F3F" w:rsidP="00A92880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2009CD" wp14:editId="2DB8EB2D">
                <wp:simplePos x="0" y="0"/>
                <wp:positionH relativeFrom="column">
                  <wp:posOffset>3822065</wp:posOffset>
                </wp:positionH>
                <wp:positionV relativeFrom="paragraph">
                  <wp:posOffset>219710</wp:posOffset>
                </wp:positionV>
                <wp:extent cx="462280" cy="773430"/>
                <wp:effectExtent l="38100" t="38100" r="13970" b="762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62280" cy="773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F27B" id="Straight Arrow Connector 14" o:spid="_x0000_s1026" type="#_x0000_t32" style="position:absolute;margin-left:300.95pt;margin-top:17.3pt;width:36.4pt;height:60.9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1AE6F891" w14:textId="77777777" w:rsidR="008873DB" w:rsidRPr="00A25214" w:rsidRDefault="008873DB" w:rsidP="00A92880">
      <w:pPr>
        <w:rPr>
          <w:lang w:val="et-EE"/>
        </w:rPr>
      </w:pPr>
    </w:p>
    <w:p w14:paraId="29DA9CC8" w14:textId="77777777" w:rsidR="001F3058" w:rsidRPr="00A25214" w:rsidRDefault="001F3058" w:rsidP="00A92880">
      <w:pPr>
        <w:rPr>
          <w:lang w:val="et-EE"/>
        </w:rPr>
      </w:pPr>
    </w:p>
    <w:p w14:paraId="42BD70C9" w14:textId="76F55D63" w:rsidR="001F3058" w:rsidRPr="00A25214" w:rsidRDefault="00805F3F" w:rsidP="00A92880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4D4B0" wp14:editId="712015E8">
                <wp:simplePos x="0" y="0"/>
                <wp:positionH relativeFrom="column">
                  <wp:posOffset>3735070</wp:posOffset>
                </wp:positionH>
                <wp:positionV relativeFrom="paragraph">
                  <wp:posOffset>27305</wp:posOffset>
                </wp:positionV>
                <wp:extent cx="2426970" cy="46418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6970" cy="464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A02A8" w14:textId="77777777" w:rsidR="008873DB" w:rsidRPr="008873DB" w:rsidRDefault="008873D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Võid muuta nii </w:t>
                            </w:r>
                            <w:r w:rsidR="001F3058">
                              <w:rPr>
                                <w:lang w:val="et-EE"/>
                              </w:rPr>
                              <w:t xml:space="preserve">ringjoone diameetri kui ka </w:t>
                            </w:r>
                            <w:r>
                              <w:rPr>
                                <w:lang w:val="et-EE"/>
                              </w:rPr>
                              <w:t>elanikkonna suurust</w:t>
                            </w:r>
                            <w:r w:rsidR="001F3058">
                              <w:rPr>
                                <w:lang w:val="et-EE"/>
                              </w:rPr>
                              <w:t>.</w:t>
                            </w:r>
                            <w:r>
                              <w:rPr>
                                <w:lang w:val="et-E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4D4B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94.1pt;margin-top:2.15pt;width:191.1pt;height:3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" fillcolor="white [3201]" strokeweight=".5pt">
                <v:path arrowok="t"/>
                <v:textbox>
                  <w:txbxContent>
                    <w:p w14:paraId="19CA02A8" w14:textId="77777777" w:rsidR="008873DB" w:rsidRPr="008873DB" w:rsidRDefault="008873D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Võid muuta nii </w:t>
                      </w:r>
                      <w:r w:rsidR="001F3058">
                        <w:rPr>
                          <w:lang w:val="et-EE"/>
                        </w:rPr>
                        <w:t xml:space="preserve">ringjoone diameetri kui ka </w:t>
                      </w:r>
                      <w:r>
                        <w:rPr>
                          <w:lang w:val="et-EE"/>
                        </w:rPr>
                        <w:t>elanikkonna suurust</w:t>
                      </w:r>
                      <w:r w:rsidR="001F3058">
                        <w:rPr>
                          <w:lang w:val="et-EE"/>
                        </w:rPr>
                        <w:t>.</w:t>
                      </w:r>
                      <w:r>
                        <w:rPr>
                          <w:lang w:val="et-E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89C9779" w14:textId="77777777" w:rsidR="001F3058" w:rsidRPr="00A25214" w:rsidRDefault="001F3058" w:rsidP="00A92880">
      <w:pPr>
        <w:rPr>
          <w:lang w:val="et-EE"/>
        </w:rPr>
      </w:pPr>
    </w:p>
    <w:p w14:paraId="15597899" w14:textId="77777777" w:rsidR="008873DB" w:rsidRPr="00A25214" w:rsidRDefault="003C36C7" w:rsidP="00A92880">
      <w:pPr>
        <w:rPr>
          <w:b/>
          <w:bCs/>
          <w:u w:val="single"/>
          <w:lang w:val="et-EE"/>
        </w:rPr>
      </w:pPr>
      <w:r w:rsidRPr="00A25214">
        <w:rPr>
          <w:b/>
          <w:bCs/>
          <w:u w:val="single"/>
          <w:lang w:val="et-EE"/>
        </w:rPr>
        <w:lastRenderedPageBreak/>
        <w:t>Vastus</w:t>
      </w:r>
      <w:r w:rsidR="001F3058" w:rsidRPr="00A25214">
        <w:rPr>
          <w:b/>
          <w:bCs/>
          <w:u w:val="single"/>
          <w:lang w:val="et-EE"/>
        </w:rPr>
        <w:t>ed</w:t>
      </w:r>
      <w:r w:rsidRPr="00A25214">
        <w:rPr>
          <w:b/>
          <w:bCs/>
          <w:u w:val="single"/>
          <w:lang w:val="et-EE"/>
        </w:rPr>
        <w:t xml:space="preserve">: </w:t>
      </w:r>
    </w:p>
    <w:p w14:paraId="2474547C" w14:textId="77777777" w:rsidR="008873DB" w:rsidRPr="00A25214" w:rsidRDefault="008873DB" w:rsidP="00A92880">
      <w:pPr>
        <w:rPr>
          <w:lang w:val="et-EE"/>
        </w:rPr>
      </w:pPr>
      <w:r w:rsidRPr="00A25214">
        <w:rPr>
          <w:lang w:val="et-EE"/>
        </w:rPr>
        <w:t xml:space="preserve">Minu arvates sobiv </w:t>
      </w:r>
      <w:r w:rsidR="00DE5E66" w:rsidRPr="00A25214">
        <w:rPr>
          <w:lang w:val="et-EE"/>
        </w:rPr>
        <w:t>suhe</w:t>
      </w:r>
      <w:r w:rsidRPr="00A25214">
        <w:rPr>
          <w:lang w:val="et-EE"/>
        </w:rPr>
        <w:t xml:space="preserve"> on selline, milles ________ </w:t>
      </w:r>
      <w:r w:rsidR="003C36C7" w:rsidRPr="00A25214">
        <w:rPr>
          <w:lang w:val="et-EE"/>
        </w:rPr>
        <w:t xml:space="preserve">elanikule </w:t>
      </w:r>
      <w:r w:rsidRPr="00A25214">
        <w:rPr>
          <w:lang w:val="et-EE"/>
        </w:rPr>
        <w:t>vastab ringjoon diameetriga _______ ühiklõiku</w:t>
      </w:r>
      <w:r w:rsidR="003C36C7" w:rsidRPr="00A25214">
        <w:rPr>
          <w:lang w:val="et-EE"/>
        </w:rPr>
        <w:t>. Sel juhul</w:t>
      </w:r>
      <w:r w:rsidRPr="00A25214">
        <w:rPr>
          <w:lang w:val="et-EE"/>
        </w:rPr>
        <w:t>:</w:t>
      </w:r>
    </w:p>
    <w:p w14:paraId="1DD9D6CA" w14:textId="77777777" w:rsidR="008873DB" w:rsidRPr="00A25214" w:rsidRDefault="003C36C7" w:rsidP="001F3058">
      <w:pPr>
        <w:pStyle w:val="ListParagraph"/>
        <w:numPr>
          <w:ilvl w:val="0"/>
          <w:numId w:val="3"/>
        </w:numPr>
        <w:rPr>
          <w:lang w:val="et-EE"/>
        </w:rPr>
      </w:pPr>
      <w:r w:rsidRPr="00A25214">
        <w:rPr>
          <w:lang w:val="et-EE"/>
        </w:rPr>
        <w:t>Tallinnale vastab ring</w:t>
      </w:r>
      <w:r w:rsidR="008873DB" w:rsidRPr="00A25214">
        <w:rPr>
          <w:lang w:val="et-EE"/>
        </w:rPr>
        <w:t>joon</w:t>
      </w:r>
      <w:r w:rsidRPr="00A25214">
        <w:rPr>
          <w:lang w:val="et-EE"/>
        </w:rPr>
        <w:t xml:space="preserve"> diameetriga</w:t>
      </w:r>
      <w:r w:rsidR="008873DB" w:rsidRPr="00A25214">
        <w:rPr>
          <w:lang w:val="et-EE"/>
        </w:rPr>
        <w:t xml:space="preserve"> _______ </w:t>
      </w:r>
      <w:r w:rsidRPr="00A25214">
        <w:rPr>
          <w:lang w:val="et-EE"/>
        </w:rPr>
        <w:t>ühiklõiku</w:t>
      </w:r>
      <w:r w:rsidR="008873DB" w:rsidRPr="00A25214">
        <w:rPr>
          <w:lang w:val="et-EE"/>
        </w:rPr>
        <w:t>,</w:t>
      </w:r>
    </w:p>
    <w:p w14:paraId="4911D0A2" w14:textId="77777777" w:rsidR="008873DB" w:rsidRPr="00A25214" w:rsidRDefault="003C36C7" w:rsidP="001F3058">
      <w:pPr>
        <w:pStyle w:val="ListParagraph"/>
        <w:numPr>
          <w:ilvl w:val="0"/>
          <w:numId w:val="3"/>
        </w:numPr>
        <w:rPr>
          <w:lang w:val="et-EE"/>
        </w:rPr>
      </w:pPr>
      <w:r w:rsidRPr="00A25214">
        <w:rPr>
          <w:lang w:val="et-EE"/>
        </w:rPr>
        <w:t xml:space="preserve">Tartule vastab </w:t>
      </w:r>
      <w:r w:rsidR="008873DB" w:rsidRPr="00A25214">
        <w:rPr>
          <w:lang w:val="et-EE"/>
        </w:rPr>
        <w:t>ringjoon diameetriga _______ ühiklõiku,</w:t>
      </w:r>
    </w:p>
    <w:p w14:paraId="4B7DBB1B" w14:textId="77777777" w:rsidR="008873DB" w:rsidRPr="00A25214" w:rsidRDefault="003C36C7" w:rsidP="001F3058">
      <w:pPr>
        <w:pStyle w:val="ListParagraph"/>
        <w:numPr>
          <w:ilvl w:val="0"/>
          <w:numId w:val="3"/>
        </w:numPr>
        <w:rPr>
          <w:lang w:val="et-EE"/>
        </w:rPr>
      </w:pPr>
      <w:r w:rsidRPr="00A25214">
        <w:rPr>
          <w:lang w:val="et-EE"/>
        </w:rPr>
        <w:t xml:space="preserve">Narvale vastab </w:t>
      </w:r>
      <w:r w:rsidR="008873DB" w:rsidRPr="00A25214">
        <w:rPr>
          <w:lang w:val="et-EE"/>
        </w:rPr>
        <w:t>ringjoon diameetriga _______ ühiklõiku,</w:t>
      </w:r>
    </w:p>
    <w:p w14:paraId="317FD5FF" w14:textId="77777777" w:rsidR="008873DB" w:rsidRPr="00A25214" w:rsidRDefault="003C36C7" w:rsidP="001F3058">
      <w:pPr>
        <w:pStyle w:val="ListParagraph"/>
        <w:numPr>
          <w:ilvl w:val="0"/>
          <w:numId w:val="3"/>
        </w:numPr>
        <w:rPr>
          <w:lang w:val="et-EE"/>
        </w:rPr>
      </w:pPr>
      <w:r w:rsidRPr="00A25214">
        <w:rPr>
          <w:lang w:val="et-EE"/>
        </w:rPr>
        <w:t xml:space="preserve">Pärnule vastab </w:t>
      </w:r>
      <w:r w:rsidR="008873DB" w:rsidRPr="00A25214">
        <w:rPr>
          <w:lang w:val="et-EE"/>
        </w:rPr>
        <w:t>ringjoon diameetriga _______ ühiklõiku,</w:t>
      </w:r>
    </w:p>
    <w:p w14:paraId="104173A7" w14:textId="77777777" w:rsidR="003C36C7" w:rsidRPr="00A25214" w:rsidRDefault="003C36C7" w:rsidP="001F3058">
      <w:pPr>
        <w:pStyle w:val="ListParagraph"/>
        <w:numPr>
          <w:ilvl w:val="0"/>
          <w:numId w:val="3"/>
        </w:numPr>
        <w:rPr>
          <w:lang w:val="et-EE"/>
        </w:rPr>
      </w:pPr>
      <w:r w:rsidRPr="00A25214">
        <w:rPr>
          <w:lang w:val="et-EE"/>
        </w:rPr>
        <w:t xml:space="preserve">Kohtla-Järvele </w:t>
      </w:r>
      <w:r w:rsidR="008873DB" w:rsidRPr="00A25214">
        <w:rPr>
          <w:lang w:val="et-EE"/>
        </w:rPr>
        <w:t>ringjoon diameetriga _______ ühiklõiku.</w:t>
      </w:r>
    </w:p>
    <w:p w14:paraId="39FE833E" w14:textId="77777777" w:rsidR="00FD677B" w:rsidRPr="00A25214" w:rsidRDefault="00FD677B" w:rsidP="00A92880">
      <w:pPr>
        <w:rPr>
          <w:lang w:val="et-EE"/>
        </w:rPr>
      </w:pPr>
    </w:p>
    <w:p w14:paraId="73FDB67D" w14:textId="77777777" w:rsidR="00FD677B" w:rsidRPr="00A25214" w:rsidRDefault="00FD677B" w:rsidP="00A92880">
      <w:pPr>
        <w:rPr>
          <w:b/>
          <w:bCs/>
          <w:u w:val="single"/>
          <w:lang w:val="et-EE"/>
        </w:rPr>
      </w:pPr>
      <w:r w:rsidRPr="00A25214">
        <w:rPr>
          <w:b/>
          <w:bCs/>
          <w:u w:val="single"/>
          <w:lang w:val="et-EE"/>
        </w:rPr>
        <w:t>Ülesanne 2: Eesti maakondade keskused</w:t>
      </w:r>
    </w:p>
    <w:p w14:paraId="674ED8DC" w14:textId="77777777" w:rsidR="00FD677B" w:rsidRPr="00A25214" w:rsidRDefault="00ED50EC" w:rsidP="00A92880">
      <w:pPr>
        <w:rPr>
          <w:lang w:val="et-EE"/>
        </w:rPr>
      </w:pPr>
      <w:r>
        <w:rPr>
          <w:lang w:val="et-EE"/>
        </w:rPr>
        <w:t>Tee kaart</w:t>
      </w:r>
      <w:r w:rsidR="00FD677B" w:rsidRPr="00A25214">
        <w:rPr>
          <w:lang w:val="et-EE"/>
        </w:rPr>
        <w:t>,</w:t>
      </w:r>
      <w:r w:rsidR="00972CEB" w:rsidRPr="00A25214">
        <w:rPr>
          <w:lang w:val="et-EE"/>
        </w:rPr>
        <w:t xml:space="preserve"> mis näitaks</w:t>
      </w:r>
      <w:r w:rsidR="00FD677B" w:rsidRPr="00A25214">
        <w:rPr>
          <w:lang w:val="et-EE"/>
        </w:rPr>
        <w:t xml:space="preserve"> Eesti maakondade keskuste suurusi. </w:t>
      </w:r>
      <w:r w:rsidR="00EB4D54">
        <w:rPr>
          <w:lang w:val="et-EE"/>
        </w:rPr>
        <w:t>Võrr</w:t>
      </w:r>
      <w:r w:rsidR="00DE5E66" w:rsidRPr="00A25214">
        <w:rPr>
          <w:lang w:val="et-EE"/>
        </w:rPr>
        <w:t>e</w:t>
      </w:r>
      <w:r w:rsidR="008873DB" w:rsidRPr="00A25214">
        <w:rPr>
          <w:lang w:val="et-EE"/>
        </w:rPr>
        <w:t xml:space="preserve"> </w:t>
      </w:r>
      <w:r w:rsidR="00CB0BC6" w:rsidRPr="00A25214">
        <w:rPr>
          <w:lang w:val="et-EE"/>
        </w:rPr>
        <w:t>määramisel</w:t>
      </w:r>
      <w:r w:rsidR="00972CEB" w:rsidRPr="00A25214">
        <w:rPr>
          <w:lang w:val="et-EE"/>
        </w:rPr>
        <w:t xml:space="preserve"> kasuta 100000 elanikku (see tähenda</w:t>
      </w:r>
      <w:r w:rsidR="00DE5E66" w:rsidRPr="00A25214">
        <w:rPr>
          <w:lang w:val="et-EE"/>
        </w:rPr>
        <w:t>b</w:t>
      </w:r>
      <w:r w:rsidR="00972CEB" w:rsidRPr="00A25214">
        <w:rPr>
          <w:lang w:val="et-EE"/>
        </w:rPr>
        <w:t>, et muudad ainult r</w:t>
      </w:r>
      <w:r w:rsidR="00DE5E66" w:rsidRPr="00A25214">
        <w:rPr>
          <w:lang w:val="et-EE"/>
        </w:rPr>
        <w:t>i</w:t>
      </w:r>
      <w:r w:rsidR="00972CEB" w:rsidRPr="00A25214">
        <w:rPr>
          <w:lang w:val="et-EE"/>
        </w:rPr>
        <w:t>ngjoone diameetri). Määra selline seos</w:t>
      </w:r>
      <w:r w:rsidR="00FD677B" w:rsidRPr="00A25214">
        <w:rPr>
          <w:lang w:val="et-EE"/>
        </w:rPr>
        <w:t xml:space="preserve">, et kaart oleks Sinu arvates näitlik. </w:t>
      </w:r>
    </w:p>
    <w:p w14:paraId="47CC0F1B" w14:textId="77777777" w:rsidR="00972CEB" w:rsidRPr="00A25214" w:rsidRDefault="00972CEB" w:rsidP="00A92880">
      <w:pPr>
        <w:rPr>
          <w:b/>
          <w:bCs/>
          <w:u w:val="single"/>
          <w:lang w:val="et-EE"/>
        </w:rPr>
      </w:pPr>
      <w:r w:rsidRPr="00A25214">
        <w:rPr>
          <w:b/>
          <w:bCs/>
          <w:u w:val="single"/>
          <w:lang w:val="et-EE"/>
        </w:rPr>
        <w:t>Vastused:</w:t>
      </w:r>
    </w:p>
    <w:p w14:paraId="7A6C6B87" w14:textId="676AA979" w:rsidR="00FD677B" w:rsidRPr="00A25214" w:rsidRDefault="00FD677B" w:rsidP="00A803C7">
      <w:pPr>
        <w:rPr>
          <w:lang w:val="et-EE"/>
        </w:rPr>
      </w:pPr>
      <w:r w:rsidRPr="00A25214">
        <w:rPr>
          <w:lang w:val="et-EE"/>
        </w:rPr>
        <w:t>10000</w:t>
      </w:r>
      <w:r w:rsidR="00972CEB" w:rsidRPr="00A25214">
        <w:rPr>
          <w:lang w:val="et-EE"/>
        </w:rPr>
        <w:t>0</w:t>
      </w:r>
      <w:r w:rsidRPr="00A25214">
        <w:rPr>
          <w:lang w:val="et-EE"/>
        </w:rPr>
        <w:t xml:space="preserve"> elanikule peaks vastama</w:t>
      </w:r>
      <w:r w:rsidR="00972CEB" w:rsidRPr="00A25214">
        <w:rPr>
          <w:lang w:val="et-EE"/>
        </w:rPr>
        <w:t xml:space="preserve"> rongjoon diameetriga</w:t>
      </w:r>
      <w:r w:rsidR="00194F22">
        <w:rPr>
          <w:lang w:val="et-EE"/>
        </w:rPr>
        <w:t xml:space="preserve"> ______ </w:t>
      </w:r>
      <w:r w:rsidRPr="00A25214">
        <w:rPr>
          <w:lang w:val="et-EE"/>
        </w:rPr>
        <w:t>ühiklõiku. Sel juhul:</w:t>
      </w:r>
    </w:p>
    <w:p w14:paraId="2C660963" w14:textId="77777777" w:rsidR="00FD677B" w:rsidRPr="00A25214" w:rsidRDefault="00FD677B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 xml:space="preserve">Tallinnale vastab </w:t>
      </w:r>
      <w:r w:rsidR="00972CEB" w:rsidRPr="00A25214">
        <w:rPr>
          <w:lang w:val="et-EE"/>
        </w:rPr>
        <w:t>ringjoon diameetriga _______ ühiklõiku,</w:t>
      </w:r>
    </w:p>
    <w:p w14:paraId="6182F1CE" w14:textId="77777777" w:rsidR="00703C23" w:rsidRPr="00A25214" w:rsidRDefault="00703C23" w:rsidP="00703C23">
      <w:pPr>
        <w:rPr>
          <w:lang w:val="et-EE"/>
        </w:rPr>
      </w:pPr>
      <w:r w:rsidRPr="00A25214">
        <w:rPr>
          <w:lang w:val="et-EE"/>
        </w:rPr>
        <w:t>Lahendus (</w:t>
      </w:r>
      <w:r w:rsidRPr="00A25214">
        <w:rPr>
          <w:i/>
          <w:iCs/>
          <w:lang w:val="et-EE"/>
        </w:rPr>
        <w:t>kirjuta siia lahendus, kuidas Sa said vastust</w:t>
      </w:r>
      <w:r w:rsidRPr="00A25214">
        <w:rPr>
          <w:lang w:val="et-EE"/>
        </w:rPr>
        <w:t>):</w:t>
      </w:r>
    </w:p>
    <w:p w14:paraId="778359AE" w14:textId="77777777" w:rsidR="00703C23" w:rsidRPr="00A25214" w:rsidRDefault="00703C23" w:rsidP="00703C23">
      <w:pPr>
        <w:rPr>
          <w:lang w:val="et-EE"/>
        </w:rPr>
      </w:pPr>
    </w:p>
    <w:p w14:paraId="05144CFE" w14:textId="77777777" w:rsidR="00703C23" w:rsidRPr="00A25214" w:rsidRDefault="00703C23" w:rsidP="00703C23">
      <w:pPr>
        <w:rPr>
          <w:lang w:val="et-EE"/>
        </w:rPr>
      </w:pPr>
    </w:p>
    <w:p w14:paraId="76DA6B96" w14:textId="77777777" w:rsidR="00703C23" w:rsidRPr="00A25214" w:rsidRDefault="00703C23" w:rsidP="00703C23">
      <w:pPr>
        <w:rPr>
          <w:lang w:val="et-EE"/>
        </w:rPr>
      </w:pPr>
    </w:p>
    <w:p w14:paraId="345E45FD" w14:textId="77777777" w:rsidR="00FD677B" w:rsidRPr="00A25214" w:rsidRDefault="00FD677B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 xml:space="preserve">Kärdlale vastab </w:t>
      </w:r>
      <w:r w:rsidR="00972CEB" w:rsidRPr="00A25214">
        <w:rPr>
          <w:lang w:val="et-EE"/>
        </w:rPr>
        <w:t>ringjoon diameetriga _______ ühiklõiku,</w:t>
      </w:r>
    </w:p>
    <w:p w14:paraId="1FAFD55A" w14:textId="77777777" w:rsidR="00FD677B" w:rsidRPr="00A25214" w:rsidRDefault="00FD677B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 xml:space="preserve">Jõhvile vastab </w:t>
      </w:r>
      <w:r w:rsidR="00972CEB" w:rsidRPr="00A25214">
        <w:rPr>
          <w:lang w:val="et-EE"/>
        </w:rPr>
        <w:t>ringjoon diameetriga _______ ühiklõiku,</w:t>
      </w:r>
    </w:p>
    <w:p w14:paraId="37989A63" w14:textId="77777777" w:rsidR="00FD677B" w:rsidRPr="00A25214" w:rsidRDefault="00FD677B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 xml:space="preserve">Jõgevale vastab </w:t>
      </w:r>
      <w:r w:rsidR="00972CEB" w:rsidRPr="00A25214">
        <w:rPr>
          <w:lang w:val="et-EE"/>
        </w:rPr>
        <w:t>ringjoon diameetriga _______ ühiklõiku,</w:t>
      </w:r>
    </w:p>
    <w:p w14:paraId="7467A6BF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Paidele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4774E4F9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Haapsalule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6A80FA66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Rakverele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71130201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Põlvale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0140D03C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Pärnule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2E81489E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Raplale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30CB9F6E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Kuressaarele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0EB00FA0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Tartule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135421FD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Valgale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1DA8B33A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Viljandile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ühiklõiku,</w:t>
      </w:r>
    </w:p>
    <w:p w14:paraId="6BF07EC3" w14:textId="77777777" w:rsidR="00FD677B" w:rsidRPr="00A25214" w:rsidRDefault="007C21E9" w:rsidP="00A803C7">
      <w:pPr>
        <w:pStyle w:val="ListParagraph"/>
        <w:numPr>
          <w:ilvl w:val="0"/>
          <w:numId w:val="1"/>
        </w:numPr>
        <w:rPr>
          <w:lang w:val="et-EE"/>
        </w:rPr>
      </w:pPr>
      <w:r w:rsidRPr="00A25214">
        <w:rPr>
          <w:lang w:val="et-EE"/>
        </w:rPr>
        <w:t>Võrule</w:t>
      </w:r>
      <w:r w:rsidR="00FD677B" w:rsidRPr="00A25214">
        <w:rPr>
          <w:lang w:val="et-EE"/>
        </w:rPr>
        <w:t xml:space="preserve"> vastab </w:t>
      </w:r>
      <w:r w:rsidR="00972CEB" w:rsidRPr="00A25214">
        <w:rPr>
          <w:lang w:val="et-EE"/>
        </w:rPr>
        <w:t>ringjoon diameetriga _______ ühiklõiku.</w:t>
      </w:r>
    </w:p>
    <w:p w14:paraId="043BFA5D" w14:textId="77777777" w:rsidR="007C21E9" w:rsidRPr="00A25214" w:rsidRDefault="007C21E9" w:rsidP="007C21E9">
      <w:pPr>
        <w:rPr>
          <w:lang w:val="et-EE"/>
        </w:rPr>
      </w:pPr>
    </w:p>
    <w:p w14:paraId="0C0072DE" w14:textId="77777777" w:rsidR="001F3058" w:rsidRPr="00A25214" w:rsidRDefault="001F3058" w:rsidP="007C21E9">
      <w:pPr>
        <w:rPr>
          <w:lang w:val="et-EE"/>
        </w:rPr>
      </w:pPr>
    </w:p>
    <w:p w14:paraId="08436127" w14:textId="77777777" w:rsidR="001F3058" w:rsidRPr="00A25214" w:rsidRDefault="001F3058" w:rsidP="007C21E9">
      <w:pPr>
        <w:rPr>
          <w:lang w:val="et-EE"/>
        </w:rPr>
      </w:pPr>
    </w:p>
    <w:p w14:paraId="1BF2D8FB" w14:textId="77777777" w:rsidR="007C21E9" w:rsidRPr="00A25214" w:rsidRDefault="007C21E9" w:rsidP="007C21E9">
      <w:pPr>
        <w:rPr>
          <w:b/>
          <w:bCs/>
          <w:u w:val="single"/>
          <w:lang w:val="et-EE"/>
        </w:rPr>
      </w:pPr>
      <w:r w:rsidRPr="00A25214">
        <w:rPr>
          <w:b/>
          <w:bCs/>
          <w:u w:val="single"/>
          <w:lang w:val="et-EE"/>
        </w:rPr>
        <w:lastRenderedPageBreak/>
        <w:t>Ülesanne 3: Eesti, Soome, Rootsi ja Norra pealinnade rahvaarv</w:t>
      </w:r>
    </w:p>
    <w:p w14:paraId="4E7AD76B" w14:textId="77777777" w:rsidR="005D751B" w:rsidRPr="00A25214" w:rsidRDefault="007C21E9" w:rsidP="007C21E9">
      <w:pPr>
        <w:rPr>
          <w:lang w:val="et-EE"/>
        </w:rPr>
      </w:pPr>
      <w:r w:rsidRPr="00A25214">
        <w:rPr>
          <w:lang w:val="et-EE"/>
        </w:rPr>
        <w:t xml:space="preserve">2020 aastal Tallinna rahvaarv oli </w:t>
      </w:r>
      <w:r w:rsidR="008D67A3" w:rsidRPr="00A25214">
        <w:rPr>
          <w:lang w:val="et-EE"/>
        </w:rPr>
        <w:t>437,619 inimest</w:t>
      </w:r>
      <w:r w:rsidRPr="00A25214">
        <w:rPr>
          <w:lang w:val="et-EE"/>
        </w:rPr>
        <w:t xml:space="preserve">, Helsinki rahvaarv oli </w:t>
      </w:r>
      <w:r w:rsidR="008D67A3" w:rsidRPr="00A25214">
        <w:rPr>
          <w:lang w:val="et-EE"/>
        </w:rPr>
        <w:t>656,250 inimest</w:t>
      </w:r>
      <w:r w:rsidRPr="00A25214">
        <w:rPr>
          <w:lang w:val="et-EE"/>
        </w:rPr>
        <w:t xml:space="preserve">, Stockholmi rahvaarv oli </w:t>
      </w:r>
      <w:r w:rsidR="005D751B" w:rsidRPr="00A25214">
        <w:rPr>
          <w:lang w:val="et-EE"/>
        </w:rPr>
        <w:t>1,605,030 inimest</w:t>
      </w:r>
      <w:r w:rsidRPr="00A25214">
        <w:rPr>
          <w:lang w:val="et-EE"/>
        </w:rPr>
        <w:t xml:space="preserve"> ja Oslo rahvaarv oli </w:t>
      </w:r>
      <w:r w:rsidR="005D751B" w:rsidRPr="00A25214">
        <w:rPr>
          <w:lang w:val="et-EE"/>
        </w:rPr>
        <w:t>1,019,513</w:t>
      </w:r>
      <w:r w:rsidRPr="00A25214">
        <w:rPr>
          <w:lang w:val="et-EE"/>
        </w:rPr>
        <w:t xml:space="preserve"> inimest. </w:t>
      </w:r>
    </w:p>
    <w:p w14:paraId="59A71397" w14:textId="77777777" w:rsidR="007C21E9" w:rsidRPr="00A25214" w:rsidRDefault="005D751B" w:rsidP="007C21E9">
      <w:pPr>
        <w:rPr>
          <w:lang w:val="et-EE"/>
        </w:rPr>
      </w:pPr>
      <w:r w:rsidRPr="00A25214">
        <w:rPr>
          <w:lang w:val="et-EE"/>
        </w:rPr>
        <w:t xml:space="preserve">Selleks at määrata </w:t>
      </w:r>
      <w:r w:rsidR="00DE5E66" w:rsidRPr="00A25214">
        <w:rPr>
          <w:lang w:val="et-EE"/>
        </w:rPr>
        <w:t>võrret</w:t>
      </w:r>
      <w:r w:rsidR="007C21E9" w:rsidRPr="00A25214">
        <w:rPr>
          <w:lang w:val="et-EE"/>
        </w:rPr>
        <w:t xml:space="preserve"> kasuta oma sünniaasta ja sünnikuupäeva. Näiteks, kui sündisid </w:t>
      </w:r>
      <w:r w:rsidR="00DB0BB1" w:rsidRPr="00A25214">
        <w:rPr>
          <w:lang w:val="et-EE"/>
        </w:rPr>
        <w:t>15</w:t>
      </w:r>
      <w:r w:rsidR="00ED50EC">
        <w:rPr>
          <w:lang w:val="et-EE"/>
        </w:rPr>
        <w:t>.</w:t>
      </w:r>
      <w:r w:rsidR="00DB0BB1" w:rsidRPr="00A25214">
        <w:rPr>
          <w:lang w:val="et-EE"/>
        </w:rPr>
        <w:t xml:space="preserve"> juulil </w:t>
      </w:r>
      <w:r w:rsidR="007C21E9" w:rsidRPr="00A25214">
        <w:rPr>
          <w:lang w:val="et-EE"/>
        </w:rPr>
        <w:t>aastal 2009</w:t>
      </w:r>
      <w:r w:rsidR="00DB0BB1" w:rsidRPr="00A25214">
        <w:rPr>
          <w:lang w:val="et-EE"/>
        </w:rPr>
        <w:t>, siis kasuta elanikarvude määramisel 15+2009=2024</w:t>
      </w:r>
      <w:r w:rsidR="00DE5E66" w:rsidRPr="00A25214">
        <w:rPr>
          <w:lang w:val="et-EE"/>
        </w:rPr>
        <w:t xml:space="preserve"> ja lisa veel kaks nulli:</w:t>
      </w:r>
    </w:p>
    <w:p w14:paraId="79A75B06" w14:textId="77777777" w:rsidR="00DB0BB1" w:rsidRPr="00A25214" w:rsidRDefault="002F6B02" w:rsidP="007C21E9">
      <w:pPr>
        <w:rPr>
          <w:lang w:val="et-EE"/>
        </w:rPr>
      </w:pPr>
      <w:r>
        <w:rPr>
          <w:noProof/>
          <w:lang w:eastAsia="en-GB"/>
        </w:rPr>
        <w:drawing>
          <wp:inline distT="0" distB="0" distL="0" distR="0" wp14:anchorId="01004E44" wp14:editId="03C73084">
            <wp:extent cx="3384550" cy="1281024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19" cy="128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E6D9" w14:textId="77777777" w:rsidR="00FD677B" w:rsidRPr="00A25214" w:rsidRDefault="00ED50EC" w:rsidP="00A92880">
      <w:pPr>
        <w:rPr>
          <w:lang w:val="et-EE"/>
        </w:rPr>
      </w:pPr>
      <w:r>
        <w:rPr>
          <w:lang w:val="et-EE"/>
        </w:rPr>
        <w:t>Seejärel vali sobiv</w:t>
      </w:r>
      <w:r w:rsidR="00E2157E" w:rsidRPr="00A25214">
        <w:rPr>
          <w:lang w:val="et-EE"/>
        </w:rPr>
        <w:t xml:space="preserve"> </w:t>
      </w:r>
      <w:r>
        <w:rPr>
          <w:lang w:val="et-EE"/>
        </w:rPr>
        <w:t>ühiklõik</w:t>
      </w:r>
      <w:r w:rsidR="00FB5A8F" w:rsidRPr="00A25214">
        <w:rPr>
          <w:lang w:val="et-EE"/>
        </w:rPr>
        <w:t>, selleks, et kaart oleks näitlik. Anna oma vastuseid</w:t>
      </w:r>
      <w:r w:rsidR="00DE5E66" w:rsidRPr="00A25214">
        <w:rPr>
          <w:lang w:val="et-EE"/>
        </w:rPr>
        <w:t>.</w:t>
      </w:r>
    </w:p>
    <w:p w14:paraId="74B3DB6F" w14:textId="77777777" w:rsidR="00DE5E66" w:rsidRPr="00A25214" w:rsidRDefault="00DE5E66" w:rsidP="00A92880">
      <w:pPr>
        <w:rPr>
          <w:lang w:val="et-EE"/>
        </w:rPr>
      </w:pPr>
    </w:p>
    <w:p w14:paraId="32F631E7" w14:textId="77777777" w:rsidR="00DE5E66" w:rsidRPr="00A25214" w:rsidRDefault="00DE5E66" w:rsidP="00A92880">
      <w:pPr>
        <w:rPr>
          <w:b/>
          <w:bCs/>
          <w:u w:val="single"/>
          <w:lang w:val="et-EE"/>
        </w:rPr>
      </w:pPr>
      <w:r w:rsidRPr="00A25214">
        <w:rPr>
          <w:b/>
          <w:bCs/>
          <w:u w:val="single"/>
          <w:lang w:val="et-EE"/>
        </w:rPr>
        <w:t>Vastused:</w:t>
      </w:r>
    </w:p>
    <w:p w14:paraId="29E53912" w14:textId="77777777" w:rsidR="00FB5A8F" w:rsidRPr="00EF753F" w:rsidRDefault="00FB5A8F" w:rsidP="00A92880">
      <w:pPr>
        <w:rPr>
          <w:lang w:val="et-EE"/>
        </w:rPr>
      </w:pPr>
      <w:r w:rsidRPr="00EF753F">
        <w:rPr>
          <w:lang w:val="et-EE"/>
        </w:rPr>
        <w:t xml:space="preserve">Sobiv seos on selline, mille puhul </w:t>
      </w:r>
      <w:r w:rsidR="00DE5E66" w:rsidRPr="00EF753F">
        <w:rPr>
          <w:lang w:val="et-EE"/>
        </w:rPr>
        <w:t xml:space="preserve">____ </w:t>
      </w:r>
      <w:r w:rsidR="00ED50EC" w:rsidRPr="00EF753F">
        <w:rPr>
          <w:lang w:val="et-EE"/>
        </w:rPr>
        <w:t>ühiklõik</w:t>
      </w:r>
      <w:r w:rsidR="00EF753F" w:rsidRPr="00EF753F">
        <w:rPr>
          <w:lang w:val="et-EE"/>
        </w:rPr>
        <w:t>(</w:t>
      </w:r>
      <w:r w:rsidR="00EB4D54" w:rsidRPr="00EF753F">
        <w:rPr>
          <w:lang w:val="et-EE"/>
        </w:rPr>
        <w:t>u</w:t>
      </w:r>
      <w:r w:rsidR="00EF753F" w:rsidRPr="00EF753F">
        <w:rPr>
          <w:lang w:val="et-EE"/>
        </w:rPr>
        <w:t>)</w:t>
      </w:r>
      <w:r w:rsidRPr="00EF753F">
        <w:rPr>
          <w:lang w:val="et-EE"/>
        </w:rPr>
        <w:t xml:space="preserve"> vastab </w:t>
      </w:r>
      <w:r w:rsidR="00DE5E66" w:rsidRPr="00EF753F">
        <w:rPr>
          <w:lang w:val="et-EE"/>
        </w:rPr>
        <w:t>_____ elanikule.</w:t>
      </w:r>
    </w:p>
    <w:p w14:paraId="59CB2C52" w14:textId="77777777" w:rsidR="00DE5E66" w:rsidRPr="00A25214" w:rsidRDefault="00DE5E66" w:rsidP="00A92880">
      <w:pPr>
        <w:rPr>
          <w:lang w:val="et-EE"/>
        </w:rPr>
      </w:pPr>
      <w:r w:rsidRPr="00A25214">
        <w:rPr>
          <w:lang w:val="et-EE"/>
        </w:rPr>
        <w:t>Sel juhul:</w:t>
      </w:r>
    </w:p>
    <w:p w14:paraId="62703C40" w14:textId="77777777" w:rsidR="00FB5A8F" w:rsidRPr="00A25214" w:rsidRDefault="00FB5A8F" w:rsidP="00DE5E66">
      <w:pPr>
        <w:pStyle w:val="ListParagraph"/>
        <w:numPr>
          <w:ilvl w:val="0"/>
          <w:numId w:val="2"/>
        </w:numPr>
        <w:rPr>
          <w:lang w:val="et-EE"/>
        </w:rPr>
      </w:pPr>
      <w:r w:rsidRPr="00A25214">
        <w:rPr>
          <w:lang w:val="et-EE"/>
        </w:rPr>
        <w:t xml:space="preserve">Tallinnale vastab </w:t>
      </w:r>
      <w:r w:rsidR="00DE5E66" w:rsidRPr="00A25214">
        <w:rPr>
          <w:lang w:val="et-EE"/>
        </w:rPr>
        <w:t>ringjoon diameetriga _______ ühiklõiku.</w:t>
      </w:r>
    </w:p>
    <w:p w14:paraId="06C443C3" w14:textId="77777777" w:rsidR="00DE5E66" w:rsidRPr="00A25214" w:rsidRDefault="00DE5E66" w:rsidP="00DE5E66">
      <w:pPr>
        <w:ind w:firstLine="360"/>
        <w:rPr>
          <w:lang w:val="et-EE"/>
        </w:rPr>
      </w:pPr>
      <w:r w:rsidRPr="00A25214">
        <w:rPr>
          <w:lang w:val="et-EE"/>
        </w:rPr>
        <w:t>Lahendus (</w:t>
      </w:r>
      <w:r w:rsidRPr="00A25214">
        <w:rPr>
          <w:i/>
          <w:iCs/>
          <w:lang w:val="et-EE"/>
        </w:rPr>
        <w:t>kirjuta siia lahendus, kuidas Sa said vastust</w:t>
      </w:r>
      <w:r w:rsidRPr="00A25214">
        <w:rPr>
          <w:lang w:val="et-EE"/>
        </w:rPr>
        <w:t>):</w:t>
      </w:r>
    </w:p>
    <w:p w14:paraId="32684185" w14:textId="77777777" w:rsidR="00DE5E66" w:rsidRPr="00A25214" w:rsidRDefault="00DE5E66" w:rsidP="00FB5A8F">
      <w:pPr>
        <w:rPr>
          <w:lang w:val="et-EE"/>
        </w:rPr>
      </w:pPr>
    </w:p>
    <w:p w14:paraId="64A64F33" w14:textId="77777777" w:rsidR="00DE5E66" w:rsidRPr="00A25214" w:rsidRDefault="00DE5E66" w:rsidP="00FB5A8F">
      <w:pPr>
        <w:rPr>
          <w:lang w:val="et-EE"/>
        </w:rPr>
      </w:pPr>
    </w:p>
    <w:p w14:paraId="5B394718" w14:textId="77777777" w:rsidR="00FB5A8F" w:rsidRPr="00A25214" w:rsidRDefault="00FB5A8F" w:rsidP="00DE5E66">
      <w:pPr>
        <w:pStyle w:val="ListParagraph"/>
        <w:numPr>
          <w:ilvl w:val="0"/>
          <w:numId w:val="2"/>
        </w:numPr>
        <w:rPr>
          <w:lang w:val="et-EE"/>
        </w:rPr>
      </w:pPr>
      <w:r w:rsidRPr="00A25214">
        <w:rPr>
          <w:lang w:val="et-EE"/>
        </w:rPr>
        <w:t xml:space="preserve">Helsingile vastab </w:t>
      </w:r>
      <w:r w:rsidR="00DE5E66" w:rsidRPr="00A25214">
        <w:rPr>
          <w:lang w:val="et-EE"/>
        </w:rPr>
        <w:t>ringjoon diameetriga _______ ühiklõiku,</w:t>
      </w:r>
    </w:p>
    <w:p w14:paraId="3F694F51" w14:textId="77777777" w:rsidR="00DE5E66" w:rsidRPr="00A25214" w:rsidRDefault="00DE5E66" w:rsidP="00DE5E66">
      <w:pPr>
        <w:ind w:firstLine="360"/>
        <w:rPr>
          <w:lang w:val="et-EE"/>
        </w:rPr>
      </w:pPr>
      <w:r w:rsidRPr="00A25214">
        <w:rPr>
          <w:lang w:val="et-EE"/>
        </w:rPr>
        <w:t>Lahendus (</w:t>
      </w:r>
      <w:r w:rsidRPr="00A25214">
        <w:rPr>
          <w:i/>
          <w:iCs/>
          <w:lang w:val="et-EE"/>
        </w:rPr>
        <w:t>kirjuta siia lahendus, kuidas Sa said vastust</w:t>
      </w:r>
      <w:r w:rsidRPr="00A25214">
        <w:rPr>
          <w:lang w:val="et-EE"/>
        </w:rPr>
        <w:t>):</w:t>
      </w:r>
    </w:p>
    <w:p w14:paraId="4614A9F9" w14:textId="77777777" w:rsidR="00DE5E66" w:rsidRPr="00A25214" w:rsidRDefault="00DE5E66" w:rsidP="00DE5E66">
      <w:pPr>
        <w:rPr>
          <w:lang w:val="et-EE"/>
        </w:rPr>
      </w:pPr>
    </w:p>
    <w:p w14:paraId="21C97D3E" w14:textId="77777777" w:rsidR="00DE5E66" w:rsidRPr="00A25214" w:rsidRDefault="00DE5E66" w:rsidP="00DE5E66">
      <w:pPr>
        <w:rPr>
          <w:lang w:val="et-EE"/>
        </w:rPr>
      </w:pPr>
    </w:p>
    <w:p w14:paraId="49D66773" w14:textId="77777777" w:rsidR="00DE5E66" w:rsidRPr="00A25214" w:rsidRDefault="00DE5E66" w:rsidP="00FB5A8F">
      <w:pPr>
        <w:rPr>
          <w:lang w:val="et-EE"/>
        </w:rPr>
      </w:pPr>
    </w:p>
    <w:p w14:paraId="414B7BE5" w14:textId="77777777" w:rsidR="00FB5A8F" w:rsidRPr="00A25214" w:rsidRDefault="00FB5A8F" w:rsidP="00DE5E66">
      <w:pPr>
        <w:pStyle w:val="ListParagraph"/>
        <w:numPr>
          <w:ilvl w:val="0"/>
          <w:numId w:val="2"/>
        </w:numPr>
        <w:rPr>
          <w:lang w:val="et-EE"/>
        </w:rPr>
      </w:pPr>
      <w:r w:rsidRPr="00A25214">
        <w:rPr>
          <w:lang w:val="et-EE"/>
        </w:rPr>
        <w:t xml:space="preserve">Stockholmile vastab </w:t>
      </w:r>
      <w:r w:rsidR="00DE5E66" w:rsidRPr="00A25214">
        <w:rPr>
          <w:lang w:val="et-EE"/>
        </w:rPr>
        <w:t>ringjoon diameetriga _______ ühiklõiku,</w:t>
      </w:r>
    </w:p>
    <w:p w14:paraId="07DCE739" w14:textId="77777777" w:rsidR="00DE5E66" w:rsidRPr="00A25214" w:rsidRDefault="00DE5E66" w:rsidP="00DE5E66">
      <w:pPr>
        <w:ind w:firstLine="360"/>
        <w:rPr>
          <w:lang w:val="et-EE"/>
        </w:rPr>
      </w:pPr>
      <w:r w:rsidRPr="00A25214">
        <w:rPr>
          <w:lang w:val="et-EE"/>
        </w:rPr>
        <w:t>Lahendus (</w:t>
      </w:r>
      <w:r w:rsidRPr="00A25214">
        <w:rPr>
          <w:i/>
          <w:iCs/>
          <w:lang w:val="et-EE"/>
        </w:rPr>
        <w:t>kirjuta siia lahendus, kuidas Sa said vastust</w:t>
      </w:r>
      <w:r w:rsidRPr="00A25214">
        <w:rPr>
          <w:lang w:val="et-EE"/>
        </w:rPr>
        <w:t>):</w:t>
      </w:r>
    </w:p>
    <w:p w14:paraId="409F1FD1" w14:textId="77777777" w:rsidR="00DE5E66" w:rsidRPr="00A25214" w:rsidRDefault="00DE5E66" w:rsidP="00DE5E66">
      <w:pPr>
        <w:rPr>
          <w:lang w:val="et-EE"/>
        </w:rPr>
      </w:pPr>
    </w:p>
    <w:p w14:paraId="339471EA" w14:textId="41079803" w:rsidR="00DE5E66" w:rsidRDefault="00DE5E66" w:rsidP="00FB5A8F">
      <w:pPr>
        <w:rPr>
          <w:lang w:val="et-EE"/>
        </w:rPr>
      </w:pPr>
    </w:p>
    <w:p w14:paraId="5B5F7604" w14:textId="783F69DE" w:rsidR="00A92C6E" w:rsidRDefault="00A92C6E" w:rsidP="00FB5A8F">
      <w:pPr>
        <w:rPr>
          <w:lang w:val="et-EE"/>
        </w:rPr>
      </w:pPr>
    </w:p>
    <w:p w14:paraId="33CD5180" w14:textId="77777777" w:rsidR="00A92C6E" w:rsidRPr="00A25214" w:rsidRDefault="00A92C6E" w:rsidP="00FB5A8F">
      <w:pPr>
        <w:rPr>
          <w:lang w:val="et-EE"/>
        </w:rPr>
      </w:pPr>
    </w:p>
    <w:p w14:paraId="60E2E171" w14:textId="77777777" w:rsidR="00DE5E66" w:rsidRPr="00A25214" w:rsidRDefault="00DE5E66" w:rsidP="00FB5A8F">
      <w:pPr>
        <w:rPr>
          <w:lang w:val="et-EE"/>
        </w:rPr>
      </w:pPr>
    </w:p>
    <w:p w14:paraId="7AEF982B" w14:textId="77777777" w:rsidR="00FB5A8F" w:rsidRPr="00A25214" w:rsidRDefault="00FB5A8F" w:rsidP="00DE5E66">
      <w:pPr>
        <w:pStyle w:val="ListParagraph"/>
        <w:numPr>
          <w:ilvl w:val="0"/>
          <w:numId w:val="2"/>
        </w:numPr>
        <w:rPr>
          <w:lang w:val="et-EE"/>
        </w:rPr>
      </w:pPr>
      <w:r w:rsidRPr="00A25214">
        <w:rPr>
          <w:lang w:val="et-EE"/>
        </w:rPr>
        <w:lastRenderedPageBreak/>
        <w:t xml:space="preserve">Oslole vastab </w:t>
      </w:r>
      <w:r w:rsidR="00DE5E66" w:rsidRPr="00A25214">
        <w:rPr>
          <w:lang w:val="et-EE"/>
        </w:rPr>
        <w:t>ringjoon diameetriga _______ ühiklõiku.</w:t>
      </w:r>
    </w:p>
    <w:p w14:paraId="54ADADF2" w14:textId="77777777" w:rsidR="00DE5E66" w:rsidRPr="00A25214" w:rsidRDefault="00DE5E66" w:rsidP="00DE5E66">
      <w:pPr>
        <w:ind w:firstLine="360"/>
        <w:rPr>
          <w:lang w:val="et-EE"/>
        </w:rPr>
      </w:pPr>
      <w:r w:rsidRPr="00A25214">
        <w:rPr>
          <w:lang w:val="et-EE"/>
        </w:rPr>
        <w:t>Lahendus (</w:t>
      </w:r>
      <w:r w:rsidRPr="00A25214">
        <w:rPr>
          <w:i/>
          <w:iCs/>
          <w:lang w:val="et-EE"/>
        </w:rPr>
        <w:t>kirjuta siia lahendus, kuidas Sa said vastust</w:t>
      </w:r>
      <w:r w:rsidRPr="00A25214">
        <w:rPr>
          <w:lang w:val="et-EE"/>
        </w:rPr>
        <w:t>):</w:t>
      </w:r>
    </w:p>
    <w:p w14:paraId="25F6EE5D" w14:textId="77777777" w:rsidR="006A5C1A" w:rsidRDefault="006A5C1A" w:rsidP="00DE5E66">
      <w:pPr>
        <w:ind w:firstLine="360"/>
        <w:rPr>
          <w:lang w:val="et-EE"/>
        </w:rPr>
      </w:pPr>
    </w:p>
    <w:p w14:paraId="0076BEAA" w14:textId="77777777" w:rsidR="006A5C1A" w:rsidRPr="00A25214" w:rsidRDefault="006A5C1A" w:rsidP="00DE5E66">
      <w:pPr>
        <w:ind w:firstLine="360"/>
        <w:rPr>
          <w:lang w:val="et-EE"/>
        </w:rPr>
      </w:pPr>
      <w:r w:rsidRPr="00A25214">
        <w:rPr>
          <w:lang w:val="et-EE"/>
        </w:rPr>
        <w:t>Lisa siia kaart mida s</w:t>
      </w:r>
      <w:r w:rsidR="00ED50EC">
        <w:rPr>
          <w:lang w:val="et-EE"/>
        </w:rPr>
        <w:t xml:space="preserve">aid programmist (tee </w:t>
      </w:r>
      <w:r w:rsidR="00ED50EC" w:rsidRPr="00EF753F">
        <w:rPr>
          <w:lang w:val="et-EE"/>
        </w:rPr>
        <w:t>kuvatõmmis</w:t>
      </w:r>
      <w:r w:rsidRPr="00A25214">
        <w:rPr>
          <w:lang w:val="et-EE"/>
        </w:rPr>
        <w:t>):</w:t>
      </w:r>
    </w:p>
    <w:p w14:paraId="667D2FEF" w14:textId="77777777" w:rsidR="00DE5E66" w:rsidRPr="00A25214" w:rsidRDefault="00DE5E66" w:rsidP="00DE5E66">
      <w:pPr>
        <w:rPr>
          <w:lang w:val="et-EE"/>
        </w:rPr>
      </w:pPr>
    </w:p>
    <w:p w14:paraId="6BA4DC28" w14:textId="77777777" w:rsidR="001F3058" w:rsidRDefault="001F3058" w:rsidP="00DE5E66">
      <w:pPr>
        <w:rPr>
          <w:lang w:val="et-EE"/>
        </w:rPr>
      </w:pPr>
    </w:p>
    <w:p w14:paraId="2E9EEB42" w14:textId="77777777" w:rsidR="00A25214" w:rsidRDefault="00A25214" w:rsidP="00DE5E66">
      <w:pPr>
        <w:rPr>
          <w:lang w:val="et-EE"/>
        </w:rPr>
      </w:pPr>
    </w:p>
    <w:p w14:paraId="21B41F37" w14:textId="77777777" w:rsidR="00A25214" w:rsidRPr="00A25214" w:rsidRDefault="00A25214" w:rsidP="00DE5E66">
      <w:pPr>
        <w:rPr>
          <w:lang w:val="et-EE"/>
        </w:rPr>
      </w:pPr>
    </w:p>
    <w:p w14:paraId="161E4B76" w14:textId="77777777" w:rsidR="001F3058" w:rsidRPr="00A25214" w:rsidRDefault="001F3058" w:rsidP="001F3058">
      <w:pPr>
        <w:rPr>
          <w:b/>
          <w:bCs/>
          <w:u w:val="single"/>
          <w:lang w:val="et-EE"/>
        </w:rPr>
      </w:pPr>
      <w:r w:rsidRPr="00A25214">
        <w:rPr>
          <w:b/>
          <w:bCs/>
          <w:u w:val="single"/>
          <w:lang w:val="et-EE"/>
        </w:rPr>
        <w:t>Teemad klassiaruteluks või lühikeseks esseeks:</w:t>
      </w:r>
    </w:p>
    <w:p w14:paraId="2341B67A" w14:textId="77777777" w:rsidR="001F3058" w:rsidRPr="00A25214" w:rsidRDefault="001F3058" w:rsidP="00A25214">
      <w:pPr>
        <w:pStyle w:val="ListParagraph"/>
        <w:numPr>
          <w:ilvl w:val="0"/>
          <w:numId w:val="4"/>
        </w:numPr>
        <w:spacing w:line="256" w:lineRule="auto"/>
        <w:rPr>
          <w:lang w:val="et-EE"/>
        </w:rPr>
      </w:pPr>
      <w:r w:rsidRPr="00A25214">
        <w:rPr>
          <w:lang w:val="et-EE"/>
        </w:rPr>
        <w:t xml:space="preserve">Kas on mugav kasutada võrret selleks, et </w:t>
      </w:r>
      <w:r w:rsidRPr="00EF753F">
        <w:rPr>
          <w:lang w:val="et-EE"/>
        </w:rPr>
        <w:t>näitlikustada</w:t>
      </w:r>
      <w:r w:rsidRPr="00A25214">
        <w:rPr>
          <w:lang w:val="et-EE"/>
        </w:rPr>
        <w:t xml:space="preserve"> kaarte?</w:t>
      </w:r>
    </w:p>
    <w:p w14:paraId="2B021A2C" w14:textId="77777777" w:rsidR="001F3058" w:rsidRPr="00A25214" w:rsidRDefault="001F3058" w:rsidP="00A25214">
      <w:pPr>
        <w:pStyle w:val="ListParagraph"/>
        <w:numPr>
          <w:ilvl w:val="0"/>
          <w:numId w:val="4"/>
        </w:numPr>
        <w:spacing w:line="256" w:lineRule="auto"/>
        <w:rPr>
          <w:lang w:val="et-EE"/>
        </w:rPr>
      </w:pPr>
      <w:r w:rsidRPr="00A25214">
        <w:rPr>
          <w:lang w:val="et-EE"/>
        </w:rPr>
        <w:t>Mis meetodeid – matemaatilisi või mitte Sina kasutaksid selleks, et näitlikus</w:t>
      </w:r>
      <w:r w:rsidR="00EF753F">
        <w:rPr>
          <w:lang w:val="et-EE"/>
        </w:rPr>
        <w:t>tada kaarte nii, nagu tegid võrd</w:t>
      </w:r>
      <w:r w:rsidRPr="00A25214">
        <w:rPr>
          <w:lang w:val="et-EE"/>
        </w:rPr>
        <w:t>e abil?</w:t>
      </w:r>
    </w:p>
    <w:p w14:paraId="0AB2D823" w14:textId="77777777" w:rsidR="001F3058" w:rsidRPr="00A25214" w:rsidRDefault="001F3058" w:rsidP="00A25214">
      <w:pPr>
        <w:pStyle w:val="ListParagraph"/>
        <w:numPr>
          <w:ilvl w:val="0"/>
          <w:numId w:val="4"/>
        </w:numPr>
        <w:spacing w:line="256" w:lineRule="auto"/>
        <w:rPr>
          <w:lang w:val="et-EE"/>
        </w:rPr>
      </w:pPr>
      <w:r w:rsidRPr="00A25214">
        <w:rPr>
          <w:lang w:val="et-EE"/>
        </w:rPr>
        <w:t>Mi</w:t>
      </w:r>
      <w:r w:rsidR="00A25214" w:rsidRPr="00A25214">
        <w:rPr>
          <w:lang w:val="et-EE"/>
        </w:rPr>
        <w:t>s andmeid saaks veel näitlikustada kaardi pea</w:t>
      </w:r>
      <w:r w:rsidR="00EF753F">
        <w:rPr>
          <w:lang w:val="et-EE"/>
        </w:rPr>
        <w:t>l kasutades võrret</w:t>
      </w:r>
      <w:r w:rsidR="00A25214" w:rsidRPr="00A25214">
        <w:rPr>
          <w:lang w:val="et-EE"/>
        </w:rPr>
        <w:t>?</w:t>
      </w:r>
      <w:r w:rsidRPr="00A25214">
        <w:rPr>
          <w:lang w:val="et-EE"/>
        </w:rPr>
        <w:t xml:space="preserve"> </w:t>
      </w:r>
    </w:p>
    <w:p w14:paraId="0A1A7B81" w14:textId="77777777" w:rsidR="00DE5E66" w:rsidRPr="00A25214" w:rsidRDefault="00DE5E66" w:rsidP="00DE5E66">
      <w:pPr>
        <w:rPr>
          <w:lang w:val="et-EE"/>
        </w:rPr>
      </w:pPr>
    </w:p>
    <w:p w14:paraId="3500AD99" w14:textId="77777777" w:rsidR="00DE5E66" w:rsidRPr="00A25214" w:rsidRDefault="00DE5E66" w:rsidP="00FB5A8F">
      <w:pPr>
        <w:rPr>
          <w:lang w:val="et-EE"/>
        </w:rPr>
      </w:pPr>
    </w:p>
    <w:p w14:paraId="7610A716" w14:textId="77777777" w:rsidR="00061560" w:rsidRPr="00A25214" w:rsidRDefault="00061560" w:rsidP="00FB5A8F">
      <w:pPr>
        <w:rPr>
          <w:lang w:val="et-EE"/>
        </w:rPr>
      </w:pPr>
    </w:p>
    <w:sectPr w:rsidR="00061560" w:rsidRPr="00A25214" w:rsidSect="00EB4CC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E1223" w14:textId="77777777" w:rsidR="00C264DE" w:rsidRDefault="00C264DE" w:rsidP="008966BE">
      <w:pPr>
        <w:spacing w:after="0" w:line="240" w:lineRule="auto"/>
      </w:pPr>
      <w:r>
        <w:separator/>
      </w:r>
    </w:p>
  </w:endnote>
  <w:endnote w:type="continuationSeparator" w:id="0">
    <w:p w14:paraId="2858B520" w14:textId="77777777" w:rsidR="00C264DE" w:rsidRDefault="00C264DE" w:rsidP="00896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A8285" w14:textId="77777777" w:rsidR="008966BE" w:rsidRPr="00333728" w:rsidRDefault="008966BE" w:rsidP="008966BE">
    <w:pPr>
      <w:pStyle w:val="Header"/>
      <w:jc w:val="right"/>
      <w:rPr>
        <w:lang w:val="et-EE"/>
      </w:rPr>
    </w:pPr>
    <w:r>
      <w:rPr>
        <w:rFonts w:cstheme="minorHAnsi"/>
        <w:lang w:val="et-EE"/>
      </w:rPr>
      <w:t xml:space="preserve">© 2021 </w:t>
    </w:r>
    <w:r>
      <w:rPr>
        <w:lang w:val="et-EE"/>
      </w:rPr>
      <w:t>AMJ Labs Oü, www.dartef.com</w:t>
    </w:r>
  </w:p>
  <w:p w14:paraId="1D6E000F" w14:textId="77777777" w:rsidR="008966BE" w:rsidRDefault="00896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E9CC9" w14:textId="77777777" w:rsidR="00C264DE" w:rsidRDefault="00C264DE" w:rsidP="008966BE">
      <w:pPr>
        <w:spacing w:after="0" w:line="240" w:lineRule="auto"/>
      </w:pPr>
      <w:r>
        <w:separator/>
      </w:r>
    </w:p>
  </w:footnote>
  <w:footnote w:type="continuationSeparator" w:id="0">
    <w:p w14:paraId="0FDA27DF" w14:textId="77777777" w:rsidR="00C264DE" w:rsidRDefault="00C264DE" w:rsidP="00896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D43B0" w14:textId="50D2E498" w:rsidR="008966BE" w:rsidRPr="00333728" w:rsidRDefault="00A92C6E" w:rsidP="008966BE">
    <w:pPr>
      <w:pStyle w:val="Header"/>
      <w:jc w:val="right"/>
      <w:rPr>
        <w:lang w:val="et-EE"/>
      </w:rPr>
    </w:pPr>
    <w:r>
      <w:rPr>
        <w:noProof/>
      </w:rPr>
      <w:drawing>
        <wp:inline distT="0" distB="0" distL="0" distR="0" wp14:anchorId="45988D56" wp14:editId="0872E839">
          <wp:extent cx="1060450" cy="558165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558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8A64A5" w14:textId="77777777" w:rsidR="008966BE" w:rsidRDefault="008966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47B64"/>
    <w:multiLevelType w:val="hybridMultilevel"/>
    <w:tmpl w:val="E9AC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D4C6F"/>
    <w:multiLevelType w:val="hybridMultilevel"/>
    <w:tmpl w:val="18B67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76C73"/>
    <w:multiLevelType w:val="hybridMultilevel"/>
    <w:tmpl w:val="A008D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F85B8B"/>
    <w:multiLevelType w:val="hybridMultilevel"/>
    <w:tmpl w:val="38E29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B53CBB"/>
    <w:multiLevelType w:val="hybridMultilevel"/>
    <w:tmpl w:val="089A5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608868">
    <w:abstractNumId w:val="0"/>
  </w:num>
  <w:num w:numId="2" w16cid:durableId="456997922">
    <w:abstractNumId w:val="1"/>
  </w:num>
  <w:num w:numId="3" w16cid:durableId="788934244">
    <w:abstractNumId w:val="3"/>
  </w:num>
  <w:num w:numId="4" w16cid:durableId="1495147306">
    <w:abstractNumId w:val="4"/>
  </w:num>
  <w:num w:numId="5" w16cid:durableId="1345398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67"/>
    <w:rsid w:val="00061560"/>
    <w:rsid w:val="00194F22"/>
    <w:rsid w:val="001E2886"/>
    <w:rsid w:val="001F3058"/>
    <w:rsid w:val="002503D6"/>
    <w:rsid w:val="002578B5"/>
    <w:rsid w:val="002F6B02"/>
    <w:rsid w:val="003331E3"/>
    <w:rsid w:val="00335E98"/>
    <w:rsid w:val="00366749"/>
    <w:rsid w:val="003773C2"/>
    <w:rsid w:val="003B3544"/>
    <w:rsid w:val="003C36C7"/>
    <w:rsid w:val="004D2767"/>
    <w:rsid w:val="0051372B"/>
    <w:rsid w:val="00541A7B"/>
    <w:rsid w:val="005D00F0"/>
    <w:rsid w:val="005D751B"/>
    <w:rsid w:val="006067F1"/>
    <w:rsid w:val="006310D8"/>
    <w:rsid w:val="00644208"/>
    <w:rsid w:val="006A5C1A"/>
    <w:rsid w:val="00703C23"/>
    <w:rsid w:val="00763893"/>
    <w:rsid w:val="007C21E9"/>
    <w:rsid w:val="00805F3F"/>
    <w:rsid w:val="008873DB"/>
    <w:rsid w:val="008966BE"/>
    <w:rsid w:val="008B4C54"/>
    <w:rsid w:val="008D67A3"/>
    <w:rsid w:val="00964913"/>
    <w:rsid w:val="00972CEB"/>
    <w:rsid w:val="0098561B"/>
    <w:rsid w:val="009A0918"/>
    <w:rsid w:val="009C2A27"/>
    <w:rsid w:val="00A25214"/>
    <w:rsid w:val="00A803C7"/>
    <w:rsid w:val="00A92880"/>
    <w:rsid w:val="00A92C6E"/>
    <w:rsid w:val="00AC3401"/>
    <w:rsid w:val="00AE355B"/>
    <w:rsid w:val="00B2077C"/>
    <w:rsid w:val="00BC2190"/>
    <w:rsid w:val="00C260C5"/>
    <w:rsid w:val="00C264DE"/>
    <w:rsid w:val="00C91425"/>
    <w:rsid w:val="00CB0BC6"/>
    <w:rsid w:val="00D515FF"/>
    <w:rsid w:val="00D54442"/>
    <w:rsid w:val="00DB0BB1"/>
    <w:rsid w:val="00DE5E66"/>
    <w:rsid w:val="00E2157E"/>
    <w:rsid w:val="00EB4CC8"/>
    <w:rsid w:val="00EB4D54"/>
    <w:rsid w:val="00ED50EC"/>
    <w:rsid w:val="00EE3825"/>
    <w:rsid w:val="00EF753F"/>
    <w:rsid w:val="00F036D0"/>
    <w:rsid w:val="00FB5A8F"/>
    <w:rsid w:val="00FD677B"/>
    <w:rsid w:val="00FF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AC4F9"/>
  <w15:docId w15:val="{4CFBD642-5631-40F7-9167-C3943B1A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E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2886"/>
    <w:rPr>
      <w:color w:val="808080"/>
    </w:rPr>
  </w:style>
  <w:style w:type="paragraph" w:styleId="ListParagraph">
    <w:name w:val="List Paragraph"/>
    <w:basedOn w:val="Normal"/>
    <w:uiPriority w:val="34"/>
    <w:qFormat/>
    <w:rsid w:val="00A803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6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6BE"/>
  </w:style>
  <w:style w:type="paragraph" w:styleId="Footer">
    <w:name w:val="footer"/>
    <w:basedOn w:val="Normal"/>
    <w:link w:val="FooterChar"/>
    <w:uiPriority w:val="99"/>
    <w:unhideWhenUsed/>
    <w:rsid w:val="00896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6BE"/>
  </w:style>
  <w:style w:type="character" w:styleId="Hyperlink">
    <w:name w:val="Hyperlink"/>
    <w:basedOn w:val="DefaultParagraphFont"/>
    <w:uiPriority w:val="99"/>
    <w:unhideWhenUsed/>
    <w:rsid w:val="00BC219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219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mat.dartef.com/SNA_12a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Kaurson</dc:creator>
  <cp:lastModifiedBy>Roman Kaurson</cp:lastModifiedBy>
  <cp:revision>2</cp:revision>
  <dcterms:created xsi:type="dcterms:W3CDTF">2022-06-02T07:10:00Z</dcterms:created>
  <dcterms:modified xsi:type="dcterms:W3CDTF">2022-06-02T07:10:00Z</dcterms:modified>
</cp:coreProperties>
</file>