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AB3A" w14:textId="77777777" w:rsidR="00714463" w:rsidRPr="00561AFE" w:rsidRDefault="00714463" w:rsidP="00714463">
      <w:pPr>
        <w:jc w:val="center"/>
        <w:rPr>
          <w:b/>
          <w:bCs/>
          <w:sz w:val="36"/>
          <w:szCs w:val="36"/>
          <w:lang w:val="et-EE"/>
        </w:rPr>
      </w:pPr>
      <w:r w:rsidRPr="00561AFE">
        <w:rPr>
          <w:b/>
          <w:bCs/>
          <w:sz w:val="36"/>
          <w:szCs w:val="36"/>
          <w:lang w:val="et-EE"/>
        </w:rPr>
        <w:t>Protsendi leidmine arvust</w:t>
      </w:r>
    </w:p>
    <w:p w14:paraId="4F26C961" w14:textId="77777777" w:rsidR="00561AFE" w:rsidRPr="00561AFE" w:rsidRDefault="00EE17B7" w:rsidP="00714463">
      <w:pPr>
        <w:jc w:val="center"/>
        <w:rPr>
          <w:b/>
          <w:bCs/>
          <w:sz w:val="36"/>
          <w:szCs w:val="36"/>
          <w:lang w:val="et-EE"/>
        </w:rPr>
      </w:pPr>
      <w:hyperlink r:id="rId7" w:history="1">
        <w:r w:rsidR="00561AFE" w:rsidRPr="00561AFE">
          <w:rPr>
            <w:rStyle w:val="Hyperlink"/>
            <w:b/>
            <w:bCs/>
            <w:sz w:val="36"/>
            <w:szCs w:val="36"/>
            <w:lang w:val="et-EE"/>
          </w:rPr>
          <w:t>https://mat.dartef.com/SNA_10a</w:t>
        </w:r>
      </w:hyperlink>
      <w:r w:rsidR="00561AFE" w:rsidRPr="00561AFE">
        <w:rPr>
          <w:b/>
          <w:bCs/>
          <w:sz w:val="36"/>
          <w:szCs w:val="36"/>
          <w:lang w:val="et-EE"/>
        </w:rPr>
        <w:t xml:space="preserve"> </w:t>
      </w:r>
    </w:p>
    <w:p w14:paraId="1E086B00" w14:textId="77777777" w:rsidR="00714463" w:rsidRPr="00537B7D" w:rsidRDefault="00714463">
      <w:pPr>
        <w:rPr>
          <w:lang w:val="et-EE"/>
        </w:rPr>
      </w:pPr>
    </w:p>
    <w:p w14:paraId="43FDB3E5" w14:textId="77777777" w:rsidR="00B2077C" w:rsidRPr="00537B7D" w:rsidRDefault="00714463">
      <w:pPr>
        <w:rPr>
          <w:lang w:val="et-EE"/>
        </w:rPr>
      </w:pPr>
      <w:r w:rsidRPr="00537B7D">
        <w:rPr>
          <w:lang w:val="et-EE"/>
        </w:rPr>
        <w:t xml:space="preserve">Täiskasvanud inimene peab ühes päevas kõndima umbes 10000 sammu, selleks, et hoida normaalset füüsilist aktiivsust. See tähendab, et 10000 sammu on vajalik </w:t>
      </w:r>
      <w:r w:rsidR="007D726F" w:rsidRPr="00537B7D">
        <w:rPr>
          <w:lang w:val="et-EE"/>
        </w:rPr>
        <w:t xml:space="preserve">päevanorm </w:t>
      </w:r>
      <w:r w:rsidR="00BA3299">
        <w:rPr>
          <w:lang w:val="et-EE"/>
        </w:rPr>
        <w:t>selleks, et inimes</w:t>
      </w:r>
      <w:r w:rsidRPr="00537B7D">
        <w:rPr>
          <w:lang w:val="et-EE"/>
        </w:rPr>
        <w:t>e aktiivsus selles päevas oleks 100%.</w:t>
      </w:r>
      <w:r w:rsidR="00EC0864" w:rsidRPr="00537B7D">
        <w:rPr>
          <w:lang w:val="et-EE"/>
        </w:rPr>
        <w:t xml:space="preserve"> Paljud inimesed teevad väheliikuvat tööd (näiteks kontoritöötajad), ja seetõttu liiguvad vähem, kui oleks vaja – ehk liiguvad vähem, kui 100%</w:t>
      </w:r>
      <w:r w:rsidR="00856E63" w:rsidRPr="00537B7D">
        <w:rPr>
          <w:lang w:val="et-EE"/>
        </w:rPr>
        <w:t xml:space="preserve"> päevanormist</w:t>
      </w:r>
      <w:r w:rsidR="00EC0864" w:rsidRPr="00537B7D">
        <w:rPr>
          <w:lang w:val="et-EE"/>
        </w:rPr>
        <w:t>.</w:t>
      </w:r>
      <w:r w:rsidR="005176DF" w:rsidRPr="00537B7D">
        <w:rPr>
          <w:lang w:val="et-EE"/>
        </w:rPr>
        <w:t xml:space="preserve"> Tänapäeval inimesed kasutavad igasugu </w:t>
      </w:r>
      <w:r w:rsidR="00D20191" w:rsidRPr="00537B7D">
        <w:rPr>
          <w:lang w:val="et-EE"/>
        </w:rPr>
        <w:t>nuti</w:t>
      </w:r>
      <w:r w:rsidR="005176DF" w:rsidRPr="00537B7D">
        <w:rPr>
          <w:lang w:val="et-EE"/>
        </w:rPr>
        <w:t xml:space="preserve">kellasid ja aktiivsusmonitore, mis aitavad </w:t>
      </w:r>
      <w:r w:rsidR="00856E63" w:rsidRPr="00537B7D">
        <w:rPr>
          <w:lang w:val="et-EE"/>
        </w:rPr>
        <w:t>neil</w:t>
      </w:r>
      <w:r w:rsidR="005176DF" w:rsidRPr="00537B7D">
        <w:rPr>
          <w:lang w:val="et-EE"/>
        </w:rPr>
        <w:t xml:space="preserve"> jälgida, kas tal saab päevas 100% aktiivsust täis või mitte.</w:t>
      </w:r>
    </w:p>
    <w:p w14:paraId="76EB2A4F" w14:textId="77777777" w:rsidR="005176DF" w:rsidRPr="00537B7D" w:rsidRDefault="005176DF">
      <w:pPr>
        <w:rPr>
          <w:lang w:val="et-EE"/>
        </w:rPr>
      </w:pPr>
      <w:r w:rsidRPr="00537B7D">
        <w:rPr>
          <w:lang w:val="et-EE"/>
        </w:rPr>
        <w:t>Aktiivsusmonitori sees on olemas spetsiaalne andur (sammulugeja), mis loeb, kui palju sammusid teeb inimene ja lähtuvalt sammude arvust arvutab välja mitu protsenti</w:t>
      </w:r>
      <w:r w:rsidR="00DD7206" w:rsidRPr="00537B7D">
        <w:rPr>
          <w:lang w:val="et-EE"/>
        </w:rPr>
        <w:t xml:space="preserve"> päevaaktiivsusest on inimene saavutanud.</w:t>
      </w:r>
    </w:p>
    <w:p w14:paraId="36C31BE6" w14:textId="77777777" w:rsidR="00DD7206" w:rsidRPr="00537B7D" w:rsidRDefault="00DD7206" w:rsidP="00DD7206">
      <w:pPr>
        <w:rPr>
          <w:lang w:val="et-EE"/>
        </w:rPr>
      </w:pPr>
      <w:r w:rsidRPr="00537B7D">
        <w:rPr>
          <w:lang w:val="et-EE"/>
        </w:rPr>
        <w:t>Järgnev programm näitab mis põhimõttel töötavad aktiivsusmonitorid ja aitab paremini aru saada protsentide rakendus</w:t>
      </w:r>
      <w:r w:rsidR="00EC0864" w:rsidRPr="00537B7D">
        <w:rPr>
          <w:lang w:val="et-EE"/>
        </w:rPr>
        <w:t>t</w:t>
      </w:r>
      <w:r w:rsidRPr="00537B7D">
        <w:rPr>
          <w:lang w:val="et-EE"/>
        </w:rPr>
        <w:t>est.</w:t>
      </w:r>
    </w:p>
    <w:p w14:paraId="7612227D" w14:textId="77777777" w:rsidR="00DD7206" w:rsidRPr="00537B7D" w:rsidRDefault="00DD7206" w:rsidP="00DD7206">
      <w:pPr>
        <w:rPr>
          <w:lang w:val="et-EE"/>
        </w:rPr>
      </w:pPr>
    </w:p>
    <w:p w14:paraId="30C210BE" w14:textId="2902AF2C" w:rsidR="00DD7206" w:rsidRPr="00537B7D" w:rsidRDefault="00A9455B">
      <w:pPr>
        <w:rPr>
          <w:lang w:val="et-EE"/>
        </w:rPr>
      </w:pPr>
      <w:r>
        <w:rPr>
          <w:noProof/>
          <w:lang w:val="et-EE"/>
        </w:rPr>
        <mc:AlternateContent>
          <mc:Choice Requires="wps">
            <w:drawing>
              <wp:anchor distT="0" distB="0" distL="114300" distR="114300" simplePos="0" relativeHeight="251660288" behindDoc="0" locked="0" layoutInCell="1" allowOverlap="1" wp14:anchorId="01E978F2" wp14:editId="78928B9B">
                <wp:simplePos x="0" y="0"/>
                <wp:positionH relativeFrom="column">
                  <wp:posOffset>4392295</wp:posOffset>
                </wp:positionH>
                <wp:positionV relativeFrom="paragraph">
                  <wp:posOffset>520700</wp:posOffset>
                </wp:positionV>
                <wp:extent cx="482600" cy="379730"/>
                <wp:effectExtent l="38100" t="0" r="12700" b="393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82600" cy="3797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70BDCC" id="_x0000_t32" coordsize="21600,21600" o:spt="32" o:oned="t" path="m,l21600,21600e" filled="f">
                <v:path arrowok="t" fillok="f" o:connecttype="none"/>
                <o:lock v:ext="edit" shapetype="t"/>
              </v:shapetype>
              <v:shape id="Straight Arrow Connector 3" o:spid="_x0000_s1026" type="#_x0000_t32" style="position:absolute;margin-left:345.85pt;margin-top:41pt;width:38pt;height:29.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" strokecolor="black [3200]" strokeweight=".5pt">
                <v:stroke endarrow="block" joinstyle="miter"/>
                <o:lock v:ext="edit" shapetype="f"/>
              </v:shape>
            </w:pict>
          </mc:Fallback>
        </mc:AlternateContent>
      </w:r>
      <w:r>
        <w:rPr>
          <w:noProof/>
          <w:lang w:val="et-EE"/>
        </w:rPr>
        <mc:AlternateContent>
          <mc:Choice Requires="wps">
            <w:drawing>
              <wp:anchor distT="0" distB="0" distL="114300" distR="114300" simplePos="0" relativeHeight="251659264" behindDoc="0" locked="0" layoutInCell="1" allowOverlap="1" wp14:anchorId="74D19229" wp14:editId="3815343F">
                <wp:simplePos x="0" y="0"/>
                <wp:positionH relativeFrom="column">
                  <wp:posOffset>4873625</wp:posOffset>
                </wp:positionH>
                <wp:positionV relativeFrom="paragraph">
                  <wp:posOffset>10795</wp:posOffset>
                </wp:positionV>
                <wp:extent cx="1717040" cy="2457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7040" cy="2457450"/>
                        </a:xfrm>
                        <a:prstGeom prst="rect">
                          <a:avLst/>
                        </a:prstGeom>
                        <a:solidFill>
                          <a:schemeClr val="lt1"/>
                        </a:solidFill>
                        <a:ln w="6350">
                          <a:solidFill>
                            <a:prstClr val="black"/>
                          </a:solidFill>
                        </a:ln>
                      </wps:spPr>
                      <wps:txbx>
                        <w:txbxContent>
                          <w:p w14:paraId="034B8CBD" w14:textId="77777777" w:rsidR="00DD7206" w:rsidRDefault="00D20191">
                            <w:pPr>
                              <w:rPr>
                                <w:lang w:val="et-EE"/>
                              </w:rPr>
                            </w:pPr>
                            <w:r>
                              <w:rPr>
                                <w:lang w:val="et-EE"/>
                              </w:rPr>
                              <w:t>1. samm: sisesta mitu sammu Sa tahad, et inimene kõnniks</w:t>
                            </w:r>
                          </w:p>
                          <w:p w14:paraId="0462E24A" w14:textId="77777777" w:rsidR="00D20191" w:rsidRPr="00EB2C53" w:rsidRDefault="00D20191">
                            <w:pPr>
                              <w:rPr>
                                <w:lang w:val="et-EE"/>
                              </w:rPr>
                            </w:pPr>
                            <w:r>
                              <w:rPr>
                                <w:lang w:val="et-EE"/>
                              </w:rPr>
                              <w:t>2. samm: vajuta OK ja seejärel START. Vaata, kuidas muutub päevaaktiivsusprotsent nutikellal</w:t>
                            </w:r>
                            <w:r w:rsidR="00EB2C53" w:rsidRPr="00BA3299">
                              <w:rPr>
                                <w:lang w:val="et-EE"/>
                              </w:rPr>
                              <w:t xml:space="preserve"> </w:t>
                            </w:r>
                            <w:r w:rsidR="00EB2C53">
                              <w:rPr>
                                <w:lang w:val="et-EE"/>
                              </w:rPr>
                              <w:t>sõltuvalt tehtud sammudest</w:t>
                            </w:r>
                          </w:p>
                          <w:p w14:paraId="608FEA21" w14:textId="77777777" w:rsidR="00D20191" w:rsidRPr="00DD7206" w:rsidRDefault="00D20191">
                            <w:pPr>
                              <w:rPr>
                                <w:lang w:val="et-EE"/>
                              </w:rPr>
                            </w:pPr>
                            <w:r>
                              <w:rPr>
                                <w:lang w:val="et-EE"/>
                              </w:rPr>
                              <w:t>Uu</w:t>
                            </w:r>
                            <w:r w:rsidR="00BA3299">
                              <w:rPr>
                                <w:lang w:val="et-EE"/>
                              </w:rPr>
                              <w:t xml:space="preserve">te andmete </w:t>
                            </w:r>
                            <w:r>
                              <w:rPr>
                                <w:lang w:val="et-EE"/>
                              </w:rPr>
                              <w:t>sisestamiseks vajuta RESET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4D19229" id="_x0000_t202" coordsize="21600,21600" o:spt="202" path="m,l,21600r21600,l21600,xe">
                <v:stroke joinstyle="miter"/>
                <v:path gradientshapeok="t" o:connecttype="rect"/>
              </v:shapetype>
              <v:shape id="Text Box 2" o:spid="_x0000_s1026" type="#_x0000_t202" style="position:absolute;margin-left:383.75pt;margin-top:.85pt;width:135.2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" fillcolor="white [3201]" strokeweight=".5pt">
                <v:path arrowok="t"/>
                <v:textbox>
                  <w:txbxContent>
                    <w:p w14:paraId="034B8CBD" w14:textId="77777777" w:rsidR="00DD7206" w:rsidRDefault="00D20191">
                      <w:pPr>
                        <w:rPr>
                          <w:lang w:val="et-EE"/>
                        </w:rPr>
                      </w:pPr>
                      <w:r>
                        <w:rPr>
                          <w:lang w:val="et-EE"/>
                        </w:rPr>
                        <w:t>1. samm: sisesta mitu sammu Sa tahad, et inimene kõnniks</w:t>
                      </w:r>
                    </w:p>
                    <w:p w14:paraId="0462E24A" w14:textId="77777777" w:rsidR="00D20191" w:rsidRPr="00EB2C53" w:rsidRDefault="00D20191">
                      <w:pPr>
                        <w:rPr>
                          <w:lang w:val="et-EE"/>
                        </w:rPr>
                      </w:pPr>
                      <w:r>
                        <w:rPr>
                          <w:lang w:val="et-EE"/>
                        </w:rPr>
                        <w:t>2. samm: vajuta OK ja seejärel START. Vaata, kuidas muutub päevaaktiivsusprotsent nutikellal</w:t>
                      </w:r>
                      <w:r w:rsidR="00EB2C53" w:rsidRPr="00BA3299">
                        <w:rPr>
                          <w:lang w:val="et-EE"/>
                        </w:rPr>
                        <w:t xml:space="preserve"> </w:t>
                      </w:r>
                      <w:r w:rsidR="00EB2C53">
                        <w:rPr>
                          <w:lang w:val="et-EE"/>
                        </w:rPr>
                        <w:t>sõltuvalt tehtud sammudest</w:t>
                      </w:r>
                    </w:p>
                    <w:p w14:paraId="608FEA21" w14:textId="77777777" w:rsidR="00D20191" w:rsidRPr="00DD7206" w:rsidRDefault="00D20191">
                      <w:pPr>
                        <w:rPr>
                          <w:lang w:val="et-EE"/>
                        </w:rPr>
                      </w:pPr>
                      <w:r>
                        <w:rPr>
                          <w:lang w:val="et-EE"/>
                        </w:rPr>
                        <w:t>Uu</w:t>
                      </w:r>
                      <w:r w:rsidR="00BA3299">
                        <w:rPr>
                          <w:lang w:val="et-EE"/>
                        </w:rPr>
                        <w:t xml:space="preserve">te andmete </w:t>
                      </w:r>
                      <w:r>
                        <w:rPr>
                          <w:lang w:val="et-EE"/>
                        </w:rPr>
                        <w:t>sisestamiseks vajuta RESET</w:t>
                      </w:r>
                    </w:p>
                  </w:txbxContent>
                </v:textbox>
              </v:shape>
            </w:pict>
          </mc:Fallback>
        </mc:AlternateContent>
      </w:r>
      <w:r w:rsidR="00B31C6D" w:rsidRPr="00537B7D">
        <w:rPr>
          <w:noProof/>
          <w:lang w:eastAsia="en-GB"/>
        </w:rPr>
        <w:drawing>
          <wp:inline distT="0" distB="0" distL="0" distR="0" wp14:anchorId="26E11C38" wp14:editId="25045B59">
            <wp:extent cx="5760720" cy="33693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369310"/>
                    </a:xfrm>
                    <a:prstGeom prst="rect">
                      <a:avLst/>
                    </a:prstGeom>
                    <a:noFill/>
                    <a:ln>
                      <a:noFill/>
                    </a:ln>
                  </pic:spPr>
                </pic:pic>
              </a:graphicData>
            </a:graphic>
          </wp:inline>
        </w:drawing>
      </w:r>
    </w:p>
    <w:p w14:paraId="20092244" w14:textId="77777777" w:rsidR="00DD7206" w:rsidRPr="00537B7D" w:rsidRDefault="00DD7206">
      <w:pPr>
        <w:rPr>
          <w:lang w:val="et-EE"/>
        </w:rPr>
      </w:pPr>
    </w:p>
    <w:p w14:paraId="19744AFF" w14:textId="77777777" w:rsidR="00EA73FE" w:rsidRPr="00537B7D" w:rsidRDefault="00EC0864">
      <w:pPr>
        <w:rPr>
          <w:lang w:val="et-EE"/>
        </w:rPr>
      </w:pPr>
      <w:r w:rsidRPr="00537B7D">
        <w:rPr>
          <w:lang w:val="et-EE"/>
        </w:rPr>
        <w:t>Ülesanded</w:t>
      </w:r>
      <w:r w:rsidR="00EA73FE" w:rsidRPr="00537B7D">
        <w:rPr>
          <w:lang w:val="et-EE"/>
        </w:rPr>
        <w:t>:</w:t>
      </w:r>
    </w:p>
    <w:p w14:paraId="1D6DC645" w14:textId="68B3193C" w:rsidR="00DD7206" w:rsidRDefault="00EA73FE">
      <w:pPr>
        <w:rPr>
          <w:lang w:val="et-EE"/>
        </w:rPr>
      </w:pPr>
      <w:r w:rsidRPr="00537B7D">
        <w:rPr>
          <w:lang w:val="et-EE"/>
        </w:rPr>
        <w:t xml:space="preserve">Eeldatakse, et õpilane </w:t>
      </w:r>
      <w:r w:rsidR="00DC2F3A" w:rsidRPr="00537B7D">
        <w:rPr>
          <w:lang w:val="et-EE"/>
        </w:rPr>
        <w:t>arvuta</w:t>
      </w:r>
      <w:r w:rsidRPr="00537B7D">
        <w:rPr>
          <w:lang w:val="et-EE"/>
        </w:rPr>
        <w:t>b</w:t>
      </w:r>
      <w:r w:rsidR="00DC2F3A" w:rsidRPr="00537B7D">
        <w:rPr>
          <w:lang w:val="et-EE"/>
        </w:rPr>
        <w:t xml:space="preserve"> kirjalikult vihikus, seejärel kontrolli</w:t>
      </w:r>
      <w:r w:rsidRPr="00537B7D">
        <w:rPr>
          <w:lang w:val="et-EE"/>
        </w:rPr>
        <w:t>b</w:t>
      </w:r>
      <w:r w:rsidR="00DC2F3A" w:rsidRPr="00537B7D">
        <w:rPr>
          <w:lang w:val="et-EE"/>
        </w:rPr>
        <w:t xml:space="preserve"> oma arvutuste õigsust programmis</w:t>
      </w:r>
      <w:r w:rsidR="00537B7D" w:rsidRPr="00537B7D">
        <w:rPr>
          <w:lang w:val="et-EE"/>
        </w:rPr>
        <w:t>.</w:t>
      </w:r>
    </w:p>
    <w:p w14:paraId="39DC0EA7" w14:textId="4A2B002C" w:rsidR="00B15AC8" w:rsidRDefault="00B15AC8">
      <w:pPr>
        <w:rPr>
          <w:lang w:val="et-EE"/>
        </w:rPr>
      </w:pPr>
    </w:p>
    <w:p w14:paraId="6EB27A36" w14:textId="77777777" w:rsidR="00B15AC8" w:rsidRPr="00537B7D" w:rsidRDefault="00B15AC8">
      <w:pPr>
        <w:rPr>
          <w:lang w:val="et-EE"/>
        </w:rPr>
      </w:pPr>
    </w:p>
    <w:p w14:paraId="175C104C" w14:textId="77777777" w:rsidR="003F7DB4" w:rsidRPr="00537B7D" w:rsidRDefault="003F7DB4" w:rsidP="003F7DB4">
      <w:pPr>
        <w:rPr>
          <w:u w:val="single"/>
          <w:lang w:val="et-EE"/>
        </w:rPr>
      </w:pPr>
      <w:r w:rsidRPr="00537B7D">
        <w:rPr>
          <w:u w:val="single"/>
          <w:lang w:val="et-EE"/>
        </w:rPr>
        <w:t>Esimene ülesannete kogum</w:t>
      </w:r>
      <w:r w:rsidR="000B0731" w:rsidRPr="00537B7D">
        <w:rPr>
          <w:u w:val="single"/>
          <w:lang w:val="et-EE"/>
        </w:rPr>
        <w:t xml:space="preserve"> (päevanormiks on 10000 sammu)</w:t>
      </w:r>
      <w:r w:rsidRPr="00537B7D">
        <w:rPr>
          <w:u w:val="single"/>
          <w:lang w:val="et-EE"/>
        </w:rPr>
        <w:t>:</w:t>
      </w:r>
    </w:p>
    <w:p w14:paraId="41E9F52C" w14:textId="77777777" w:rsidR="00DC2F3A" w:rsidRPr="00537B7D" w:rsidRDefault="00DC2F3A" w:rsidP="00EC0864">
      <w:pPr>
        <w:pStyle w:val="ListParagraph"/>
        <w:numPr>
          <w:ilvl w:val="0"/>
          <w:numId w:val="1"/>
        </w:numPr>
        <w:rPr>
          <w:lang w:val="et-EE"/>
        </w:rPr>
      </w:pPr>
      <w:r w:rsidRPr="00537B7D">
        <w:rPr>
          <w:lang w:val="et-EE"/>
        </w:rPr>
        <w:t>Mitu sammu peab inimene tegema, et saavutada 1% päeva aktiivsusest?</w:t>
      </w:r>
    </w:p>
    <w:p w14:paraId="476F705A" w14:textId="77777777" w:rsidR="00105354" w:rsidRPr="00537B7D" w:rsidRDefault="00105354" w:rsidP="00105354">
      <w:pPr>
        <w:rPr>
          <w:lang w:val="et-EE"/>
        </w:rPr>
      </w:pPr>
    </w:p>
    <w:p w14:paraId="1935FE98" w14:textId="77777777" w:rsidR="00105354" w:rsidRPr="00537B7D" w:rsidRDefault="00105354" w:rsidP="00105354">
      <w:pPr>
        <w:rPr>
          <w:lang w:val="et-EE"/>
        </w:rPr>
      </w:pPr>
      <w:r w:rsidRPr="00537B7D">
        <w:rPr>
          <w:lang w:val="et-EE"/>
        </w:rPr>
        <w:t>Vastus: selleks, et saavutada 1% päevaaktiivsusest, inimene peab kõndima ________ sammu.</w:t>
      </w:r>
    </w:p>
    <w:p w14:paraId="4774D526" w14:textId="50076ED7" w:rsidR="00105354" w:rsidRDefault="00105354" w:rsidP="00105354">
      <w:pPr>
        <w:rPr>
          <w:lang w:val="et-EE"/>
        </w:rPr>
      </w:pPr>
      <w:r w:rsidRPr="00537B7D">
        <w:rPr>
          <w:lang w:val="et-EE"/>
        </w:rPr>
        <w:t>Lahendus (kirjuta, kuidas Sa lahendasid):</w:t>
      </w:r>
    </w:p>
    <w:p w14:paraId="48340672" w14:textId="0EE8232D" w:rsidR="00B15AC8" w:rsidRDefault="00B15AC8" w:rsidP="00105354">
      <w:pPr>
        <w:rPr>
          <w:lang w:val="et-EE"/>
        </w:rPr>
      </w:pPr>
    </w:p>
    <w:p w14:paraId="7A9A2E11" w14:textId="77777777" w:rsidR="00B15AC8" w:rsidRPr="00537B7D" w:rsidRDefault="00B15AC8" w:rsidP="00105354">
      <w:pPr>
        <w:rPr>
          <w:lang w:val="et-EE"/>
        </w:rPr>
      </w:pPr>
    </w:p>
    <w:p w14:paraId="6821FB07" w14:textId="77777777" w:rsidR="00EC0864" w:rsidRPr="00537B7D" w:rsidRDefault="00EC0864" w:rsidP="00EC0864">
      <w:pPr>
        <w:pStyle w:val="ListParagraph"/>
        <w:numPr>
          <w:ilvl w:val="0"/>
          <w:numId w:val="1"/>
        </w:numPr>
        <w:rPr>
          <w:lang w:val="et-EE"/>
        </w:rPr>
      </w:pPr>
      <w:r w:rsidRPr="00537B7D">
        <w:rPr>
          <w:lang w:val="et-EE"/>
        </w:rPr>
        <w:t>Inimene ärkab laupäeva hommikul, ja tahab kohe ära teha päeva aktiivsust (ehk saavutada 100% aktiivsus). Mitu sammu ta peab kõndima, et saavutada 100% aktiivsust?</w:t>
      </w:r>
      <w:r w:rsidR="00DC2F3A" w:rsidRPr="00537B7D">
        <w:rPr>
          <w:lang w:val="et-EE"/>
        </w:rPr>
        <w:t xml:space="preserve"> </w:t>
      </w:r>
    </w:p>
    <w:p w14:paraId="7AA82EC8" w14:textId="77777777" w:rsidR="00105354" w:rsidRPr="00537B7D" w:rsidRDefault="00105354" w:rsidP="00105354">
      <w:pPr>
        <w:rPr>
          <w:lang w:val="et-EE"/>
        </w:rPr>
      </w:pPr>
    </w:p>
    <w:p w14:paraId="2117966F" w14:textId="77777777" w:rsidR="00105354" w:rsidRPr="00537B7D" w:rsidRDefault="00105354" w:rsidP="00105354">
      <w:pPr>
        <w:rPr>
          <w:lang w:val="et-EE"/>
        </w:rPr>
      </w:pPr>
      <w:r w:rsidRPr="00537B7D">
        <w:rPr>
          <w:lang w:val="et-EE"/>
        </w:rPr>
        <w:t>Vastus: selleks, et saavutada 100% päevaaktiivsusest, inimene peab kõndima ________ sammu.</w:t>
      </w:r>
    </w:p>
    <w:p w14:paraId="20F2E9D5" w14:textId="07E62F46" w:rsidR="00105354" w:rsidRDefault="00105354" w:rsidP="00105354">
      <w:pPr>
        <w:rPr>
          <w:lang w:val="et-EE"/>
        </w:rPr>
      </w:pPr>
      <w:r w:rsidRPr="00537B7D">
        <w:rPr>
          <w:lang w:val="et-EE"/>
        </w:rPr>
        <w:t>Lahendus (kirjuta, kuidas Sa lahendasid):</w:t>
      </w:r>
    </w:p>
    <w:p w14:paraId="24B055E4" w14:textId="1BDBCDEB" w:rsidR="00B15AC8" w:rsidRDefault="00B15AC8" w:rsidP="00105354">
      <w:pPr>
        <w:rPr>
          <w:lang w:val="et-EE"/>
        </w:rPr>
      </w:pPr>
    </w:p>
    <w:p w14:paraId="5A776BCA" w14:textId="77777777" w:rsidR="00B15AC8" w:rsidRPr="00537B7D" w:rsidRDefault="00B15AC8" w:rsidP="00105354">
      <w:pPr>
        <w:rPr>
          <w:lang w:val="et-EE"/>
        </w:rPr>
      </w:pPr>
    </w:p>
    <w:p w14:paraId="22014B20" w14:textId="77777777" w:rsidR="00105354" w:rsidRPr="00537B7D" w:rsidRDefault="00105354" w:rsidP="00105354">
      <w:pPr>
        <w:rPr>
          <w:lang w:val="et-EE"/>
        </w:rPr>
      </w:pPr>
    </w:p>
    <w:p w14:paraId="26ABCDB0" w14:textId="77777777" w:rsidR="00EC0864" w:rsidRPr="00537B7D" w:rsidRDefault="00EC0864" w:rsidP="00EC0864">
      <w:pPr>
        <w:pStyle w:val="ListParagraph"/>
        <w:numPr>
          <w:ilvl w:val="0"/>
          <w:numId w:val="1"/>
        </w:numPr>
        <w:rPr>
          <w:lang w:val="et-EE"/>
        </w:rPr>
      </w:pPr>
      <w:r w:rsidRPr="00537B7D">
        <w:rPr>
          <w:lang w:val="et-EE"/>
        </w:rPr>
        <w:t xml:space="preserve">Inimene ärkab </w:t>
      </w:r>
      <w:r w:rsidR="00DC2F3A" w:rsidRPr="00537B7D">
        <w:rPr>
          <w:lang w:val="et-EE"/>
        </w:rPr>
        <w:t>pühapäeva hommikul</w:t>
      </w:r>
      <w:r w:rsidRPr="00537B7D">
        <w:rPr>
          <w:lang w:val="et-EE"/>
        </w:rPr>
        <w:t xml:space="preserve">, ja </w:t>
      </w:r>
      <w:r w:rsidR="00DC2F3A" w:rsidRPr="00537B7D">
        <w:rPr>
          <w:lang w:val="et-EE"/>
        </w:rPr>
        <w:t xml:space="preserve">tahab minna jalutama. Kuna on pühapäev, inimene otsustab, et täna </w:t>
      </w:r>
      <w:r w:rsidR="007D726F" w:rsidRPr="00537B7D">
        <w:rPr>
          <w:lang w:val="et-EE"/>
        </w:rPr>
        <w:t>ei pea saavutama täisaktiivsust.</w:t>
      </w:r>
      <w:r w:rsidR="00DC2F3A" w:rsidRPr="00537B7D">
        <w:rPr>
          <w:lang w:val="et-EE"/>
        </w:rPr>
        <w:t xml:space="preserve"> Mitu sammu peab</w:t>
      </w:r>
      <w:r w:rsidR="007D726F" w:rsidRPr="00537B7D">
        <w:rPr>
          <w:lang w:val="et-EE"/>
        </w:rPr>
        <w:t xml:space="preserve"> ta tegema selleks, et saavutada 25%, 33%, 50% päevanormist?</w:t>
      </w:r>
    </w:p>
    <w:p w14:paraId="27FEA238" w14:textId="77777777" w:rsidR="00105354" w:rsidRPr="00537B7D" w:rsidRDefault="00105354" w:rsidP="00105354">
      <w:pPr>
        <w:rPr>
          <w:lang w:val="et-EE"/>
        </w:rPr>
      </w:pPr>
      <w:r w:rsidRPr="00537B7D">
        <w:rPr>
          <w:lang w:val="et-EE"/>
        </w:rPr>
        <w:t>Vastus: selleks, et saavutada 25% päevaaktiivsusest, inimene peab kõndima ________ sammu.</w:t>
      </w:r>
    </w:p>
    <w:p w14:paraId="6EA20A8B" w14:textId="77777777" w:rsidR="00105354" w:rsidRPr="00537B7D" w:rsidRDefault="00105354" w:rsidP="00105354">
      <w:pPr>
        <w:rPr>
          <w:lang w:val="et-EE"/>
        </w:rPr>
      </w:pPr>
      <w:r w:rsidRPr="00537B7D">
        <w:rPr>
          <w:lang w:val="et-EE"/>
        </w:rPr>
        <w:t>Lahendus (kirjuta, kuidas Sa lahendasid):</w:t>
      </w:r>
    </w:p>
    <w:p w14:paraId="597B6C48" w14:textId="77777777" w:rsidR="00105354" w:rsidRPr="00537B7D" w:rsidRDefault="00105354" w:rsidP="00105354">
      <w:pPr>
        <w:rPr>
          <w:lang w:val="et-EE"/>
        </w:rPr>
      </w:pPr>
    </w:p>
    <w:p w14:paraId="6EF5F4AC" w14:textId="77777777" w:rsidR="00105354" w:rsidRPr="00537B7D" w:rsidRDefault="00105354" w:rsidP="00105354">
      <w:pPr>
        <w:rPr>
          <w:lang w:val="et-EE"/>
        </w:rPr>
      </w:pPr>
    </w:p>
    <w:p w14:paraId="6CB8679D" w14:textId="77777777" w:rsidR="00105354" w:rsidRPr="00537B7D" w:rsidRDefault="00105354" w:rsidP="00105354">
      <w:pPr>
        <w:rPr>
          <w:lang w:val="et-EE"/>
        </w:rPr>
      </w:pPr>
      <w:r w:rsidRPr="00537B7D">
        <w:rPr>
          <w:lang w:val="et-EE"/>
        </w:rPr>
        <w:t>Vastus: selleks, et saavutada 33% päevaaktiivsusest, inimene peab kõndima ________ sammu.</w:t>
      </w:r>
    </w:p>
    <w:p w14:paraId="796BD90F" w14:textId="77777777" w:rsidR="00105354" w:rsidRPr="00537B7D" w:rsidRDefault="00105354" w:rsidP="00105354">
      <w:pPr>
        <w:rPr>
          <w:lang w:val="et-EE"/>
        </w:rPr>
      </w:pPr>
      <w:r w:rsidRPr="00537B7D">
        <w:rPr>
          <w:lang w:val="et-EE"/>
        </w:rPr>
        <w:t>Lahendus (kirjuta, kuidas Sa lahendasid):</w:t>
      </w:r>
    </w:p>
    <w:p w14:paraId="39730B5C" w14:textId="77777777" w:rsidR="00105354" w:rsidRPr="00537B7D" w:rsidRDefault="00105354" w:rsidP="00105354">
      <w:pPr>
        <w:rPr>
          <w:lang w:val="et-EE"/>
        </w:rPr>
      </w:pPr>
    </w:p>
    <w:p w14:paraId="0D87AC74" w14:textId="326EFFCC" w:rsidR="00105354" w:rsidRDefault="00105354" w:rsidP="00105354">
      <w:pPr>
        <w:rPr>
          <w:lang w:val="et-EE"/>
        </w:rPr>
      </w:pPr>
    </w:p>
    <w:p w14:paraId="6757FFA9" w14:textId="77777777" w:rsidR="00B15AC8" w:rsidRPr="00537B7D" w:rsidRDefault="00B15AC8" w:rsidP="00105354">
      <w:pPr>
        <w:rPr>
          <w:lang w:val="et-EE"/>
        </w:rPr>
      </w:pPr>
    </w:p>
    <w:p w14:paraId="28EFA46D" w14:textId="77777777" w:rsidR="00105354" w:rsidRPr="00537B7D" w:rsidRDefault="00105354" w:rsidP="00105354">
      <w:pPr>
        <w:rPr>
          <w:lang w:val="et-EE"/>
        </w:rPr>
      </w:pPr>
      <w:r w:rsidRPr="00537B7D">
        <w:rPr>
          <w:lang w:val="et-EE"/>
        </w:rPr>
        <w:t>Vastus: selleks, et saavutada 50% päevaaktiivsusest, inimene peab kõndima ________ sammu.</w:t>
      </w:r>
    </w:p>
    <w:p w14:paraId="0C83AB9D" w14:textId="77777777" w:rsidR="00105354" w:rsidRPr="00537B7D" w:rsidRDefault="00105354" w:rsidP="00105354">
      <w:pPr>
        <w:rPr>
          <w:lang w:val="et-EE"/>
        </w:rPr>
      </w:pPr>
      <w:r w:rsidRPr="00537B7D">
        <w:rPr>
          <w:lang w:val="et-EE"/>
        </w:rPr>
        <w:t>Lahendus (kirjuta, kuidas Sa lahendasid):</w:t>
      </w:r>
    </w:p>
    <w:p w14:paraId="325B5A7C" w14:textId="77777777" w:rsidR="00105354" w:rsidRPr="00537B7D" w:rsidRDefault="00105354" w:rsidP="00105354">
      <w:pPr>
        <w:rPr>
          <w:lang w:val="et-EE"/>
        </w:rPr>
      </w:pPr>
    </w:p>
    <w:p w14:paraId="75AB2694" w14:textId="77777777" w:rsidR="00105354" w:rsidRPr="00537B7D" w:rsidRDefault="00105354" w:rsidP="00105354">
      <w:pPr>
        <w:rPr>
          <w:lang w:val="et-EE"/>
        </w:rPr>
      </w:pPr>
    </w:p>
    <w:p w14:paraId="41F3EC4F" w14:textId="77777777" w:rsidR="00EE48F8" w:rsidRPr="00537B7D" w:rsidRDefault="007D726F" w:rsidP="00B9676A">
      <w:pPr>
        <w:pStyle w:val="ListParagraph"/>
        <w:numPr>
          <w:ilvl w:val="0"/>
          <w:numId w:val="1"/>
        </w:numPr>
        <w:rPr>
          <w:lang w:val="et-EE"/>
        </w:rPr>
      </w:pPr>
      <w:r w:rsidRPr="00537B7D">
        <w:rPr>
          <w:lang w:val="et-EE"/>
        </w:rPr>
        <w:t xml:space="preserve">Inimene tuli õhtul koju, ja nägi, et tema aktiivsusmonitor näitab et ta on saavutanud 35% päevanormist. Ta </w:t>
      </w:r>
      <w:r w:rsidR="00BA3299">
        <w:rPr>
          <w:lang w:val="et-EE"/>
        </w:rPr>
        <w:t>otsustab minna kõndima, et saavutada 100% päevanorm</w:t>
      </w:r>
      <w:r w:rsidRPr="00537B7D">
        <w:rPr>
          <w:lang w:val="et-EE"/>
        </w:rPr>
        <w:t>. Mitu sammu ta peab kõndima, et saada 100% täis?</w:t>
      </w:r>
      <w:r w:rsidR="00794BD0" w:rsidRPr="00537B7D">
        <w:rPr>
          <w:lang w:val="et-EE"/>
        </w:rPr>
        <w:t xml:space="preserve"> (Vihje: </w:t>
      </w:r>
      <w:r w:rsidR="00BA3299" w:rsidRPr="00BA3299">
        <w:rPr>
          <w:lang w:val="et-EE"/>
        </w:rPr>
        <w:t>Selleks, et määrata juba saavutatud päevanorm, pane 35% lahtrisse „Juba saavutatud aktiivsus (%)</w:t>
      </w:r>
      <w:r w:rsidR="00BA3299" w:rsidRPr="00537B7D">
        <w:rPr>
          <w:lang w:val="et-EE"/>
        </w:rPr>
        <w:t>“)</w:t>
      </w:r>
    </w:p>
    <w:p w14:paraId="45BD65F2" w14:textId="77777777" w:rsidR="00105354" w:rsidRPr="00537B7D" w:rsidRDefault="00105354" w:rsidP="00105354">
      <w:pPr>
        <w:rPr>
          <w:lang w:val="et-EE"/>
        </w:rPr>
      </w:pPr>
    </w:p>
    <w:p w14:paraId="0DFCC730" w14:textId="77777777" w:rsidR="00105354" w:rsidRPr="00537B7D" w:rsidRDefault="00105354" w:rsidP="00105354">
      <w:pPr>
        <w:rPr>
          <w:lang w:val="et-EE"/>
        </w:rPr>
      </w:pPr>
      <w:r w:rsidRPr="00537B7D">
        <w:rPr>
          <w:lang w:val="et-EE"/>
        </w:rPr>
        <w:t>Vastus: kuna inimesel on juba saavutatud 35% aktiivsus</w:t>
      </w:r>
      <w:r w:rsidR="004A5E11" w:rsidRPr="00537B7D">
        <w:rPr>
          <w:lang w:val="et-EE"/>
        </w:rPr>
        <w:t>, see tähendab, et ta juba tegi _______ sammu. Seega, kui päevanorm on 10000 sammu, ta peaks tegema veel ________ sammu, et saavutada päevanorm.</w:t>
      </w:r>
    </w:p>
    <w:p w14:paraId="701593FF" w14:textId="77777777" w:rsidR="004A5E11" w:rsidRPr="00537B7D" w:rsidRDefault="004A5E11" w:rsidP="00EA73FE">
      <w:pPr>
        <w:rPr>
          <w:u w:val="single"/>
          <w:lang w:val="et-EE"/>
        </w:rPr>
      </w:pPr>
    </w:p>
    <w:p w14:paraId="06DBA38A" w14:textId="77777777" w:rsidR="00EA73FE" w:rsidRPr="00537B7D" w:rsidRDefault="00EA73FE" w:rsidP="00EA73FE">
      <w:pPr>
        <w:rPr>
          <w:u w:val="single"/>
          <w:lang w:val="et-EE"/>
        </w:rPr>
      </w:pPr>
      <w:r w:rsidRPr="00537B7D">
        <w:rPr>
          <w:u w:val="single"/>
          <w:lang w:val="et-EE"/>
        </w:rPr>
        <w:t>Teine ülesannete kogum:</w:t>
      </w:r>
    </w:p>
    <w:p w14:paraId="331D8906" w14:textId="639480E0" w:rsidR="00EC0864" w:rsidRPr="00537B7D" w:rsidRDefault="00A9455B" w:rsidP="00EE48F8">
      <w:pPr>
        <w:rPr>
          <w:lang w:val="et-EE"/>
        </w:rPr>
      </w:pPr>
      <w:r>
        <w:rPr>
          <w:noProof/>
          <w:lang w:val="et-EE"/>
        </w:rPr>
        <mc:AlternateContent>
          <mc:Choice Requires="wps">
            <w:drawing>
              <wp:anchor distT="0" distB="0" distL="114300" distR="114300" simplePos="0" relativeHeight="251662336" behindDoc="0" locked="0" layoutInCell="1" allowOverlap="1" wp14:anchorId="3331385B" wp14:editId="0A7FCAD2">
                <wp:simplePos x="0" y="0"/>
                <wp:positionH relativeFrom="column">
                  <wp:posOffset>3053080</wp:posOffset>
                </wp:positionH>
                <wp:positionV relativeFrom="paragraph">
                  <wp:posOffset>1146175</wp:posOffset>
                </wp:positionV>
                <wp:extent cx="2447290" cy="260350"/>
                <wp:effectExtent l="38100" t="0" r="10160" b="635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47290" cy="260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F26B83" id="Straight Arrow Connector 7" o:spid="_x0000_s1026" type="#_x0000_t32" style="position:absolute;margin-left:240.4pt;margin-top:90.25pt;width:192.7pt;height:2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" strokecolor="black [3200]" strokeweight=".5pt">
                <v:stroke endarrow="block" joinstyle="miter"/>
                <o:lock v:ext="edit" shapetype="f"/>
              </v:shape>
            </w:pict>
          </mc:Fallback>
        </mc:AlternateContent>
      </w:r>
      <w:r>
        <w:rPr>
          <w:noProof/>
          <w:lang w:val="et-EE"/>
        </w:rPr>
        <mc:AlternateContent>
          <mc:Choice Requires="wps">
            <w:drawing>
              <wp:anchor distT="0" distB="0" distL="114300" distR="114300" simplePos="0" relativeHeight="251661312" behindDoc="0" locked="0" layoutInCell="1" allowOverlap="1" wp14:anchorId="024BB86E" wp14:editId="1F8E1999">
                <wp:simplePos x="0" y="0"/>
                <wp:positionH relativeFrom="column">
                  <wp:posOffset>5501005</wp:posOffset>
                </wp:positionH>
                <wp:positionV relativeFrom="paragraph">
                  <wp:posOffset>991235</wp:posOffset>
                </wp:positionV>
                <wp:extent cx="1040765" cy="815975"/>
                <wp:effectExtent l="0" t="0" r="6985"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0765" cy="815975"/>
                        </a:xfrm>
                        <a:prstGeom prst="rect">
                          <a:avLst/>
                        </a:prstGeom>
                        <a:solidFill>
                          <a:schemeClr val="lt1"/>
                        </a:solidFill>
                        <a:ln w="6350">
                          <a:solidFill>
                            <a:prstClr val="black"/>
                          </a:solidFill>
                        </a:ln>
                      </wps:spPr>
                      <wps:txbx>
                        <w:txbxContent>
                          <w:p w14:paraId="3DAABAFA" w14:textId="77777777" w:rsidR="003F7DB4" w:rsidRPr="003F7DB4" w:rsidRDefault="003F7DB4">
                            <w:pPr>
                              <w:rPr>
                                <w:lang w:val="et-EE"/>
                              </w:rPr>
                            </w:pPr>
                            <w:r>
                              <w:rPr>
                                <w:lang w:val="et-EE"/>
                              </w:rPr>
                              <w:t>Siin saad määrata päevanormi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4BB86E" id="Text Box 6" o:spid="_x0000_s1027" type="#_x0000_t202" style="position:absolute;margin-left:433.15pt;margin-top:78.05pt;width:81.9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" fillcolor="white [3201]" strokeweight=".5pt">
                <v:path arrowok="t"/>
                <v:textbox>
                  <w:txbxContent>
                    <w:p w14:paraId="3DAABAFA" w14:textId="77777777" w:rsidR="003F7DB4" w:rsidRPr="003F7DB4" w:rsidRDefault="003F7DB4">
                      <w:pPr>
                        <w:rPr>
                          <w:lang w:val="et-EE"/>
                        </w:rPr>
                      </w:pPr>
                      <w:r>
                        <w:rPr>
                          <w:lang w:val="et-EE"/>
                        </w:rPr>
                        <w:t>Siin saad määrata päevanormi</w:t>
                      </w:r>
                    </w:p>
                  </w:txbxContent>
                </v:textbox>
              </v:shape>
            </w:pict>
          </mc:Fallback>
        </mc:AlternateContent>
      </w:r>
      <w:r w:rsidR="00EE48F8" w:rsidRPr="00537B7D">
        <w:rPr>
          <w:lang w:val="et-EE"/>
        </w:rPr>
        <w:t>Treenitud inimesel on vaja kõndida rohkem kui 10000 sammu</w:t>
      </w:r>
      <w:r w:rsidR="00B9676A" w:rsidRPr="00537B7D">
        <w:rPr>
          <w:lang w:val="et-EE"/>
        </w:rPr>
        <w:t>. Mõni treenitud inimene peaks tegema 12500 sammu selleks, et saavutada 100% päevanormi. Samas, kui vähetreenitud inimene otsustab hakata trenni tegema, siis ta ei tohiks hakata treenima liiga aktiivselt, kuna see võib lihastele ja liigestele liiga teha. Seetõttu aktiivsusmonitorid ja nutikellad tihti võimaldavad inimesel ise määrata oma päevanormi. Sisesta ise programmi, mitu sammu päevas o</w:t>
      </w:r>
      <w:r w:rsidR="00EB2C53" w:rsidRPr="00537B7D">
        <w:rPr>
          <w:lang w:val="et-EE"/>
        </w:rPr>
        <w:t>leks Sinu arvates sobiv</w:t>
      </w:r>
      <w:r w:rsidR="00B9676A" w:rsidRPr="00537B7D">
        <w:rPr>
          <w:lang w:val="et-EE"/>
        </w:rPr>
        <w:t xml:space="preserve"> sajaprotsendiline norm ja korda ülalpoololevad ülesanded.</w:t>
      </w:r>
    </w:p>
    <w:p w14:paraId="0F1E853F" w14:textId="77777777" w:rsidR="003F7DB4" w:rsidRPr="00537B7D" w:rsidRDefault="00537B7D" w:rsidP="003F7DB4">
      <w:pPr>
        <w:jc w:val="center"/>
        <w:rPr>
          <w:lang w:val="et-EE"/>
        </w:rPr>
      </w:pPr>
      <w:r>
        <w:rPr>
          <w:noProof/>
          <w:lang w:eastAsia="en-GB"/>
        </w:rPr>
        <w:drawing>
          <wp:inline distT="0" distB="0" distL="0" distR="0" wp14:anchorId="2DEEFE5F" wp14:editId="44A15503">
            <wp:extent cx="4255477" cy="2488929"/>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3747" cy="2499615"/>
                    </a:xfrm>
                    <a:prstGeom prst="rect">
                      <a:avLst/>
                    </a:prstGeom>
                    <a:noFill/>
                    <a:ln>
                      <a:noFill/>
                    </a:ln>
                  </pic:spPr>
                </pic:pic>
              </a:graphicData>
            </a:graphic>
          </wp:inline>
        </w:drawing>
      </w:r>
    </w:p>
    <w:p w14:paraId="20EA821A" w14:textId="35F7EC55" w:rsidR="00EA73FE" w:rsidRDefault="00EA73FE" w:rsidP="00EA73FE">
      <w:pPr>
        <w:rPr>
          <w:u w:val="single"/>
          <w:lang w:val="et-EE"/>
        </w:rPr>
      </w:pPr>
    </w:p>
    <w:p w14:paraId="03324EFA" w14:textId="77777777" w:rsidR="00B15AC8" w:rsidRPr="00537B7D" w:rsidRDefault="00B15AC8" w:rsidP="00EA73FE">
      <w:pPr>
        <w:rPr>
          <w:u w:val="single"/>
          <w:lang w:val="et-EE"/>
        </w:rPr>
      </w:pPr>
    </w:p>
    <w:p w14:paraId="5F8DEC78" w14:textId="77777777" w:rsidR="00EA73FE" w:rsidRPr="00537B7D" w:rsidRDefault="00EA73FE" w:rsidP="00EA73FE">
      <w:pPr>
        <w:rPr>
          <w:u w:val="single"/>
          <w:lang w:val="et-EE"/>
        </w:rPr>
      </w:pPr>
      <w:r w:rsidRPr="00537B7D">
        <w:rPr>
          <w:u w:val="single"/>
          <w:lang w:val="et-EE"/>
        </w:rPr>
        <w:t>Kolmas ülesannete kogum:</w:t>
      </w:r>
    </w:p>
    <w:p w14:paraId="62B5AD4E" w14:textId="77777777" w:rsidR="003F7DB4" w:rsidRPr="00537B7D" w:rsidRDefault="00EA73FE" w:rsidP="00EA73FE">
      <w:pPr>
        <w:rPr>
          <w:lang w:val="et-EE"/>
        </w:rPr>
      </w:pPr>
      <w:r w:rsidRPr="00537B7D">
        <w:rPr>
          <w:lang w:val="et-EE"/>
        </w:rPr>
        <w:t xml:space="preserve">Ilmselgelt, alati ei ole mugav planeerida treeninguid lugedes sammusid. Tihti inimesed planeerivad mitu minutit nad peaksid tegema trenni. Tavaline 100% päevanorm on 90 minutit kõndimist päevas. </w:t>
      </w:r>
      <w:r w:rsidR="003F7DB4" w:rsidRPr="00537B7D">
        <w:rPr>
          <w:lang w:val="et-EE"/>
        </w:rPr>
        <w:t xml:space="preserve">Pane programmi päevanormiks 90 minutit ja seejärel </w:t>
      </w:r>
      <w:r w:rsidR="004A5E11" w:rsidRPr="00537B7D">
        <w:rPr>
          <w:lang w:val="et-EE"/>
        </w:rPr>
        <w:t>l</w:t>
      </w:r>
      <w:r w:rsidRPr="00537B7D">
        <w:rPr>
          <w:lang w:val="et-EE"/>
        </w:rPr>
        <w:t>ahenda allpoololevad ülesanded</w:t>
      </w:r>
      <w:r w:rsidR="003F7DB4" w:rsidRPr="00537B7D">
        <w:rPr>
          <w:lang w:val="et-EE"/>
        </w:rPr>
        <w:t>.</w:t>
      </w:r>
    </w:p>
    <w:p w14:paraId="6EC670E2" w14:textId="6BF8405C" w:rsidR="00EA73FE" w:rsidRPr="00537B7D" w:rsidRDefault="00A9455B" w:rsidP="00022B1D">
      <w:pPr>
        <w:jc w:val="center"/>
        <w:rPr>
          <w:lang w:val="et-EE"/>
        </w:rPr>
      </w:pPr>
      <w:r>
        <w:rPr>
          <w:noProof/>
          <w:lang w:val="et-EE"/>
        </w:rPr>
        <w:lastRenderedPageBreak/>
        <mc:AlternateContent>
          <mc:Choice Requires="wps">
            <w:drawing>
              <wp:anchor distT="0" distB="0" distL="114300" distR="114300" simplePos="0" relativeHeight="251665408" behindDoc="0" locked="0" layoutInCell="1" allowOverlap="1" wp14:anchorId="7C471E0A" wp14:editId="06EDCDAE">
                <wp:simplePos x="0" y="0"/>
                <wp:positionH relativeFrom="column">
                  <wp:posOffset>4502150</wp:posOffset>
                </wp:positionH>
                <wp:positionV relativeFrom="paragraph">
                  <wp:posOffset>153035</wp:posOffset>
                </wp:positionV>
                <wp:extent cx="848995" cy="45720"/>
                <wp:effectExtent l="38100" t="38100" r="8255" b="6858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48995" cy="45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0D0E0F" id="Straight Arrow Connector 10" o:spid="_x0000_s1026" type="#_x0000_t32" style="position:absolute;margin-left:354.5pt;margin-top:12.05pt;width:66.85pt;height:3.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" strokecolor="black [3200]" strokeweight=".5pt">
                <v:stroke endarrow="block" joinstyle="miter"/>
                <o:lock v:ext="edit" shapetype="f"/>
              </v:shape>
            </w:pict>
          </mc:Fallback>
        </mc:AlternateContent>
      </w:r>
      <w:r>
        <w:rPr>
          <w:noProof/>
          <w:lang w:val="et-EE"/>
        </w:rPr>
        <mc:AlternateContent>
          <mc:Choice Requires="wps">
            <w:drawing>
              <wp:anchor distT="0" distB="0" distL="114300" distR="114300" simplePos="0" relativeHeight="251664384" behindDoc="0" locked="0" layoutInCell="1" allowOverlap="1" wp14:anchorId="4F58708D" wp14:editId="6AB2B535">
                <wp:simplePos x="0" y="0"/>
                <wp:positionH relativeFrom="column">
                  <wp:posOffset>5346065</wp:posOffset>
                </wp:positionH>
                <wp:positionV relativeFrom="paragraph">
                  <wp:posOffset>635</wp:posOffset>
                </wp:positionV>
                <wp:extent cx="1040765" cy="1449070"/>
                <wp:effectExtent l="0" t="0" r="698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0765" cy="1449070"/>
                        </a:xfrm>
                        <a:prstGeom prst="rect">
                          <a:avLst/>
                        </a:prstGeom>
                        <a:solidFill>
                          <a:schemeClr val="lt1"/>
                        </a:solidFill>
                        <a:ln w="6350">
                          <a:solidFill>
                            <a:prstClr val="black"/>
                          </a:solidFill>
                        </a:ln>
                      </wps:spPr>
                      <wps:txbx>
                        <w:txbxContent>
                          <w:p w14:paraId="2D4FC5BC" w14:textId="77777777" w:rsidR="003F7DB4" w:rsidRPr="003F7DB4" w:rsidRDefault="003F7DB4" w:rsidP="003F7DB4">
                            <w:pPr>
                              <w:rPr>
                                <w:lang w:val="et-EE"/>
                              </w:rPr>
                            </w:pPr>
                            <w:r>
                              <w:rPr>
                                <w:lang w:val="et-EE"/>
                              </w:rPr>
                              <w:t>Siin võid valida sammude ja minutite vahel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F58708D" id="Text Box 9" o:spid="_x0000_s1028" type="#_x0000_t202" style="position:absolute;left:0;text-align:left;margin-left:420.95pt;margin-top:.05pt;width:81.95pt;height:1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" fillcolor="white [3201]" strokeweight=".5pt">
                <v:path arrowok="t"/>
                <v:textbox>
                  <w:txbxContent>
                    <w:p w14:paraId="2D4FC5BC" w14:textId="77777777" w:rsidR="003F7DB4" w:rsidRPr="003F7DB4" w:rsidRDefault="003F7DB4" w:rsidP="003F7DB4">
                      <w:pPr>
                        <w:rPr>
                          <w:lang w:val="et-EE"/>
                        </w:rPr>
                      </w:pPr>
                      <w:r>
                        <w:rPr>
                          <w:lang w:val="et-EE"/>
                        </w:rPr>
                        <w:t>Siin võid valida sammude ja minutite vahel</w:t>
                      </w:r>
                    </w:p>
                  </w:txbxContent>
                </v:textbox>
              </v:shape>
            </w:pict>
          </mc:Fallback>
        </mc:AlternateContent>
      </w:r>
      <w:r w:rsidR="00537B7D">
        <w:rPr>
          <w:noProof/>
          <w:lang w:eastAsia="en-GB"/>
        </w:rPr>
        <w:drawing>
          <wp:inline distT="0" distB="0" distL="0" distR="0" wp14:anchorId="0EE2A213" wp14:editId="27706601">
            <wp:extent cx="3734973" cy="2184498"/>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7519" cy="2185987"/>
                    </a:xfrm>
                    <a:prstGeom prst="rect">
                      <a:avLst/>
                    </a:prstGeom>
                    <a:noFill/>
                    <a:ln>
                      <a:noFill/>
                    </a:ln>
                  </pic:spPr>
                </pic:pic>
              </a:graphicData>
            </a:graphic>
          </wp:inline>
        </w:drawing>
      </w:r>
    </w:p>
    <w:p w14:paraId="4DE58F5A" w14:textId="77777777" w:rsidR="00022B1D" w:rsidRPr="00537B7D" w:rsidRDefault="00022B1D" w:rsidP="00022B1D">
      <w:pPr>
        <w:jc w:val="center"/>
        <w:rPr>
          <w:lang w:val="et-EE"/>
        </w:rPr>
      </w:pPr>
    </w:p>
    <w:p w14:paraId="4192BFDA" w14:textId="77777777" w:rsidR="00EA73FE" w:rsidRPr="00537B7D" w:rsidRDefault="00EA73FE" w:rsidP="00EA73FE">
      <w:pPr>
        <w:pStyle w:val="ListParagraph"/>
        <w:numPr>
          <w:ilvl w:val="0"/>
          <w:numId w:val="2"/>
        </w:numPr>
        <w:rPr>
          <w:lang w:val="et-EE"/>
        </w:rPr>
      </w:pPr>
      <w:r w:rsidRPr="00537B7D">
        <w:rPr>
          <w:lang w:val="et-EE"/>
        </w:rPr>
        <w:t xml:space="preserve">Mitu minutit peab inimene </w:t>
      </w:r>
      <w:r w:rsidR="003C67D5">
        <w:rPr>
          <w:lang w:val="et-EE"/>
        </w:rPr>
        <w:t>kõndima</w:t>
      </w:r>
      <w:r w:rsidRPr="00537B7D">
        <w:rPr>
          <w:lang w:val="et-EE"/>
        </w:rPr>
        <w:t>, et saavutada 1% päeva aktiivsusest?</w:t>
      </w:r>
    </w:p>
    <w:p w14:paraId="35D6F5BF" w14:textId="77777777" w:rsidR="00EA73FE" w:rsidRPr="00537B7D" w:rsidRDefault="00EA73FE" w:rsidP="00EA73FE">
      <w:pPr>
        <w:pStyle w:val="ListParagraph"/>
        <w:numPr>
          <w:ilvl w:val="0"/>
          <w:numId w:val="2"/>
        </w:numPr>
        <w:rPr>
          <w:lang w:val="et-EE"/>
        </w:rPr>
      </w:pPr>
      <w:r w:rsidRPr="00537B7D">
        <w:rPr>
          <w:lang w:val="et-EE"/>
        </w:rPr>
        <w:t xml:space="preserve">Inimene ärkab laupäeva hommikul, ja tahab kohe ära teha päeva aktiivsust (ehk saavutada 100% aktiivsus). Mitu </w:t>
      </w:r>
      <w:r w:rsidR="004A5E11" w:rsidRPr="00537B7D">
        <w:rPr>
          <w:lang w:val="et-EE"/>
        </w:rPr>
        <w:t>minutit</w:t>
      </w:r>
      <w:r w:rsidRPr="00537B7D">
        <w:rPr>
          <w:lang w:val="et-EE"/>
        </w:rPr>
        <w:t xml:space="preserve"> ta peab kõndima, et saavutada 100% aktiivsust? </w:t>
      </w:r>
    </w:p>
    <w:p w14:paraId="129E7B47" w14:textId="77777777" w:rsidR="00EA73FE" w:rsidRPr="00537B7D" w:rsidRDefault="00EA73FE" w:rsidP="00EA73FE">
      <w:pPr>
        <w:pStyle w:val="ListParagraph"/>
        <w:numPr>
          <w:ilvl w:val="0"/>
          <w:numId w:val="2"/>
        </w:numPr>
        <w:rPr>
          <w:lang w:val="et-EE"/>
        </w:rPr>
      </w:pPr>
      <w:r w:rsidRPr="00537B7D">
        <w:rPr>
          <w:lang w:val="et-EE"/>
        </w:rPr>
        <w:t xml:space="preserve">Inimene ärkab pühapäeva hommikul, ja tahab minna jalutama. Kuna on pühapäev, inimene otsustab, et täna ei pea saavutama täisaktiivsust. Mitu </w:t>
      </w:r>
      <w:r w:rsidR="004A5E11" w:rsidRPr="00537B7D">
        <w:rPr>
          <w:lang w:val="et-EE"/>
        </w:rPr>
        <w:t>minutit</w:t>
      </w:r>
      <w:r w:rsidRPr="00537B7D">
        <w:rPr>
          <w:lang w:val="et-EE"/>
        </w:rPr>
        <w:t xml:space="preserve"> peab ta </w:t>
      </w:r>
      <w:r w:rsidR="004A5E11" w:rsidRPr="00537B7D">
        <w:rPr>
          <w:lang w:val="et-EE"/>
        </w:rPr>
        <w:t>kõndima</w:t>
      </w:r>
      <w:r w:rsidRPr="00537B7D">
        <w:rPr>
          <w:lang w:val="et-EE"/>
        </w:rPr>
        <w:t xml:space="preserve"> selleks, et saavutada 25%, 33%, 50% päevanormist?</w:t>
      </w:r>
    </w:p>
    <w:p w14:paraId="64EC12EE" w14:textId="77777777" w:rsidR="00EA73FE" w:rsidRPr="00537B7D" w:rsidRDefault="00EA73FE" w:rsidP="00BF1D8D">
      <w:pPr>
        <w:pStyle w:val="ListParagraph"/>
        <w:numPr>
          <w:ilvl w:val="0"/>
          <w:numId w:val="2"/>
        </w:numPr>
        <w:rPr>
          <w:lang w:val="et-EE"/>
        </w:rPr>
      </w:pPr>
      <w:r w:rsidRPr="00537B7D">
        <w:rPr>
          <w:lang w:val="et-EE"/>
        </w:rPr>
        <w:t xml:space="preserve">Inimene tuli õhtul koju, ja nägi, et tema aktiivsusmonitor näitab et ta on saavutanud 35% päevanormist. Ta otsustab minna kõndima, et saada 100% päevanormist. Mitu </w:t>
      </w:r>
      <w:r w:rsidR="004A5E11" w:rsidRPr="00537B7D">
        <w:rPr>
          <w:lang w:val="et-EE"/>
        </w:rPr>
        <w:t>minutit</w:t>
      </w:r>
      <w:r w:rsidRPr="00537B7D">
        <w:rPr>
          <w:lang w:val="et-EE"/>
        </w:rPr>
        <w:t xml:space="preserve"> ta peab kõndima, et saada 100% täis?</w:t>
      </w:r>
    </w:p>
    <w:p w14:paraId="4F9F20E2" w14:textId="77777777" w:rsidR="004A5E11" w:rsidRPr="00537B7D" w:rsidRDefault="004A5E11" w:rsidP="004A5E11">
      <w:pPr>
        <w:rPr>
          <w:lang w:val="et-EE"/>
        </w:rPr>
      </w:pPr>
    </w:p>
    <w:p w14:paraId="26BD5193" w14:textId="77777777" w:rsidR="004A5E11" w:rsidRPr="00537B7D" w:rsidRDefault="004A5E11" w:rsidP="004A5E11">
      <w:pPr>
        <w:rPr>
          <w:b/>
          <w:bCs/>
          <w:u w:val="single"/>
          <w:lang w:val="et-EE"/>
        </w:rPr>
      </w:pPr>
      <w:r w:rsidRPr="00537B7D">
        <w:rPr>
          <w:b/>
          <w:bCs/>
          <w:u w:val="single"/>
          <w:lang w:val="et-EE"/>
        </w:rPr>
        <w:t xml:space="preserve">Teemad klassidiskussiooniks või lühikeseks kodutöö esseeks: </w:t>
      </w:r>
    </w:p>
    <w:p w14:paraId="47EF3537" w14:textId="77777777" w:rsidR="004A5E11" w:rsidRPr="00537B7D" w:rsidRDefault="004A5E11" w:rsidP="004A5E11">
      <w:pPr>
        <w:pStyle w:val="ListParagraph"/>
        <w:numPr>
          <w:ilvl w:val="0"/>
          <w:numId w:val="4"/>
        </w:numPr>
        <w:rPr>
          <w:lang w:val="et-EE"/>
        </w:rPr>
      </w:pPr>
      <w:r w:rsidRPr="00537B7D">
        <w:rPr>
          <w:lang w:val="et-EE"/>
        </w:rPr>
        <w:t>Mitu sammu mu perekonnaliikmed teevad päevas? Kui päevanormiks on 10000 sammu, siis mitu protsendi päevanormist mu perekonnaliikmed tavaliselt teevad?</w:t>
      </w:r>
    </w:p>
    <w:p w14:paraId="3ED95D64" w14:textId="77777777" w:rsidR="004A5E11" w:rsidRPr="00537B7D" w:rsidRDefault="003C67D5" w:rsidP="004A5E11">
      <w:pPr>
        <w:pStyle w:val="ListParagraph"/>
        <w:numPr>
          <w:ilvl w:val="0"/>
          <w:numId w:val="4"/>
        </w:numPr>
        <w:rPr>
          <w:lang w:val="et-EE"/>
        </w:rPr>
      </w:pPr>
      <w:r>
        <w:rPr>
          <w:lang w:val="et-EE"/>
        </w:rPr>
        <w:t>Mitu protsent</w:t>
      </w:r>
      <w:r w:rsidR="004A5E11" w:rsidRPr="00537B7D">
        <w:rPr>
          <w:lang w:val="et-EE"/>
        </w:rPr>
        <w:t>i minu klassi õpilastest teevad rohkem kui 10000 sammu päevas? Vähem kui 10000 sammu päevas?</w:t>
      </w:r>
    </w:p>
    <w:p w14:paraId="33E09A13" w14:textId="77777777" w:rsidR="004A5E11" w:rsidRPr="00537B7D" w:rsidRDefault="003C67D5" w:rsidP="004A5E11">
      <w:pPr>
        <w:pStyle w:val="ListParagraph"/>
        <w:numPr>
          <w:ilvl w:val="0"/>
          <w:numId w:val="4"/>
        </w:numPr>
        <w:rPr>
          <w:lang w:val="et-EE"/>
        </w:rPr>
      </w:pPr>
      <w:r>
        <w:rPr>
          <w:lang w:val="et-EE"/>
        </w:rPr>
        <w:t>Mitu protsent</w:t>
      </w:r>
      <w:r w:rsidR="004A5E11" w:rsidRPr="00537B7D">
        <w:rPr>
          <w:lang w:val="et-EE"/>
        </w:rPr>
        <w:t>i päevanormist ma ise tavaliselt teen koolipäeva jooksul?</w:t>
      </w:r>
    </w:p>
    <w:p w14:paraId="4A838F16" w14:textId="77777777" w:rsidR="000F2C91" w:rsidRPr="00537B7D" w:rsidRDefault="000F2C91" w:rsidP="004A5E11">
      <w:pPr>
        <w:pStyle w:val="ListParagraph"/>
        <w:numPr>
          <w:ilvl w:val="0"/>
          <w:numId w:val="4"/>
        </w:numPr>
        <w:rPr>
          <w:lang w:val="et-EE"/>
        </w:rPr>
      </w:pPr>
      <w:r w:rsidRPr="00537B7D">
        <w:rPr>
          <w:lang w:val="et-EE"/>
        </w:rPr>
        <w:t>Paljud inimesed tänapäeval teevad istuvat tööd, ja nende füüsilise aktiivsuse protsent on madalam kui peaks olema. Mismoodi seda protsendi saaks tõsta?</w:t>
      </w:r>
    </w:p>
    <w:p w14:paraId="34152412" w14:textId="77777777" w:rsidR="004A5E11" w:rsidRPr="00537B7D" w:rsidRDefault="004A5E11" w:rsidP="004A5E11">
      <w:pPr>
        <w:rPr>
          <w:lang w:val="et-EE"/>
        </w:rPr>
      </w:pPr>
    </w:p>
    <w:p w14:paraId="2A15A1A7" w14:textId="77777777" w:rsidR="004A5E11" w:rsidRPr="00537B7D" w:rsidRDefault="004A5E11" w:rsidP="004A5E11">
      <w:pPr>
        <w:rPr>
          <w:b/>
          <w:bCs/>
          <w:u w:val="single"/>
          <w:lang w:val="et-EE"/>
        </w:rPr>
      </w:pPr>
      <w:r w:rsidRPr="00537B7D">
        <w:rPr>
          <w:b/>
          <w:bCs/>
          <w:u w:val="single"/>
          <w:lang w:val="et-EE"/>
        </w:rPr>
        <w:t>Võimalikud õpilaste küsimused ja vastused nende küsimustele:</w:t>
      </w:r>
    </w:p>
    <w:p w14:paraId="1AE758B7" w14:textId="77777777" w:rsidR="004A5E11" w:rsidRPr="00537B7D" w:rsidRDefault="004A5E11" w:rsidP="00371FC0">
      <w:pPr>
        <w:rPr>
          <w:lang w:val="et-EE"/>
        </w:rPr>
      </w:pPr>
      <w:r w:rsidRPr="00537B7D">
        <w:rPr>
          <w:b/>
          <w:bCs/>
          <w:lang w:val="et-EE"/>
        </w:rPr>
        <w:t>K:</w:t>
      </w:r>
      <w:r w:rsidRPr="00537B7D">
        <w:rPr>
          <w:lang w:val="et-EE"/>
        </w:rPr>
        <w:t xml:space="preserve"> Mu emal/isal on aktiivsusmonitor, aga seal ei pea sisestama mitu sammu on päevanorm. Miks?</w:t>
      </w:r>
    </w:p>
    <w:p w14:paraId="38431E2D" w14:textId="77777777" w:rsidR="004A5E11" w:rsidRPr="00537B7D" w:rsidRDefault="004A5E11" w:rsidP="000F2C91">
      <w:pPr>
        <w:ind w:left="720"/>
        <w:rPr>
          <w:lang w:val="et-EE"/>
        </w:rPr>
      </w:pPr>
      <w:r w:rsidRPr="00537B7D">
        <w:rPr>
          <w:b/>
          <w:bCs/>
          <w:lang w:val="et-EE"/>
        </w:rPr>
        <w:t>V:</w:t>
      </w:r>
      <w:r w:rsidRPr="00537B7D">
        <w:rPr>
          <w:lang w:val="et-EE"/>
        </w:rPr>
        <w:t xml:space="preserve"> Sellepärast, et aktiivsusmonitoridesse on juba programmeeritud erinevad päevanormid, mille vahel inimesed saavad valida. Need inimesed kes loovad </w:t>
      </w:r>
      <w:r w:rsidR="00371FC0" w:rsidRPr="00537B7D">
        <w:rPr>
          <w:lang w:val="et-EE"/>
        </w:rPr>
        <w:t>aktiivsusmonitore teevad seda sarnaselt sellele, mida me tegime.</w:t>
      </w:r>
    </w:p>
    <w:sectPr w:rsidR="004A5E11" w:rsidRPr="00537B7D" w:rsidSect="00EB4CC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BC958" w14:textId="77777777" w:rsidR="00EE17B7" w:rsidRDefault="00EE17B7" w:rsidP="00EB0C90">
      <w:pPr>
        <w:spacing w:after="0" w:line="240" w:lineRule="auto"/>
      </w:pPr>
      <w:r>
        <w:separator/>
      </w:r>
    </w:p>
  </w:endnote>
  <w:endnote w:type="continuationSeparator" w:id="0">
    <w:p w14:paraId="5F312D12" w14:textId="77777777" w:rsidR="00EE17B7" w:rsidRDefault="00EE17B7" w:rsidP="00EB0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0B59" w14:textId="77777777" w:rsidR="00EB0C90" w:rsidRDefault="00EB0C90" w:rsidP="00EB0C90">
    <w:pPr>
      <w:pStyle w:val="Header"/>
      <w:jc w:val="right"/>
      <w:rPr>
        <w:lang w:val="et-EE"/>
      </w:rPr>
    </w:pPr>
    <w:r>
      <w:rPr>
        <w:rFonts w:cstheme="minorHAnsi"/>
        <w:lang w:val="et-EE"/>
      </w:rPr>
      <w:t xml:space="preserve">© 2021 </w:t>
    </w:r>
    <w:r>
      <w:rPr>
        <w:lang w:val="et-EE"/>
      </w:rPr>
      <w:t>AMJ Labs Oü, www.dartef.com</w:t>
    </w:r>
  </w:p>
  <w:p w14:paraId="21D54760" w14:textId="77777777" w:rsidR="00EB0C90" w:rsidRDefault="00EB0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5B437" w14:textId="77777777" w:rsidR="00EE17B7" w:rsidRDefault="00EE17B7" w:rsidP="00EB0C90">
      <w:pPr>
        <w:spacing w:after="0" w:line="240" w:lineRule="auto"/>
      </w:pPr>
      <w:r>
        <w:separator/>
      </w:r>
    </w:p>
  </w:footnote>
  <w:footnote w:type="continuationSeparator" w:id="0">
    <w:p w14:paraId="73B2525E" w14:textId="77777777" w:rsidR="00EE17B7" w:rsidRDefault="00EE17B7" w:rsidP="00EB0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3BDD" w14:textId="3460351A" w:rsidR="00EB0C90" w:rsidRDefault="00A9455B" w:rsidP="00EB0C90">
    <w:pPr>
      <w:pStyle w:val="Header"/>
      <w:jc w:val="right"/>
      <w:rPr>
        <w:lang w:val="et-EE"/>
      </w:rPr>
    </w:pPr>
    <w:r>
      <w:rPr>
        <w:noProof/>
      </w:rPr>
      <w:drawing>
        <wp:inline distT="0" distB="0" distL="0" distR="0" wp14:anchorId="69E1E9BB" wp14:editId="1AD0891F">
          <wp:extent cx="1060450" cy="55816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0450" cy="558165"/>
                  </a:xfrm>
                  <a:prstGeom prst="rect">
                    <a:avLst/>
                  </a:prstGeom>
                </pic:spPr>
              </pic:pic>
            </a:graphicData>
          </a:graphic>
        </wp:inline>
      </w:drawing>
    </w:r>
  </w:p>
  <w:p w14:paraId="1E2375F6" w14:textId="77777777" w:rsidR="00EB0C90" w:rsidRDefault="00EB0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059C"/>
    <w:multiLevelType w:val="hybridMultilevel"/>
    <w:tmpl w:val="06683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5D1F30"/>
    <w:multiLevelType w:val="hybridMultilevel"/>
    <w:tmpl w:val="60DC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E13A17"/>
    <w:multiLevelType w:val="hybridMultilevel"/>
    <w:tmpl w:val="E714A65E"/>
    <w:lvl w:ilvl="0" w:tplc="0425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B44425"/>
    <w:multiLevelType w:val="hybridMultilevel"/>
    <w:tmpl w:val="06683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8709865">
    <w:abstractNumId w:val="0"/>
  </w:num>
  <w:num w:numId="2" w16cid:durableId="1947082620">
    <w:abstractNumId w:val="3"/>
  </w:num>
  <w:num w:numId="3" w16cid:durableId="1634869631">
    <w:abstractNumId w:val="2"/>
  </w:num>
  <w:num w:numId="4" w16cid:durableId="1653099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83"/>
    <w:rsid w:val="00022B1D"/>
    <w:rsid w:val="000B0731"/>
    <w:rsid w:val="000F2C91"/>
    <w:rsid w:val="00105354"/>
    <w:rsid w:val="00130C83"/>
    <w:rsid w:val="0026426B"/>
    <w:rsid w:val="00371FC0"/>
    <w:rsid w:val="00386300"/>
    <w:rsid w:val="00390C26"/>
    <w:rsid w:val="003C67D5"/>
    <w:rsid w:val="003F7DB4"/>
    <w:rsid w:val="004A5E11"/>
    <w:rsid w:val="005176DF"/>
    <w:rsid w:val="00537B7D"/>
    <w:rsid w:val="00561AFE"/>
    <w:rsid w:val="005C22CA"/>
    <w:rsid w:val="006365C2"/>
    <w:rsid w:val="00667EB8"/>
    <w:rsid w:val="00714463"/>
    <w:rsid w:val="00794BD0"/>
    <w:rsid w:val="007D726F"/>
    <w:rsid w:val="007E40C8"/>
    <w:rsid w:val="00856E63"/>
    <w:rsid w:val="0098561B"/>
    <w:rsid w:val="00A9455B"/>
    <w:rsid w:val="00B15AC8"/>
    <w:rsid w:val="00B2077C"/>
    <w:rsid w:val="00B31C6D"/>
    <w:rsid w:val="00B9676A"/>
    <w:rsid w:val="00BA3299"/>
    <w:rsid w:val="00BC7756"/>
    <w:rsid w:val="00BF1D8D"/>
    <w:rsid w:val="00C30188"/>
    <w:rsid w:val="00CB6CFC"/>
    <w:rsid w:val="00D20191"/>
    <w:rsid w:val="00D54442"/>
    <w:rsid w:val="00D66AA4"/>
    <w:rsid w:val="00D66D30"/>
    <w:rsid w:val="00DC2F3A"/>
    <w:rsid w:val="00DD7206"/>
    <w:rsid w:val="00EA73FE"/>
    <w:rsid w:val="00EB0C90"/>
    <w:rsid w:val="00EB2C53"/>
    <w:rsid w:val="00EB4CC8"/>
    <w:rsid w:val="00EC0864"/>
    <w:rsid w:val="00EE17B7"/>
    <w:rsid w:val="00EE48F8"/>
    <w:rsid w:val="00EF1CE0"/>
    <w:rsid w:val="00F64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6C271"/>
  <w15:docId w15:val="{605F51C0-98D5-4DBD-8D0B-97C41AD5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191"/>
    <w:pPr>
      <w:ind w:left="720"/>
      <w:contextualSpacing/>
    </w:pPr>
  </w:style>
  <w:style w:type="paragraph" w:styleId="Header">
    <w:name w:val="header"/>
    <w:basedOn w:val="Normal"/>
    <w:link w:val="HeaderChar"/>
    <w:uiPriority w:val="99"/>
    <w:unhideWhenUsed/>
    <w:rsid w:val="00EB0C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0C90"/>
  </w:style>
  <w:style w:type="paragraph" w:styleId="Footer">
    <w:name w:val="footer"/>
    <w:basedOn w:val="Normal"/>
    <w:link w:val="FooterChar"/>
    <w:uiPriority w:val="99"/>
    <w:unhideWhenUsed/>
    <w:rsid w:val="00EB0C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0C90"/>
  </w:style>
  <w:style w:type="character" w:styleId="Hyperlink">
    <w:name w:val="Hyperlink"/>
    <w:basedOn w:val="DefaultParagraphFont"/>
    <w:uiPriority w:val="99"/>
    <w:unhideWhenUsed/>
    <w:rsid w:val="00561AFE"/>
    <w:rPr>
      <w:color w:val="0563C1" w:themeColor="hyperlink"/>
      <w:u w:val="single"/>
    </w:rPr>
  </w:style>
  <w:style w:type="character" w:customStyle="1" w:styleId="UnresolvedMention1">
    <w:name w:val="Unresolved Mention1"/>
    <w:basedOn w:val="DefaultParagraphFont"/>
    <w:uiPriority w:val="99"/>
    <w:semiHidden/>
    <w:unhideWhenUsed/>
    <w:rsid w:val="00561AFE"/>
    <w:rPr>
      <w:color w:val="605E5C"/>
      <w:shd w:val="clear" w:color="auto" w:fill="E1DFDD"/>
    </w:rPr>
  </w:style>
  <w:style w:type="paragraph" w:styleId="BalloonText">
    <w:name w:val="Balloon Text"/>
    <w:basedOn w:val="Normal"/>
    <w:link w:val="BalloonTextChar"/>
    <w:uiPriority w:val="99"/>
    <w:semiHidden/>
    <w:unhideWhenUsed/>
    <w:rsid w:val="00BC7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116705">
      <w:bodyDiv w:val="1"/>
      <w:marLeft w:val="0"/>
      <w:marRight w:val="0"/>
      <w:marTop w:val="0"/>
      <w:marBottom w:val="0"/>
      <w:divBdr>
        <w:top w:val="none" w:sz="0" w:space="0" w:color="auto"/>
        <w:left w:val="none" w:sz="0" w:space="0" w:color="auto"/>
        <w:bottom w:val="none" w:sz="0" w:space="0" w:color="auto"/>
        <w:right w:val="none" w:sz="0" w:space="0" w:color="auto"/>
      </w:divBdr>
    </w:div>
    <w:div w:id="214245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t.dartef.com/SNA_10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Kaurson</dc:creator>
  <cp:lastModifiedBy>Roman Kaurson</cp:lastModifiedBy>
  <cp:revision>2</cp:revision>
  <dcterms:created xsi:type="dcterms:W3CDTF">2022-06-02T07:15:00Z</dcterms:created>
  <dcterms:modified xsi:type="dcterms:W3CDTF">2022-06-02T07:15:00Z</dcterms:modified>
</cp:coreProperties>
</file>