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EEA3F" w14:textId="114DAB25" w:rsidR="00B2077C" w:rsidRPr="00540FD2" w:rsidRDefault="001A11C7" w:rsidP="009C2A27">
      <w:pPr>
        <w:jc w:val="center"/>
        <w:rPr>
          <w:b/>
          <w:bCs/>
          <w:sz w:val="32"/>
          <w:szCs w:val="32"/>
          <w:u w:val="single"/>
        </w:rPr>
      </w:pPr>
      <w:r w:rsidRPr="00540FD2">
        <w:rPr>
          <w:b/>
          <w:bCs/>
          <w:sz w:val="32"/>
          <w:szCs w:val="32"/>
          <w:u w:val="single"/>
        </w:rPr>
        <w:t>Proportion</w:t>
      </w:r>
      <w:r w:rsidR="00272774" w:rsidRPr="00540FD2">
        <w:rPr>
          <w:b/>
          <w:bCs/>
          <w:sz w:val="32"/>
          <w:szCs w:val="32"/>
          <w:u w:val="single"/>
        </w:rPr>
        <w:t>s</w:t>
      </w:r>
    </w:p>
    <w:p w14:paraId="6BAB6A94" w14:textId="2BAC71CD" w:rsidR="00540FD2" w:rsidRPr="003027BE" w:rsidRDefault="00540FD2" w:rsidP="009C2A27">
      <w:pPr>
        <w:jc w:val="center"/>
        <w:rPr>
          <w:b/>
          <w:bCs/>
          <w:sz w:val="28"/>
          <w:szCs w:val="28"/>
          <w:u w:val="single"/>
        </w:rPr>
      </w:pPr>
      <w:hyperlink r:id="rId7" w:history="1">
        <w:r w:rsidRPr="004B6D7F">
          <w:rPr>
            <w:rStyle w:val="Hyperlink"/>
            <w:b/>
            <w:bCs/>
            <w:sz w:val="28"/>
            <w:szCs w:val="28"/>
          </w:rPr>
          <w:t>https://dartef-education.web.app/SNA_12a</w:t>
        </w:r>
      </w:hyperlink>
      <w:r>
        <w:rPr>
          <w:b/>
          <w:bCs/>
          <w:sz w:val="28"/>
          <w:szCs w:val="28"/>
          <w:u w:val="single"/>
        </w:rPr>
        <w:t xml:space="preserve"> </w:t>
      </w:r>
    </w:p>
    <w:p w14:paraId="4CD142E5" w14:textId="13002170" w:rsidR="009C2A27" w:rsidRPr="003027BE" w:rsidRDefault="009C2A27" w:rsidP="009C2A27">
      <w:pPr>
        <w:jc w:val="center"/>
        <w:rPr>
          <w:b/>
          <w:bCs/>
          <w:sz w:val="28"/>
          <w:szCs w:val="28"/>
          <w:u w:val="single"/>
        </w:rPr>
      </w:pPr>
    </w:p>
    <w:p w14:paraId="2EC6F506" w14:textId="0A521110" w:rsidR="001A11C7" w:rsidRPr="003027BE" w:rsidRDefault="001A11C7" w:rsidP="009C2A27">
      <w:r w:rsidRPr="003027BE">
        <w:t>Properties of mathematical proportions are widely used in geography. Probably You even have already solved exercises related to map scale.</w:t>
      </w:r>
    </w:p>
    <w:p w14:paraId="09654DB6" w14:textId="563720F8" w:rsidR="001A11C7" w:rsidRPr="003027BE" w:rsidRDefault="001A11C7" w:rsidP="009C2A27">
      <w:r w:rsidRPr="003027BE">
        <w:t>Sometimes there is a need to show some important data on geographical map – for example population in different cities or countries. It is possible to write these numbers on the map. However</w:t>
      </w:r>
      <w:r w:rsidR="00DF2050" w:rsidRPr="003027BE">
        <w:t xml:space="preserve">, </w:t>
      </w:r>
      <w:r w:rsidRPr="003027BE">
        <w:t xml:space="preserve">it </w:t>
      </w:r>
      <w:r w:rsidR="00DF2050" w:rsidRPr="003027BE">
        <w:t>is</w:t>
      </w:r>
      <w:r w:rsidRPr="003027BE">
        <w:t xml:space="preserve"> better to show this data graphically, for example with the help of circumferences.</w:t>
      </w:r>
    </w:p>
    <w:p w14:paraId="63884FE8" w14:textId="6E23902A" w:rsidR="001A11C7" w:rsidRPr="003027BE" w:rsidRDefault="001A11C7" w:rsidP="009C2A27">
      <w:r w:rsidRPr="003027BE">
        <w:t xml:space="preserve">The following program will help You to understand how this </w:t>
      </w:r>
      <w:r w:rsidR="00D73DC7" w:rsidRPr="003027BE">
        <w:t xml:space="preserve">can be </w:t>
      </w:r>
      <w:r w:rsidRPr="003027BE">
        <w:t>done.</w:t>
      </w:r>
    </w:p>
    <w:p w14:paraId="4BFFCFCA" w14:textId="2958F428" w:rsidR="009C2A27" w:rsidRPr="003027BE" w:rsidRDefault="00F40D55" w:rsidP="009C2A27">
      <w:r w:rsidRPr="003027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4857C" wp14:editId="750D5DD2">
                <wp:simplePos x="0" y="0"/>
                <wp:positionH relativeFrom="column">
                  <wp:posOffset>5043805</wp:posOffset>
                </wp:positionH>
                <wp:positionV relativeFrom="paragraph">
                  <wp:posOffset>480061</wp:posOffset>
                </wp:positionV>
                <wp:extent cx="1225550" cy="495300"/>
                <wp:effectExtent l="0" t="0" r="127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78043" w14:textId="2E48A4A2" w:rsidR="008966BE" w:rsidRPr="003027BE" w:rsidRDefault="00DF20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027BE">
                              <w:rPr>
                                <w:sz w:val="20"/>
                                <w:szCs w:val="20"/>
                              </w:rPr>
                              <w:t>Click here to define proportion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4857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97.15pt;margin-top:37.8pt;width:96.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" fillcolor="white [3201]" strokeweight=".5pt">
                <v:textbox>
                  <w:txbxContent>
                    <w:p w14:paraId="7E978043" w14:textId="2E48A4A2" w:rsidR="008966BE" w:rsidRPr="003027BE" w:rsidRDefault="00DF2050">
                      <w:pPr>
                        <w:rPr>
                          <w:sz w:val="20"/>
                          <w:szCs w:val="20"/>
                        </w:rPr>
                      </w:pPr>
                      <w:r w:rsidRPr="003027BE">
                        <w:rPr>
                          <w:sz w:val="20"/>
                          <w:szCs w:val="20"/>
                        </w:rPr>
                        <w:t>Click here to define proportion</w:t>
                      </w:r>
                    </w:p>
                  </w:txbxContent>
                </v:textbox>
              </v:shape>
            </w:pict>
          </mc:Fallback>
        </mc:AlternateContent>
      </w:r>
      <w:r w:rsidRPr="003027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A9DBB" wp14:editId="15CAFBB7">
                <wp:simplePos x="0" y="0"/>
                <wp:positionH relativeFrom="column">
                  <wp:posOffset>4688205</wp:posOffset>
                </wp:positionH>
                <wp:positionV relativeFrom="paragraph">
                  <wp:posOffset>733425</wp:posOffset>
                </wp:positionV>
                <wp:extent cx="317500" cy="45719"/>
                <wp:effectExtent l="19050" t="57150" r="25400" b="501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391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69.15pt;margin-top:57.75pt;width:25pt;height:3.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 w:rsidR="00DF2050" w:rsidRPr="003027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43C97" wp14:editId="59B9D5F2">
                <wp:simplePos x="0" y="0"/>
                <wp:positionH relativeFrom="column">
                  <wp:posOffset>459105</wp:posOffset>
                </wp:positionH>
                <wp:positionV relativeFrom="paragraph">
                  <wp:posOffset>1991360</wp:posOffset>
                </wp:positionV>
                <wp:extent cx="2647950" cy="501650"/>
                <wp:effectExtent l="19050" t="57150" r="19050" b="317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7950" cy="50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CBA7" id="Straight Arrow Connector 6" o:spid="_x0000_s1026" type="#_x0000_t32" style="position:absolute;margin-left:36.15pt;margin-top:156.8pt;width:208.5pt;height:39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E856CC" wp14:editId="532767A9">
            <wp:extent cx="5753100" cy="2533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7D50" w14:textId="77777777" w:rsidR="00DF2050" w:rsidRPr="003027BE" w:rsidRDefault="00DF2050" w:rsidP="00DF2050">
      <w:pPr>
        <w:rPr>
          <w:rFonts w:eastAsiaTheme="minorEastAsia"/>
          <w:b/>
          <w:bCs/>
          <w:u w:val="single"/>
        </w:rPr>
      </w:pPr>
      <w:r w:rsidRPr="003027BE">
        <w:rPr>
          <w:rFonts w:eastAsiaTheme="minorEastAsia"/>
          <w:b/>
          <w:bCs/>
          <w:u w:val="single"/>
        </w:rPr>
        <w:t>Introductory exercise:</w:t>
      </w:r>
    </w:p>
    <w:p w14:paraId="28F2A79A" w14:textId="64C961BC" w:rsidR="00D73DC7" w:rsidRPr="003027BE" w:rsidRDefault="00D73DC7" w:rsidP="00D73DC7">
      <w:r w:rsidRPr="003027BE">
        <w:t>At first, please note so called “unit</w:t>
      </w:r>
      <w:r w:rsidR="00DF2050" w:rsidRPr="003027BE">
        <w:t xml:space="preserve"> </w:t>
      </w:r>
      <w:r w:rsidRPr="003027BE">
        <w:t>length</w:t>
      </w:r>
      <w:r w:rsidR="00DF2050" w:rsidRPr="003027BE">
        <w:t>”</w:t>
      </w:r>
      <w:r w:rsidRPr="003027BE">
        <w:t xml:space="preserve"> in the lower left corner of the map. Let’s agree, that circumference with the diameter of one unit length corresponds to 10000 of the population. By using </w:t>
      </w:r>
      <w:r w:rsidR="003027BE" w:rsidRPr="003027BE">
        <w:t>proportion,</w:t>
      </w:r>
      <w:r w:rsidRPr="003027BE">
        <w:t xml:space="preserve"> it is possible to calculate, what circumference would be needed to show a place, where </w:t>
      </w:r>
      <w:proofErr w:type="gramStart"/>
      <w:r w:rsidRPr="003027BE">
        <w:t>e.g.</w:t>
      </w:r>
      <w:proofErr w:type="gramEnd"/>
      <w:r w:rsidRPr="003027BE">
        <w:t xml:space="preserve"> 20000 people live:</w:t>
      </w:r>
    </w:p>
    <w:p w14:paraId="7C3B744F" w14:textId="679A979D" w:rsidR="00D73DC7" w:rsidRPr="003027BE" w:rsidRDefault="009604CA" w:rsidP="00D73DC7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1(unit length)</m:t>
            </m:r>
          </m:num>
          <m:den>
            <m:r>
              <w:rPr>
                <w:rFonts w:ascii="Cambria Math" w:hAnsi="Cambria Math"/>
              </w:rPr>
              <m:t>x (unit length)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10000 (population)</m:t>
            </m:r>
          </m:num>
          <m:den>
            <m:r>
              <w:rPr>
                <w:rFonts w:ascii="Cambria Math" w:hAnsi="Cambria Math"/>
              </w:rPr>
              <m:t>20000 (population)</m:t>
            </m:r>
          </m:den>
        </m:f>
      </m:oMath>
      <w:r w:rsidR="001E2886" w:rsidRPr="003027BE">
        <w:rPr>
          <w:rFonts w:eastAsiaTheme="minorEastAsia"/>
        </w:rPr>
        <w:t>.</w:t>
      </w:r>
    </w:p>
    <w:p w14:paraId="749D41F5" w14:textId="5BB93BC8" w:rsidR="003773C2" w:rsidRPr="003027BE" w:rsidRDefault="00F40D55" w:rsidP="009C2A27">
      <w:p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75648" behindDoc="1" locked="0" layoutInCell="1" allowOverlap="1" wp14:anchorId="478AEB69" wp14:editId="56CA1C17">
            <wp:simplePos x="0" y="0"/>
            <wp:positionH relativeFrom="column">
              <wp:posOffset>4078605</wp:posOffset>
            </wp:positionH>
            <wp:positionV relativeFrom="paragraph">
              <wp:posOffset>229870</wp:posOffset>
            </wp:positionV>
            <wp:extent cx="2127250" cy="788035"/>
            <wp:effectExtent l="0" t="0" r="6350" b="0"/>
            <wp:wrapTight wrapText="bothSides">
              <wp:wrapPolygon edited="0">
                <wp:start x="0" y="0"/>
                <wp:lineTo x="0" y="20886"/>
                <wp:lineTo x="21471" y="20886"/>
                <wp:lineTo x="2147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050" w:rsidRPr="003027BE">
        <w:rPr>
          <w:rFonts w:eastAsiaTheme="minorEastAsia"/>
        </w:rPr>
        <w:t xml:space="preserve">Solving this proportion gives us circumference with the diameter of </w:t>
      </w:r>
      <w:proofErr w:type="gramStart"/>
      <w:r w:rsidR="00DF2050" w:rsidRPr="003027BE">
        <w:rPr>
          <w:rFonts w:eastAsiaTheme="minorEastAsia"/>
        </w:rPr>
        <w:t>2 unit</w:t>
      </w:r>
      <w:proofErr w:type="gramEnd"/>
      <w:r w:rsidR="00DF2050" w:rsidRPr="003027BE">
        <w:rPr>
          <w:rFonts w:eastAsiaTheme="minorEastAsia"/>
        </w:rPr>
        <w:t xml:space="preserve"> lengths.</w:t>
      </w:r>
    </w:p>
    <w:p w14:paraId="26D81F39" w14:textId="23AA6A35" w:rsidR="008B4C54" w:rsidRPr="003027BE" w:rsidRDefault="008B4C54" w:rsidP="009C2A27">
      <w:pPr>
        <w:rPr>
          <w:rFonts w:eastAsiaTheme="minorEastAsia"/>
        </w:rPr>
      </w:pPr>
    </w:p>
    <w:p w14:paraId="1F06B6A8" w14:textId="5147B055" w:rsidR="006067F1" w:rsidRPr="003027BE" w:rsidRDefault="00DF2050" w:rsidP="009C2A27">
      <w:pPr>
        <w:rPr>
          <w:rFonts w:eastAsiaTheme="minorEastAsia"/>
        </w:rPr>
      </w:pPr>
      <w:r w:rsidRPr="003027BE">
        <w:rPr>
          <w:rFonts w:eastAsiaTheme="minorEastAsia"/>
        </w:rPr>
        <w:t xml:space="preserve">Now, make the same in program. At first – define proportion (click on </w:t>
      </w:r>
      <w:r w:rsidRPr="003027BE">
        <w:rPr>
          <w:rFonts w:eastAsiaTheme="minorEastAsia"/>
          <w:noProof/>
        </w:rPr>
        <w:drawing>
          <wp:inline distT="0" distB="0" distL="0" distR="0" wp14:anchorId="0734C2E7" wp14:editId="314F0449">
            <wp:extent cx="204158" cy="18034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6" cy="1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7BE">
        <w:rPr>
          <w:rFonts w:eastAsiaTheme="minorEastAsia"/>
        </w:rPr>
        <w:t xml:space="preserve">). </w:t>
      </w:r>
      <w:r w:rsidR="00F40D55">
        <w:rPr>
          <w:rFonts w:eastAsiaTheme="minorEastAsia"/>
        </w:rPr>
        <w:t>When proportion is defined, click OK.</w:t>
      </w:r>
    </w:p>
    <w:p w14:paraId="052EE4A2" w14:textId="464480A6" w:rsidR="008B4C54" w:rsidRPr="003027BE" w:rsidRDefault="00F40D55" w:rsidP="009C2A27">
      <w:pPr>
        <w:rPr>
          <w:rFonts w:eastAsiaTheme="minorEastAsia"/>
        </w:rPr>
      </w:pPr>
      <w:r w:rsidRPr="003027BE">
        <w:rPr>
          <w:rFonts w:eastAsiaTheme="minorEastAsia"/>
          <w:noProof/>
        </w:rPr>
        <w:drawing>
          <wp:anchor distT="0" distB="0" distL="114300" distR="114300" simplePos="0" relativeHeight="251671552" behindDoc="1" locked="0" layoutInCell="1" allowOverlap="1" wp14:anchorId="140B45B4" wp14:editId="115E27D5">
            <wp:simplePos x="0" y="0"/>
            <wp:positionH relativeFrom="column">
              <wp:posOffset>4076065</wp:posOffset>
            </wp:positionH>
            <wp:positionV relativeFrom="paragraph">
              <wp:posOffset>263525</wp:posOffset>
            </wp:positionV>
            <wp:extent cx="2127250" cy="851731"/>
            <wp:effectExtent l="0" t="0" r="6350" b="5715"/>
            <wp:wrapTight wrapText="bothSides">
              <wp:wrapPolygon edited="0">
                <wp:start x="0" y="0"/>
                <wp:lineTo x="0" y="21262"/>
                <wp:lineTo x="21471" y="21262"/>
                <wp:lineTo x="214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85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8AA33" w14:textId="77777777" w:rsidR="00F40D55" w:rsidRDefault="00F40D55" w:rsidP="009C2A27">
      <w:pPr>
        <w:rPr>
          <w:rFonts w:eastAsiaTheme="minorEastAsia"/>
        </w:rPr>
      </w:pPr>
    </w:p>
    <w:p w14:paraId="0FC7BD82" w14:textId="4D083CFE" w:rsidR="00DF2050" w:rsidRPr="003027BE" w:rsidRDefault="00DF2050" w:rsidP="009C2A27">
      <w:pPr>
        <w:rPr>
          <w:rFonts w:eastAsiaTheme="minorEastAsia"/>
        </w:rPr>
      </w:pPr>
      <w:r w:rsidRPr="003027BE">
        <w:rPr>
          <w:rFonts w:eastAsiaTheme="minorEastAsia"/>
        </w:rPr>
        <w:t>Then, click on any random place on the map. The window will open:</w:t>
      </w:r>
    </w:p>
    <w:p w14:paraId="1828DBAA" w14:textId="5DB3EB9F" w:rsidR="00DF2050" w:rsidRPr="003027BE" w:rsidRDefault="00DF2050" w:rsidP="009C2A27">
      <w:pPr>
        <w:rPr>
          <w:rFonts w:eastAsiaTheme="minorEastAsia"/>
        </w:rPr>
      </w:pPr>
    </w:p>
    <w:p w14:paraId="4F0B29B4" w14:textId="77777777" w:rsidR="00F40D55" w:rsidRDefault="00F40D55" w:rsidP="009C2A27">
      <w:pPr>
        <w:rPr>
          <w:rFonts w:eastAsiaTheme="minorEastAsia"/>
        </w:rPr>
      </w:pPr>
    </w:p>
    <w:p w14:paraId="481AE7C2" w14:textId="77777777" w:rsidR="00F40D55" w:rsidRDefault="00F40D55" w:rsidP="009C2A27">
      <w:pPr>
        <w:rPr>
          <w:rFonts w:eastAsiaTheme="minorEastAsia"/>
        </w:rPr>
      </w:pPr>
    </w:p>
    <w:p w14:paraId="59353192" w14:textId="0B614BCF" w:rsidR="006067F1" w:rsidRPr="003027BE" w:rsidRDefault="00DF2050" w:rsidP="009C2A27">
      <w:pPr>
        <w:rPr>
          <w:rFonts w:eastAsiaTheme="minorEastAsia"/>
        </w:rPr>
      </w:pPr>
      <w:r w:rsidRPr="003027BE">
        <w:rPr>
          <w:rFonts w:eastAsiaTheme="minorEastAsia"/>
        </w:rPr>
        <w:t>In this window write any city You want, and put 20000 as po</w:t>
      </w:r>
      <w:r w:rsidR="00F40D55">
        <w:rPr>
          <w:rFonts w:eastAsiaTheme="minorEastAsia"/>
        </w:rPr>
        <w:t>p</w:t>
      </w:r>
      <w:r w:rsidRPr="003027BE">
        <w:rPr>
          <w:rFonts w:eastAsiaTheme="minorEastAsia"/>
        </w:rPr>
        <w:t xml:space="preserve">ulation size. If everything is done properly, the program will draw a circumference, which diameter equals </w:t>
      </w:r>
      <w:proofErr w:type="gramStart"/>
      <w:r w:rsidRPr="003027BE">
        <w:rPr>
          <w:rFonts w:eastAsiaTheme="minorEastAsia"/>
        </w:rPr>
        <w:t>2 unit</w:t>
      </w:r>
      <w:proofErr w:type="gramEnd"/>
      <w:r w:rsidRPr="003027BE">
        <w:rPr>
          <w:rFonts w:eastAsiaTheme="minorEastAsia"/>
        </w:rPr>
        <w:t xml:space="preserve"> </w:t>
      </w:r>
      <w:r w:rsidR="00F40D55" w:rsidRPr="003027BE">
        <w:rPr>
          <w:rFonts w:eastAsiaTheme="minorEastAsia"/>
        </w:rPr>
        <w:t>lengths</w:t>
      </w:r>
      <w:r w:rsidR="00F40D55">
        <w:rPr>
          <w:rFonts w:eastAsiaTheme="minorEastAsia"/>
        </w:rPr>
        <w:t xml:space="preserve"> (click on circumference to see data)</w:t>
      </w:r>
      <w:r w:rsidRPr="003027BE">
        <w:rPr>
          <w:rFonts w:eastAsiaTheme="minorEastAsia"/>
        </w:rPr>
        <w:t>.</w:t>
      </w:r>
    </w:p>
    <w:p w14:paraId="7B1C9192" w14:textId="68B31C2F" w:rsidR="00DF2050" w:rsidRPr="003027BE" w:rsidRDefault="00F40D55" w:rsidP="00D4714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7CDDC816" wp14:editId="3B1D28CD">
            <wp:extent cx="5753100" cy="2533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8C877" w14:textId="587F6479" w:rsidR="00F036D0" w:rsidRPr="003027BE" w:rsidRDefault="00F036D0" w:rsidP="008B4C54">
      <w:pPr>
        <w:jc w:val="center"/>
      </w:pPr>
    </w:p>
    <w:p w14:paraId="44BFCD0A" w14:textId="77777777" w:rsidR="008B4C54" w:rsidRPr="003027BE" w:rsidRDefault="008B4C54" w:rsidP="00A92880">
      <w:pPr>
        <w:rPr>
          <w:b/>
          <w:bCs/>
          <w:u w:val="single"/>
        </w:rPr>
      </w:pPr>
    </w:p>
    <w:p w14:paraId="58C75FF6" w14:textId="700ABB05" w:rsidR="00F036D0" w:rsidRPr="003027BE" w:rsidRDefault="000A5335" w:rsidP="00A92880">
      <w:pPr>
        <w:rPr>
          <w:b/>
          <w:bCs/>
          <w:u w:val="single"/>
        </w:rPr>
      </w:pPr>
      <w:r w:rsidRPr="003027BE">
        <w:rPr>
          <w:b/>
          <w:bCs/>
          <w:u w:val="single"/>
        </w:rPr>
        <w:t>Exercise</w:t>
      </w:r>
      <w:r w:rsidR="00F036D0" w:rsidRPr="003027BE">
        <w:rPr>
          <w:b/>
          <w:bCs/>
          <w:u w:val="single"/>
        </w:rPr>
        <w:t xml:space="preserve"> 1:</w:t>
      </w:r>
      <w:r w:rsidR="00FD677B" w:rsidRPr="003027BE">
        <w:rPr>
          <w:b/>
          <w:bCs/>
          <w:u w:val="single"/>
        </w:rPr>
        <w:t xml:space="preserve"> </w:t>
      </w:r>
      <w:r w:rsidR="00D4714C" w:rsidRPr="003027BE">
        <w:rPr>
          <w:b/>
          <w:bCs/>
          <w:u w:val="single"/>
        </w:rPr>
        <w:t>five biggest cities in Estonia</w:t>
      </w:r>
    </w:p>
    <w:p w14:paraId="2561DCBC" w14:textId="055EB736" w:rsidR="00D4714C" w:rsidRPr="003027BE" w:rsidRDefault="00D4714C" w:rsidP="00D4714C">
      <w:pPr>
        <w:rPr>
          <w:i/>
          <w:iCs/>
          <w:color w:val="FF0000"/>
          <w:sz w:val="20"/>
          <w:szCs w:val="20"/>
        </w:rPr>
      </w:pPr>
      <w:r w:rsidRPr="003027BE">
        <w:rPr>
          <w:i/>
          <w:iCs/>
          <w:color w:val="FF0000"/>
          <w:sz w:val="20"/>
          <w:szCs w:val="20"/>
        </w:rPr>
        <w:t>This worksheet is translated from Estonian. When testing, of course You can make same exercise for Your own country in exactly same way!</w:t>
      </w:r>
    </w:p>
    <w:p w14:paraId="58A6A39E" w14:textId="47A6AD2C" w:rsidR="00A92880" w:rsidRPr="003027BE" w:rsidRDefault="00D4714C" w:rsidP="00A92880">
      <w:r w:rsidRPr="003027BE">
        <w:t>Now, use program to show the population of five biggest cities in Estonia:</w:t>
      </w:r>
      <w:r w:rsidR="00A92880" w:rsidRPr="003027BE">
        <w:t xml:space="preserve"> </w:t>
      </w:r>
      <w:proofErr w:type="spellStart"/>
      <w:r w:rsidR="00FD677B" w:rsidRPr="003027BE">
        <w:t>Kohtla-Järve</w:t>
      </w:r>
      <w:proofErr w:type="spellEnd"/>
      <w:r w:rsidR="00FD677B" w:rsidRPr="003027BE">
        <w:t xml:space="preserve">, </w:t>
      </w:r>
      <w:proofErr w:type="spellStart"/>
      <w:r w:rsidR="00FD677B" w:rsidRPr="003027BE">
        <w:t>Pärnu</w:t>
      </w:r>
      <w:proofErr w:type="spellEnd"/>
      <w:r w:rsidR="00FD677B" w:rsidRPr="003027BE">
        <w:t xml:space="preserve">, </w:t>
      </w:r>
      <w:proofErr w:type="spellStart"/>
      <w:r w:rsidR="00FD677B" w:rsidRPr="003027BE">
        <w:t>Narva</w:t>
      </w:r>
      <w:proofErr w:type="spellEnd"/>
      <w:r w:rsidR="00FD677B" w:rsidRPr="003027BE">
        <w:t xml:space="preserve">, Tartu </w:t>
      </w:r>
      <w:r w:rsidRPr="003027BE">
        <w:t>and</w:t>
      </w:r>
      <w:r w:rsidR="00FD677B" w:rsidRPr="003027BE">
        <w:t xml:space="preserve"> </w:t>
      </w:r>
      <w:r w:rsidR="00A92880" w:rsidRPr="003027BE">
        <w:t>Tallinn</w:t>
      </w:r>
      <w:r w:rsidR="00FD677B" w:rsidRPr="003027BE">
        <w:t>.</w:t>
      </w:r>
    </w:p>
    <w:p w14:paraId="745D11B2" w14:textId="02AE37A5" w:rsidR="00F036D0" w:rsidRPr="003027BE" w:rsidRDefault="00D4714C" w:rsidP="00A92880">
      <w:r w:rsidRPr="003027BE">
        <w:t>Define following proportion: 1 unit circle corresponds to population of 50000. Then, click on the map where following cities are located and insert their population:</w:t>
      </w:r>
      <w:r w:rsidR="003B3544" w:rsidRPr="003027BE">
        <w:t xml:space="preserve"> </w:t>
      </w:r>
      <w:proofErr w:type="spellStart"/>
      <w:r w:rsidR="00FD677B" w:rsidRPr="003027BE">
        <w:t>Kohtla-Järve</w:t>
      </w:r>
      <w:proofErr w:type="spellEnd"/>
      <w:r w:rsidR="00541A7B" w:rsidRPr="003027BE">
        <w:t xml:space="preserve"> (32897 </w:t>
      </w:r>
      <w:r w:rsidRPr="003027BE">
        <w:t>inhabitants</w:t>
      </w:r>
      <w:r w:rsidR="00541A7B" w:rsidRPr="003027BE">
        <w:t>)</w:t>
      </w:r>
      <w:r w:rsidR="00FD677B" w:rsidRPr="003027BE">
        <w:t xml:space="preserve">, </w:t>
      </w:r>
      <w:proofErr w:type="spellStart"/>
      <w:r w:rsidR="00FD677B" w:rsidRPr="003027BE">
        <w:t>Pärnu</w:t>
      </w:r>
      <w:proofErr w:type="spellEnd"/>
      <w:r w:rsidR="00541A7B" w:rsidRPr="003027BE">
        <w:t xml:space="preserve"> (51334)</w:t>
      </w:r>
      <w:r w:rsidR="00FD677B" w:rsidRPr="003027BE">
        <w:t xml:space="preserve">, </w:t>
      </w:r>
      <w:proofErr w:type="spellStart"/>
      <w:r w:rsidR="00FD677B" w:rsidRPr="003027BE">
        <w:t>Narva</w:t>
      </w:r>
      <w:proofErr w:type="spellEnd"/>
      <w:r w:rsidR="00541A7B" w:rsidRPr="003027BE">
        <w:t xml:space="preserve"> (55118)</w:t>
      </w:r>
      <w:r w:rsidR="00FD677B" w:rsidRPr="003027BE">
        <w:t>, Tartu</w:t>
      </w:r>
      <w:r w:rsidR="00541A7B" w:rsidRPr="003027BE">
        <w:t xml:space="preserve"> (95082)</w:t>
      </w:r>
      <w:r w:rsidR="00FD677B" w:rsidRPr="003027BE">
        <w:t xml:space="preserve"> </w:t>
      </w:r>
      <w:r w:rsidRPr="003027BE">
        <w:t>and</w:t>
      </w:r>
      <w:r w:rsidR="00FD677B" w:rsidRPr="003027BE">
        <w:t xml:space="preserve"> </w:t>
      </w:r>
      <w:r w:rsidR="003B3544" w:rsidRPr="003027BE">
        <w:t>Tallinn</w:t>
      </w:r>
      <w:r w:rsidR="00541A7B" w:rsidRPr="003027BE">
        <w:t xml:space="preserve"> (445338)</w:t>
      </w:r>
      <w:r w:rsidR="003B3544" w:rsidRPr="003027BE">
        <w:t xml:space="preserve">. </w:t>
      </w:r>
    </w:p>
    <w:p w14:paraId="46FD116B" w14:textId="46AF57D6" w:rsidR="00D4714C" w:rsidRPr="003027BE" w:rsidRDefault="00F40D55" w:rsidP="00A92880">
      <w:r w:rsidRPr="003027B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15A280" wp14:editId="4B8A0314">
                <wp:simplePos x="0" y="0"/>
                <wp:positionH relativeFrom="column">
                  <wp:posOffset>4097655</wp:posOffset>
                </wp:positionH>
                <wp:positionV relativeFrom="paragraph">
                  <wp:posOffset>614045</wp:posOffset>
                </wp:positionV>
                <wp:extent cx="336550" cy="869950"/>
                <wp:effectExtent l="38100" t="38100" r="25400" b="254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550" cy="869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CA78" id="Straight Arrow Connector 15" o:spid="_x0000_s1026" type="#_x0000_t32" style="position:absolute;margin-left:322.65pt;margin-top:48.35pt;width:26.5pt;height:68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eastAsiaTheme="minorEastAsia"/>
          <w:noProof/>
        </w:rPr>
        <w:drawing>
          <wp:anchor distT="0" distB="0" distL="114300" distR="114300" simplePos="0" relativeHeight="251659263" behindDoc="1" locked="0" layoutInCell="1" allowOverlap="1" wp14:anchorId="0247E90D" wp14:editId="583BF8AA">
            <wp:simplePos x="0" y="0"/>
            <wp:positionH relativeFrom="column">
              <wp:posOffset>3822700</wp:posOffset>
            </wp:positionH>
            <wp:positionV relativeFrom="paragraph">
              <wp:posOffset>417830</wp:posOffset>
            </wp:positionV>
            <wp:extent cx="2127250" cy="788035"/>
            <wp:effectExtent l="0" t="0" r="6350" b="0"/>
            <wp:wrapTight wrapText="bothSides">
              <wp:wrapPolygon edited="0">
                <wp:start x="0" y="0"/>
                <wp:lineTo x="0" y="20886"/>
                <wp:lineTo x="21471" y="20886"/>
                <wp:lineTo x="2147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14C" w:rsidRPr="003027BE">
        <w:t xml:space="preserve">How would You evaluate this map? Is it convenient to use this map to understand population of five biggest cities in Estonia or </w:t>
      </w:r>
      <w:r w:rsidR="003027BE" w:rsidRPr="003027BE">
        <w:t>should</w:t>
      </w:r>
      <w:r w:rsidR="00D4714C" w:rsidRPr="003027BE">
        <w:t xml:space="preserve"> we change something? Which ration between the diameter of the circumference and amount of </w:t>
      </w:r>
      <w:r w:rsidR="003027BE" w:rsidRPr="003027BE">
        <w:t>population</w:t>
      </w:r>
      <w:r w:rsidR="00D4714C" w:rsidRPr="003027BE">
        <w:t xml:space="preserve"> would be more suitable? Try different options, and give Your answer!</w:t>
      </w:r>
    </w:p>
    <w:p w14:paraId="13021BEF" w14:textId="21443569" w:rsidR="00541A7B" w:rsidRPr="003027BE" w:rsidRDefault="00F40D55" w:rsidP="000A5335">
      <w:r w:rsidRPr="003027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8793C5" wp14:editId="2A0514B8">
                <wp:simplePos x="0" y="0"/>
                <wp:positionH relativeFrom="column">
                  <wp:posOffset>4662805</wp:posOffset>
                </wp:positionH>
                <wp:positionV relativeFrom="paragraph">
                  <wp:posOffset>11430</wp:posOffset>
                </wp:positionV>
                <wp:extent cx="914400" cy="819150"/>
                <wp:effectExtent l="38100" t="3810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B10D" id="Straight Arrow Connector 14" o:spid="_x0000_s1026" type="#_x0000_t32" style="position:absolute;margin-left:367.15pt;margin-top:.9pt;width:1in;height:64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0A5335" w:rsidRPr="003027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AB265" wp14:editId="6136D2C5">
                <wp:simplePos x="0" y="0"/>
                <wp:positionH relativeFrom="column">
                  <wp:posOffset>3822065</wp:posOffset>
                </wp:positionH>
                <wp:positionV relativeFrom="paragraph">
                  <wp:posOffset>563245</wp:posOffset>
                </wp:positionV>
                <wp:extent cx="2427214" cy="628650"/>
                <wp:effectExtent l="0" t="0" r="1143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214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603A5" w14:textId="0C89B3B5" w:rsidR="00D4714C" w:rsidRPr="00D73DC7" w:rsidRDefault="00D4714C" w:rsidP="00D4714C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You can change both diameter of circumference</w:t>
                            </w:r>
                            <w:r w:rsidR="000A533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– as well as population size.</w:t>
                            </w:r>
                          </w:p>
                          <w:p w14:paraId="7292802D" w14:textId="1B9638F2" w:rsidR="008873DB" w:rsidRPr="008873DB" w:rsidRDefault="008873DB">
                            <w:pPr>
                              <w:rPr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B265" id="Text Box 13" o:spid="_x0000_s1027" type="#_x0000_t202" style="position:absolute;margin-left:300.95pt;margin-top:44.35pt;width:191.1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" fillcolor="white [3201]" strokeweight=".5pt">
                <v:textbox>
                  <w:txbxContent>
                    <w:p w14:paraId="1B6603A5" w14:textId="0C89B3B5" w:rsidR="00D4714C" w:rsidRPr="00D73DC7" w:rsidRDefault="00D4714C" w:rsidP="00D4714C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You can change both diameter of circumference</w:t>
                      </w:r>
                      <w:r w:rsidR="000A5335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>– as well as population size.</w:t>
                      </w:r>
                    </w:p>
                    <w:p w14:paraId="7292802D" w14:textId="1B9638F2" w:rsidR="008873DB" w:rsidRPr="008873DB" w:rsidRDefault="008873DB">
                      <w:pPr>
                        <w:rPr>
                          <w:lang w:val="et-E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14C" w:rsidRPr="003027BE">
        <w:t xml:space="preserve">Note, that when defining proportion, </w:t>
      </w:r>
      <w:proofErr w:type="gramStart"/>
      <w:r w:rsidR="00D4714C" w:rsidRPr="003027BE">
        <w:t>You</w:t>
      </w:r>
      <w:proofErr w:type="gramEnd"/>
      <w:r w:rsidR="00D4714C" w:rsidRPr="003027BE">
        <w:t xml:space="preserve"> can change both diameter of circumference (You can use decimal fractions, e.g. 0.1)</w:t>
      </w:r>
      <w:r w:rsidR="000A5335" w:rsidRPr="003027BE">
        <w:t xml:space="preserve"> </w:t>
      </w:r>
      <w:r w:rsidR="00D4714C" w:rsidRPr="003027BE">
        <w:t>– as well as population size.</w:t>
      </w:r>
    </w:p>
    <w:p w14:paraId="65701E25" w14:textId="626FB27B" w:rsidR="008873DB" w:rsidRPr="003027BE" w:rsidRDefault="008873DB" w:rsidP="00A92880"/>
    <w:p w14:paraId="1B1CA256" w14:textId="77777777" w:rsidR="008873DB" w:rsidRPr="003027BE" w:rsidRDefault="008873DB" w:rsidP="00A92880"/>
    <w:p w14:paraId="324FC920" w14:textId="58968483" w:rsidR="008873DB" w:rsidRPr="003027BE" w:rsidRDefault="000A5335" w:rsidP="00A92880">
      <w:r w:rsidRPr="003027BE">
        <w:t>Answer:</w:t>
      </w:r>
    </w:p>
    <w:p w14:paraId="1E86B5B5" w14:textId="12BD14F1" w:rsidR="008873DB" w:rsidRPr="003027BE" w:rsidRDefault="000A5335" w:rsidP="00A92880">
      <w:r w:rsidRPr="003027BE">
        <w:lastRenderedPageBreak/>
        <w:t>In my opinion, suitable ratio is when circumference with diameter of _______ unit length corresponds to ____________ of population. In this case</w:t>
      </w:r>
      <w:r w:rsidR="008873DB" w:rsidRPr="003027BE">
        <w:t>:</w:t>
      </w:r>
    </w:p>
    <w:p w14:paraId="367B4A91" w14:textId="3943589B" w:rsidR="008873DB" w:rsidRPr="003027BE" w:rsidRDefault="000A5335" w:rsidP="000A5335">
      <w:pPr>
        <w:pStyle w:val="ListParagraph"/>
        <w:numPr>
          <w:ilvl w:val="0"/>
          <w:numId w:val="3"/>
        </w:numPr>
      </w:pPr>
      <w:r w:rsidRPr="003027BE">
        <w:t xml:space="preserve">For </w:t>
      </w:r>
      <w:r w:rsidR="003C36C7" w:rsidRPr="003027BE">
        <w:t>Tallinn</w:t>
      </w:r>
      <w:r w:rsidRPr="003027BE">
        <w:t xml:space="preserve"> it will be circumference with diameter of __________ unit length,</w:t>
      </w:r>
    </w:p>
    <w:p w14:paraId="1E220A96" w14:textId="1B6C5D79" w:rsidR="000A5335" w:rsidRPr="003027BE" w:rsidRDefault="000A5335" w:rsidP="000A5335">
      <w:pPr>
        <w:pStyle w:val="ListParagraph"/>
        <w:numPr>
          <w:ilvl w:val="0"/>
          <w:numId w:val="3"/>
        </w:numPr>
      </w:pPr>
      <w:r w:rsidRPr="003027BE">
        <w:t>For Tartu it will be circumference with diameter of __________ unit length,</w:t>
      </w:r>
    </w:p>
    <w:p w14:paraId="2F505E3B" w14:textId="39EC81FA" w:rsidR="000A5335" w:rsidRPr="003027BE" w:rsidRDefault="000A5335" w:rsidP="000A5335">
      <w:pPr>
        <w:pStyle w:val="ListParagraph"/>
        <w:numPr>
          <w:ilvl w:val="0"/>
          <w:numId w:val="3"/>
        </w:numPr>
      </w:pPr>
      <w:r w:rsidRPr="003027BE">
        <w:t xml:space="preserve">For </w:t>
      </w:r>
      <w:proofErr w:type="spellStart"/>
      <w:r w:rsidRPr="003027BE">
        <w:t>Narva</w:t>
      </w:r>
      <w:proofErr w:type="spellEnd"/>
      <w:r w:rsidRPr="003027BE">
        <w:t xml:space="preserve"> it will be circumference with diameter of __________ unit length,</w:t>
      </w:r>
    </w:p>
    <w:p w14:paraId="414322F2" w14:textId="05AA031F" w:rsidR="000A5335" w:rsidRPr="003027BE" w:rsidRDefault="000A5335" w:rsidP="000A5335">
      <w:pPr>
        <w:pStyle w:val="ListParagraph"/>
        <w:numPr>
          <w:ilvl w:val="0"/>
          <w:numId w:val="3"/>
        </w:numPr>
      </w:pPr>
      <w:r w:rsidRPr="003027BE">
        <w:t xml:space="preserve">For </w:t>
      </w:r>
      <w:proofErr w:type="spellStart"/>
      <w:r w:rsidRPr="003027BE">
        <w:t>Pärnu</w:t>
      </w:r>
      <w:proofErr w:type="spellEnd"/>
      <w:r w:rsidRPr="003027BE">
        <w:t xml:space="preserve"> it will be circumference with diameter of __________ unit length,</w:t>
      </w:r>
    </w:p>
    <w:p w14:paraId="3886E855" w14:textId="7933176D" w:rsidR="000A5335" w:rsidRPr="003027BE" w:rsidRDefault="000A5335" w:rsidP="000A5335">
      <w:pPr>
        <w:pStyle w:val="ListParagraph"/>
        <w:numPr>
          <w:ilvl w:val="0"/>
          <w:numId w:val="3"/>
        </w:numPr>
      </w:pPr>
      <w:r w:rsidRPr="003027BE">
        <w:t xml:space="preserve">For </w:t>
      </w:r>
      <w:proofErr w:type="spellStart"/>
      <w:r w:rsidRPr="003027BE">
        <w:t>Kohtla-Järve</w:t>
      </w:r>
      <w:proofErr w:type="spellEnd"/>
      <w:r w:rsidRPr="003027BE">
        <w:t xml:space="preserve"> it will be circumference with diameter of __________ unit length,</w:t>
      </w:r>
    </w:p>
    <w:p w14:paraId="4913FF45" w14:textId="77777777" w:rsidR="000A5335" w:rsidRPr="003027BE" w:rsidRDefault="000A5335" w:rsidP="00A92880">
      <w:pPr>
        <w:rPr>
          <w:b/>
          <w:bCs/>
          <w:u w:val="single"/>
        </w:rPr>
      </w:pPr>
    </w:p>
    <w:p w14:paraId="548CF5CE" w14:textId="47D21F63" w:rsidR="00FD677B" w:rsidRPr="003027BE" w:rsidRDefault="000A5335" w:rsidP="00A92880">
      <w:pPr>
        <w:rPr>
          <w:b/>
          <w:bCs/>
          <w:u w:val="single"/>
        </w:rPr>
      </w:pPr>
      <w:proofErr w:type="spellStart"/>
      <w:r w:rsidRPr="003027BE">
        <w:rPr>
          <w:b/>
          <w:bCs/>
          <w:u w:val="single"/>
        </w:rPr>
        <w:t>Exercice</w:t>
      </w:r>
      <w:proofErr w:type="spellEnd"/>
      <w:r w:rsidR="00FD677B" w:rsidRPr="003027BE">
        <w:rPr>
          <w:b/>
          <w:bCs/>
          <w:u w:val="single"/>
        </w:rPr>
        <w:t xml:space="preserve"> 2: </w:t>
      </w:r>
      <w:r w:rsidR="003027BE">
        <w:rPr>
          <w:b/>
          <w:bCs/>
          <w:u w:val="single"/>
        </w:rPr>
        <w:t>capitals of counties in Estonia</w:t>
      </w:r>
    </w:p>
    <w:p w14:paraId="7B2C9AB8" w14:textId="5A5C6042" w:rsidR="00E53827" w:rsidRPr="003027BE" w:rsidRDefault="00F40D55" w:rsidP="00A92880">
      <w:r>
        <w:rPr>
          <w:noProof/>
        </w:rPr>
        <w:drawing>
          <wp:anchor distT="0" distB="0" distL="114300" distR="114300" simplePos="0" relativeHeight="251658238" behindDoc="1" locked="0" layoutInCell="1" allowOverlap="1" wp14:anchorId="447B018A" wp14:editId="0A7F0B43">
            <wp:simplePos x="0" y="0"/>
            <wp:positionH relativeFrom="column">
              <wp:posOffset>2897505</wp:posOffset>
            </wp:positionH>
            <wp:positionV relativeFrom="paragraph">
              <wp:posOffset>359410</wp:posOffset>
            </wp:positionV>
            <wp:extent cx="2806700" cy="1025525"/>
            <wp:effectExtent l="0" t="0" r="0" b="3175"/>
            <wp:wrapTight wrapText="bothSides">
              <wp:wrapPolygon edited="0">
                <wp:start x="0" y="0"/>
                <wp:lineTo x="0" y="21266"/>
                <wp:lineTo x="21405" y="21266"/>
                <wp:lineTo x="2140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335" w:rsidRPr="003027BE">
        <w:t xml:space="preserve">Create a map that shows capitals of Estonia counties. When defining proportion, use the population of 100000 </w:t>
      </w:r>
      <w:r w:rsidR="003027BE" w:rsidRPr="003027BE">
        <w:t>inhabitants</w:t>
      </w:r>
      <w:r w:rsidR="000A5335" w:rsidRPr="003027BE">
        <w:t xml:space="preserve"> – and change only </w:t>
      </w:r>
      <w:r w:rsidR="00E53827" w:rsidRPr="003027BE">
        <w:t xml:space="preserve">the diameter the </w:t>
      </w:r>
      <w:r w:rsidR="003027BE" w:rsidRPr="003027BE">
        <w:t>circumference</w:t>
      </w:r>
      <w:r w:rsidR="00E53827" w:rsidRPr="003027BE">
        <w:t>:</w:t>
      </w:r>
    </w:p>
    <w:p w14:paraId="06AB8240" w14:textId="2A6045AD" w:rsidR="00E53827" w:rsidRPr="003027BE" w:rsidRDefault="00F40D55" w:rsidP="00E53827">
      <w:pPr>
        <w:jc w:val="right"/>
      </w:pPr>
      <w:r w:rsidRPr="003027B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02D43C" wp14:editId="0DD90AB5">
                <wp:simplePos x="0" y="0"/>
                <wp:positionH relativeFrom="column">
                  <wp:posOffset>1729105</wp:posOffset>
                </wp:positionH>
                <wp:positionV relativeFrom="paragraph">
                  <wp:posOffset>143510</wp:posOffset>
                </wp:positionV>
                <wp:extent cx="1295400" cy="45719"/>
                <wp:effectExtent l="0" t="38100" r="38100" b="882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04AB1" id="Straight Arrow Connector 17" o:spid="_x0000_s1026" type="#_x0000_t32" style="position:absolute;margin-left:136.15pt;margin-top:11.3pt;width:102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" strokecolor="#ed7d31 [3205]" strokeweight=".5pt">
                <v:stroke endarrow="block" joinstyle="miter"/>
              </v:shape>
            </w:pict>
          </mc:Fallback>
        </mc:AlternateContent>
      </w:r>
      <w:r w:rsidR="00E53827" w:rsidRPr="003027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07F1C0" wp14:editId="2E32EC3E">
                <wp:simplePos x="0" y="0"/>
                <wp:positionH relativeFrom="column">
                  <wp:posOffset>281305</wp:posOffset>
                </wp:positionH>
                <wp:positionV relativeFrom="paragraph">
                  <wp:posOffset>2540</wp:posOffset>
                </wp:positionV>
                <wp:extent cx="1511300" cy="31115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812A0" w14:textId="5C0EA8DA" w:rsidR="00E53827" w:rsidRPr="003027BE" w:rsidRDefault="00E538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027BE">
                              <w:rPr>
                                <w:sz w:val="20"/>
                                <w:szCs w:val="20"/>
                              </w:rPr>
                              <w:t>Change only diameter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7F1C0" id="Text Box 10" o:spid="_x0000_s1028" type="#_x0000_t202" style="position:absolute;left:0;text-align:left;margin-left:22.15pt;margin-top:.2pt;width:119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" fillcolor="white [3201]" strokeweight=".5pt">
                <v:textbox>
                  <w:txbxContent>
                    <w:p w14:paraId="619812A0" w14:textId="5C0EA8DA" w:rsidR="00E53827" w:rsidRPr="003027BE" w:rsidRDefault="00E53827">
                      <w:pPr>
                        <w:rPr>
                          <w:sz w:val="20"/>
                          <w:szCs w:val="20"/>
                        </w:rPr>
                      </w:pPr>
                      <w:r w:rsidRPr="003027BE">
                        <w:rPr>
                          <w:sz w:val="20"/>
                          <w:szCs w:val="20"/>
                        </w:rPr>
                        <w:t>Change only diameter</w:t>
                      </w:r>
                    </w:p>
                  </w:txbxContent>
                </v:textbox>
              </v:shape>
            </w:pict>
          </mc:Fallback>
        </mc:AlternateContent>
      </w:r>
    </w:p>
    <w:p w14:paraId="1B482097" w14:textId="77777777" w:rsidR="00E53827" w:rsidRPr="003027BE" w:rsidRDefault="00E53827" w:rsidP="00A92880"/>
    <w:p w14:paraId="1776F184" w14:textId="77777777" w:rsidR="00F40D55" w:rsidRDefault="00F40D55" w:rsidP="00A92880"/>
    <w:p w14:paraId="53E3B0FA" w14:textId="77777777" w:rsidR="00F40D55" w:rsidRDefault="00F40D55" w:rsidP="00A92880"/>
    <w:p w14:paraId="016C0241" w14:textId="491C0B20" w:rsidR="00972CEB" w:rsidRPr="003027BE" w:rsidRDefault="00E53827" w:rsidP="00A92880">
      <w:r w:rsidRPr="003027BE">
        <w:t>Answers</w:t>
      </w:r>
      <w:r w:rsidR="0062722F" w:rsidRPr="003027BE">
        <w:t xml:space="preserve"> </w:t>
      </w:r>
      <w:r w:rsidR="0062722F" w:rsidRPr="003027BE">
        <w:rPr>
          <w:i/>
          <w:iCs/>
          <w:color w:val="FF0000"/>
          <w:sz w:val="20"/>
          <w:szCs w:val="20"/>
        </w:rPr>
        <w:t>(we</w:t>
      </w:r>
      <w:r w:rsidR="003027BE">
        <w:rPr>
          <w:i/>
          <w:iCs/>
          <w:color w:val="FF0000"/>
          <w:sz w:val="20"/>
          <w:szCs w:val="20"/>
        </w:rPr>
        <w:t xml:space="preserve"> think that You might not know the population and location of these cities. We</w:t>
      </w:r>
      <w:r w:rsidR="0062722F" w:rsidRPr="003027BE">
        <w:rPr>
          <w:i/>
          <w:iCs/>
          <w:color w:val="FF0000"/>
          <w:sz w:val="20"/>
          <w:szCs w:val="20"/>
        </w:rPr>
        <w:t xml:space="preserve"> put population in red for You, so that You can test exercise</w:t>
      </w:r>
      <w:r w:rsidR="003027BE">
        <w:rPr>
          <w:i/>
          <w:iCs/>
          <w:color w:val="FF0000"/>
          <w:sz w:val="20"/>
          <w:szCs w:val="20"/>
        </w:rPr>
        <w:t xml:space="preserve"> – but of course You can do similar exercise for Your own country</w:t>
      </w:r>
      <w:r w:rsidR="0062722F" w:rsidRPr="003027BE">
        <w:rPr>
          <w:i/>
          <w:iCs/>
          <w:color w:val="FF0000"/>
          <w:sz w:val="20"/>
          <w:szCs w:val="20"/>
        </w:rPr>
        <w:t>)</w:t>
      </w:r>
      <w:r w:rsidRPr="003027BE">
        <w:t>:</w:t>
      </w:r>
    </w:p>
    <w:p w14:paraId="4160B17C" w14:textId="288AA2A2" w:rsidR="00FD677B" w:rsidRPr="003027BE" w:rsidRDefault="00E53827" w:rsidP="00A803C7">
      <w:r w:rsidRPr="003027BE">
        <w:t xml:space="preserve">The circumference with diameter of ________ unit length must correspond to </w:t>
      </w:r>
      <w:r w:rsidR="00FD677B" w:rsidRPr="003027BE">
        <w:t>10000</w:t>
      </w:r>
      <w:r w:rsidR="00972CEB" w:rsidRPr="003027BE">
        <w:t>0</w:t>
      </w:r>
      <w:r w:rsidR="00FD677B" w:rsidRPr="003027BE">
        <w:t xml:space="preserve"> </w:t>
      </w:r>
      <w:r w:rsidRPr="003027BE">
        <w:t>inhabitants. In this case:</w:t>
      </w:r>
    </w:p>
    <w:p w14:paraId="5AD9C5A1" w14:textId="3E36312B" w:rsidR="00E53827" w:rsidRPr="003027BE" w:rsidRDefault="00E53827" w:rsidP="00E53827">
      <w:pPr>
        <w:pStyle w:val="ListParagraph"/>
        <w:numPr>
          <w:ilvl w:val="0"/>
          <w:numId w:val="3"/>
        </w:numPr>
      </w:pPr>
      <w:r w:rsidRPr="003027BE">
        <w:t>For Tallinn</w:t>
      </w:r>
      <w:r w:rsidR="0062722F" w:rsidRPr="003027BE">
        <w:t xml:space="preserve"> </w:t>
      </w:r>
      <w:r w:rsidR="0062722F" w:rsidRPr="003027BE">
        <w:rPr>
          <w:color w:val="FF0000"/>
        </w:rPr>
        <w:t>(445338)</w:t>
      </w:r>
      <w:r w:rsidRPr="003027BE">
        <w:rPr>
          <w:color w:val="FF0000"/>
        </w:rPr>
        <w:t xml:space="preserve"> </w:t>
      </w:r>
      <w:r w:rsidRPr="003027BE">
        <w:t>it will be circumference with diameter of __________ unit length,</w:t>
      </w:r>
    </w:p>
    <w:p w14:paraId="25A48335" w14:textId="1B0D0007" w:rsidR="00703C23" w:rsidRPr="003027BE" w:rsidRDefault="00E53827" w:rsidP="00703C23">
      <w:r w:rsidRPr="003027BE">
        <w:t>Solution</w:t>
      </w:r>
      <w:r w:rsidR="00703C23" w:rsidRPr="003027BE">
        <w:t xml:space="preserve"> (</w:t>
      </w:r>
      <w:r w:rsidRPr="003027BE">
        <w:rPr>
          <w:i/>
          <w:iCs/>
        </w:rPr>
        <w:t>write here, how You solved this proportion</w:t>
      </w:r>
      <w:r w:rsidR="00703C23" w:rsidRPr="003027BE">
        <w:t>):</w:t>
      </w:r>
    </w:p>
    <w:p w14:paraId="334A5043" w14:textId="77777777" w:rsidR="00703C23" w:rsidRPr="003027BE" w:rsidRDefault="00703C23" w:rsidP="00703C23"/>
    <w:p w14:paraId="44F5E32C" w14:textId="77777777" w:rsidR="00703C23" w:rsidRPr="003027BE" w:rsidRDefault="00703C23" w:rsidP="00703C23"/>
    <w:p w14:paraId="7B506D7A" w14:textId="77777777" w:rsidR="00703C23" w:rsidRPr="003027BE" w:rsidRDefault="00703C23" w:rsidP="00703C23"/>
    <w:p w14:paraId="53B523F7" w14:textId="40092247" w:rsidR="00E53827" w:rsidRPr="003027BE" w:rsidRDefault="00E53827" w:rsidP="00E53827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Kärdla</w:t>
      </w:r>
      <w:proofErr w:type="spellEnd"/>
      <w:r w:rsidR="00A91EB4" w:rsidRPr="003027BE">
        <w:t xml:space="preserve"> </w:t>
      </w:r>
      <w:r w:rsidR="00A91EB4" w:rsidRPr="003027BE">
        <w:rPr>
          <w:color w:val="FF0000"/>
        </w:rPr>
        <w:t>(3050)</w:t>
      </w:r>
      <w:r w:rsidRPr="003027BE">
        <w:rPr>
          <w:color w:val="FF0000"/>
        </w:rPr>
        <w:t xml:space="preserve"> </w:t>
      </w:r>
      <w:r w:rsidRPr="003027BE">
        <w:t>it will be circumference with diameter of __________ unit length,</w:t>
      </w:r>
    </w:p>
    <w:p w14:paraId="4F070FA2" w14:textId="3974C799" w:rsidR="00E53827" w:rsidRPr="003027BE" w:rsidRDefault="00E53827" w:rsidP="00E53827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Jõhvi</w:t>
      </w:r>
      <w:proofErr w:type="spellEnd"/>
      <w:r w:rsidRPr="003027BE">
        <w:t xml:space="preserve"> </w:t>
      </w:r>
      <w:r w:rsidR="00A91EB4" w:rsidRPr="003027BE">
        <w:rPr>
          <w:color w:val="FF0000"/>
        </w:rPr>
        <w:t>(</w:t>
      </w:r>
      <w:r w:rsidR="0062722F" w:rsidRPr="003027BE">
        <w:rPr>
          <w:color w:val="FF0000"/>
        </w:rPr>
        <w:t>11234</w:t>
      </w:r>
      <w:r w:rsidR="00A91EB4"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6288185D" w14:textId="501A0F33" w:rsidR="00E53827" w:rsidRPr="003027BE" w:rsidRDefault="00E53827" w:rsidP="00E53827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Jõgeva</w:t>
      </w:r>
      <w:proofErr w:type="spellEnd"/>
      <w:r w:rsidRPr="003027BE">
        <w:t xml:space="preserve"> </w:t>
      </w:r>
      <w:r w:rsidR="00A91EB4" w:rsidRPr="003027BE">
        <w:rPr>
          <w:color w:val="FF0000"/>
        </w:rPr>
        <w:t>(</w:t>
      </w:r>
      <w:r w:rsidR="0062722F" w:rsidRPr="003027BE">
        <w:rPr>
          <w:color w:val="FF0000"/>
        </w:rPr>
        <w:t>13329</w:t>
      </w:r>
      <w:r w:rsidR="00A91EB4"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261DA059" w14:textId="12C5F078" w:rsidR="00E53827" w:rsidRPr="003027BE" w:rsidRDefault="00E53827" w:rsidP="00E53827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Paide</w:t>
      </w:r>
      <w:proofErr w:type="spellEnd"/>
      <w:r w:rsidRPr="003027BE">
        <w:t xml:space="preserve"> it </w:t>
      </w:r>
      <w:r w:rsidR="00A91EB4" w:rsidRPr="003027BE">
        <w:rPr>
          <w:color w:val="FF0000"/>
        </w:rPr>
        <w:t>(</w:t>
      </w:r>
      <w:r w:rsidR="0062722F" w:rsidRPr="003027BE">
        <w:rPr>
          <w:color w:val="FF0000"/>
        </w:rPr>
        <w:t>10306</w:t>
      </w:r>
      <w:r w:rsidR="00A91EB4" w:rsidRPr="003027BE">
        <w:rPr>
          <w:color w:val="FF0000"/>
        </w:rPr>
        <w:t xml:space="preserve">) </w:t>
      </w:r>
      <w:r w:rsidRPr="003027BE">
        <w:t>will be circumference with diameter of __________ unit length,</w:t>
      </w:r>
    </w:p>
    <w:p w14:paraId="6DB19BFD" w14:textId="4EA6F65F" w:rsidR="00E53827" w:rsidRPr="003027BE" w:rsidRDefault="00E53827" w:rsidP="00E53827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Haapsalu</w:t>
      </w:r>
      <w:proofErr w:type="spellEnd"/>
      <w:r w:rsidRPr="003027BE">
        <w:t xml:space="preserve"> </w:t>
      </w:r>
      <w:r w:rsidR="00A91EB4" w:rsidRPr="003027BE">
        <w:rPr>
          <w:color w:val="FF0000"/>
        </w:rPr>
        <w:t>(</w:t>
      </w:r>
      <w:r w:rsidR="0062722F" w:rsidRPr="003027BE">
        <w:rPr>
          <w:color w:val="FF0000"/>
        </w:rPr>
        <w:t>12999</w:t>
      </w:r>
      <w:r w:rsidR="00A91EB4"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344D853F" w14:textId="76467EFD" w:rsidR="00E53827" w:rsidRPr="003027BE" w:rsidRDefault="00E53827" w:rsidP="00E53827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Rakvere</w:t>
      </w:r>
      <w:proofErr w:type="spellEnd"/>
      <w:r w:rsidRPr="003027BE">
        <w:t xml:space="preserve"> </w:t>
      </w:r>
      <w:r w:rsidR="00A91EB4" w:rsidRPr="003027BE">
        <w:rPr>
          <w:color w:val="FF0000"/>
        </w:rPr>
        <w:t>(</w:t>
      </w:r>
      <w:r w:rsidR="0062722F" w:rsidRPr="003027BE">
        <w:rPr>
          <w:color w:val="FF0000"/>
        </w:rPr>
        <w:t>14941</w:t>
      </w:r>
      <w:r w:rsidR="00A91EB4"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745EF8CF" w14:textId="0982A002" w:rsidR="00E53827" w:rsidRPr="003027BE" w:rsidRDefault="00E53827" w:rsidP="00E53827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Põlva</w:t>
      </w:r>
      <w:proofErr w:type="spellEnd"/>
      <w:r w:rsidRPr="003027BE">
        <w:t xml:space="preserve"> </w:t>
      </w:r>
      <w:r w:rsidR="00A91EB4" w:rsidRPr="003027BE">
        <w:rPr>
          <w:color w:val="FF0000"/>
        </w:rPr>
        <w:t>(</w:t>
      </w:r>
      <w:r w:rsidR="0062722F" w:rsidRPr="003027BE">
        <w:rPr>
          <w:color w:val="FF0000"/>
        </w:rPr>
        <w:t>13663</w:t>
      </w:r>
      <w:r w:rsidR="00A91EB4"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4B757BEC" w14:textId="73411602" w:rsidR="00A91EB4" w:rsidRPr="003027BE" w:rsidRDefault="00A91EB4" w:rsidP="00A91EB4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Pärnu</w:t>
      </w:r>
      <w:proofErr w:type="spellEnd"/>
      <w:r w:rsidRPr="003027BE">
        <w:t xml:space="preserve"> </w:t>
      </w:r>
      <w:r w:rsidRPr="003027BE">
        <w:rPr>
          <w:color w:val="FF0000"/>
        </w:rPr>
        <w:t>(</w:t>
      </w:r>
      <w:r w:rsidR="0062722F" w:rsidRPr="003027BE">
        <w:rPr>
          <w:color w:val="FF0000"/>
        </w:rPr>
        <w:t>51334</w:t>
      </w:r>
      <w:r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57153D64" w14:textId="22F64E27" w:rsidR="00A91EB4" w:rsidRPr="003027BE" w:rsidRDefault="00A91EB4" w:rsidP="00A91EB4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Rapla</w:t>
      </w:r>
      <w:proofErr w:type="spellEnd"/>
      <w:r w:rsidRPr="003027BE">
        <w:t xml:space="preserve"> </w:t>
      </w:r>
      <w:r w:rsidRPr="003027BE">
        <w:rPr>
          <w:color w:val="FF0000"/>
        </w:rPr>
        <w:t>(</w:t>
      </w:r>
      <w:r w:rsidR="0062722F" w:rsidRPr="003027BE">
        <w:rPr>
          <w:color w:val="FF0000"/>
        </w:rPr>
        <w:t>13047</w:t>
      </w:r>
      <w:r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73D1A5E3" w14:textId="5E20F8B8" w:rsidR="00A91EB4" w:rsidRPr="003027BE" w:rsidRDefault="00A91EB4" w:rsidP="00A91EB4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Kuressaare</w:t>
      </w:r>
      <w:proofErr w:type="spellEnd"/>
      <w:r w:rsidRPr="003027BE">
        <w:t xml:space="preserve"> </w:t>
      </w:r>
      <w:r w:rsidRPr="003027BE">
        <w:rPr>
          <w:color w:val="FF0000"/>
        </w:rPr>
        <w:t>(</w:t>
      </w:r>
      <w:r w:rsidR="0062722F" w:rsidRPr="003027BE">
        <w:rPr>
          <w:color w:val="FF0000"/>
        </w:rPr>
        <w:t>13276</w:t>
      </w:r>
      <w:r w:rsidRPr="003027BE">
        <w:t>) it will be circumference with diameter of __________ unit length,</w:t>
      </w:r>
    </w:p>
    <w:p w14:paraId="5B0A1317" w14:textId="31F2A0C8" w:rsidR="00A91EB4" w:rsidRPr="003027BE" w:rsidRDefault="00A91EB4" w:rsidP="00A91EB4">
      <w:pPr>
        <w:pStyle w:val="ListParagraph"/>
        <w:numPr>
          <w:ilvl w:val="0"/>
          <w:numId w:val="1"/>
        </w:numPr>
      </w:pPr>
      <w:r w:rsidRPr="003027BE">
        <w:t xml:space="preserve">For Tartu </w:t>
      </w:r>
      <w:r w:rsidRPr="003027BE">
        <w:rPr>
          <w:color w:val="FF0000"/>
        </w:rPr>
        <w:t>(</w:t>
      </w:r>
      <w:r w:rsidR="0062722F" w:rsidRPr="003027BE">
        <w:rPr>
          <w:color w:val="FF0000"/>
        </w:rPr>
        <w:t>95082</w:t>
      </w:r>
      <w:r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58E9962A" w14:textId="440EEEC0" w:rsidR="00A91EB4" w:rsidRPr="003027BE" w:rsidRDefault="00A91EB4" w:rsidP="00A91EB4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Valga</w:t>
      </w:r>
      <w:proofErr w:type="spellEnd"/>
      <w:r w:rsidRPr="003027BE">
        <w:t xml:space="preserve"> </w:t>
      </w:r>
      <w:r w:rsidRPr="003027BE">
        <w:rPr>
          <w:color w:val="FF0000"/>
        </w:rPr>
        <w:t>(</w:t>
      </w:r>
      <w:r w:rsidR="0062722F" w:rsidRPr="003027BE">
        <w:rPr>
          <w:color w:val="FF0000"/>
        </w:rPr>
        <w:t>15436</w:t>
      </w:r>
      <w:r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4E12F1A5" w14:textId="0BEA0A47" w:rsidR="00A91EB4" w:rsidRPr="003027BE" w:rsidRDefault="00A91EB4" w:rsidP="00A91EB4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Viljandi</w:t>
      </w:r>
      <w:proofErr w:type="spellEnd"/>
      <w:r w:rsidRPr="003027BE">
        <w:t xml:space="preserve"> </w:t>
      </w:r>
      <w:r w:rsidRPr="003027BE">
        <w:rPr>
          <w:color w:val="FF0000"/>
        </w:rPr>
        <w:t>(</w:t>
      </w:r>
      <w:r w:rsidR="0062722F" w:rsidRPr="003027BE">
        <w:rPr>
          <w:color w:val="FF0000"/>
        </w:rPr>
        <w:t>16899</w:t>
      </w:r>
      <w:r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57AE8D71" w14:textId="2C99070F" w:rsidR="00A91EB4" w:rsidRPr="003027BE" w:rsidRDefault="00A91EB4" w:rsidP="00A91EB4">
      <w:pPr>
        <w:pStyle w:val="ListParagraph"/>
        <w:numPr>
          <w:ilvl w:val="0"/>
          <w:numId w:val="1"/>
        </w:numPr>
      </w:pPr>
      <w:r w:rsidRPr="003027BE">
        <w:t xml:space="preserve">For </w:t>
      </w:r>
      <w:proofErr w:type="spellStart"/>
      <w:r w:rsidRPr="003027BE">
        <w:t>Võru</w:t>
      </w:r>
      <w:proofErr w:type="spellEnd"/>
      <w:r w:rsidRPr="003027BE">
        <w:t xml:space="preserve"> </w:t>
      </w:r>
      <w:r w:rsidRPr="003027BE">
        <w:rPr>
          <w:color w:val="FF0000"/>
        </w:rPr>
        <w:t>(</w:t>
      </w:r>
      <w:r w:rsidR="0062722F" w:rsidRPr="003027BE">
        <w:rPr>
          <w:color w:val="FF0000"/>
        </w:rPr>
        <w:t>11560</w:t>
      </w:r>
      <w:r w:rsidRPr="003027BE">
        <w:rPr>
          <w:color w:val="FF0000"/>
        </w:rPr>
        <w:t xml:space="preserve">) </w:t>
      </w:r>
      <w:r w:rsidRPr="003027BE">
        <w:t>it will be circumference with diameter of __________ unit length,</w:t>
      </w:r>
    </w:p>
    <w:p w14:paraId="2925C311" w14:textId="5A7C7C6C" w:rsidR="007C21E9" w:rsidRDefault="007C21E9" w:rsidP="007C21E9"/>
    <w:p w14:paraId="74BE1DB0" w14:textId="77777777" w:rsidR="00F40D55" w:rsidRPr="003027BE" w:rsidRDefault="00F40D55" w:rsidP="007C21E9"/>
    <w:p w14:paraId="58263FD3" w14:textId="344DF626" w:rsidR="007C21E9" w:rsidRPr="003027BE" w:rsidRDefault="00DA7D54" w:rsidP="007C21E9">
      <w:pPr>
        <w:rPr>
          <w:b/>
          <w:bCs/>
          <w:u w:val="single"/>
        </w:rPr>
      </w:pPr>
      <w:r w:rsidRPr="003027BE">
        <w:rPr>
          <w:b/>
          <w:bCs/>
          <w:u w:val="single"/>
        </w:rPr>
        <w:t>Exercise 3</w:t>
      </w:r>
      <w:r w:rsidR="007C21E9" w:rsidRPr="003027BE">
        <w:rPr>
          <w:b/>
          <w:bCs/>
          <w:u w:val="single"/>
        </w:rPr>
        <w:t xml:space="preserve">: </w:t>
      </w:r>
      <w:r w:rsidRPr="003027BE">
        <w:rPr>
          <w:b/>
          <w:bCs/>
          <w:u w:val="single"/>
        </w:rPr>
        <w:t>Estonia, Finland, Sweden and Norway capitals population</w:t>
      </w:r>
    </w:p>
    <w:p w14:paraId="39E9D88B" w14:textId="630AEA56" w:rsidR="005D751B" w:rsidRPr="003027BE" w:rsidRDefault="00DA7D54" w:rsidP="007C21E9">
      <w:r w:rsidRPr="003027BE">
        <w:t xml:space="preserve">In </w:t>
      </w:r>
      <w:r w:rsidR="007C21E9" w:rsidRPr="003027BE">
        <w:t>2020</w:t>
      </w:r>
      <w:r w:rsidRPr="003027BE">
        <w:t>, population of Tallinn was</w:t>
      </w:r>
      <w:r w:rsidR="007C21E9" w:rsidRPr="003027BE">
        <w:t xml:space="preserve"> </w:t>
      </w:r>
      <w:r w:rsidR="008D67A3" w:rsidRPr="003027BE">
        <w:t xml:space="preserve">437619 </w:t>
      </w:r>
      <w:r w:rsidRPr="003027BE">
        <w:t>inhabitants</w:t>
      </w:r>
      <w:r w:rsidR="007C21E9" w:rsidRPr="003027BE">
        <w:t xml:space="preserve">, Helsinki </w:t>
      </w:r>
      <w:r w:rsidRPr="003027BE">
        <w:t>population was</w:t>
      </w:r>
      <w:r w:rsidR="007C21E9" w:rsidRPr="003027BE">
        <w:t xml:space="preserve"> </w:t>
      </w:r>
      <w:r w:rsidR="008D67A3" w:rsidRPr="003027BE">
        <w:t>656250 in</w:t>
      </w:r>
      <w:r w:rsidRPr="003027BE">
        <w:t>habitants</w:t>
      </w:r>
      <w:r w:rsidR="007C21E9" w:rsidRPr="003027BE">
        <w:t xml:space="preserve">, Stockholm </w:t>
      </w:r>
      <w:r w:rsidRPr="003027BE">
        <w:t>population was</w:t>
      </w:r>
      <w:r w:rsidR="007C21E9" w:rsidRPr="003027BE">
        <w:t xml:space="preserve"> </w:t>
      </w:r>
      <w:r w:rsidR="005D751B" w:rsidRPr="003027BE">
        <w:t xml:space="preserve">1605030 </w:t>
      </w:r>
      <w:r w:rsidRPr="003027BE">
        <w:t>inhabitants and</w:t>
      </w:r>
      <w:r w:rsidR="007C21E9" w:rsidRPr="003027BE">
        <w:t xml:space="preserve"> Oslo </w:t>
      </w:r>
      <w:r w:rsidRPr="003027BE">
        <w:t>population was</w:t>
      </w:r>
      <w:r w:rsidR="007C21E9" w:rsidRPr="003027BE">
        <w:t xml:space="preserve"> </w:t>
      </w:r>
      <w:r w:rsidR="005D751B" w:rsidRPr="003027BE">
        <w:t>1019513</w:t>
      </w:r>
      <w:r w:rsidR="007C21E9" w:rsidRPr="003027BE">
        <w:t xml:space="preserve"> in</w:t>
      </w:r>
      <w:r w:rsidRPr="003027BE">
        <w:t>habitants.</w:t>
      </w:r>
    </w:p>
    <w:p w14:paraId="7716B2D5" w14:textId="262F82B6" w:rsidR="007C21E9" w:rsidRPr="003027BE" w:rsidRDefault="00DA7D54" w:rsidP="00DA7D54">
      <w:r w:rsidRPr="003027BE">
        <w:t xml:space="preserve">In order to define proportion, use Your </w:t>
      </w:r>
      <w:r w:rsidR="003027BE" w:rsidRPr="003027BE">
        <w:t>birth</w:t>
      </w:r>
      <w:r w:rsidRPr="003027BE">
        <w:t xml:space="preserve"> year and birth day. For example, if You was born on July 15</w:t>
      </w:r>
      <w:r w:rsidRPr="003027BE">
        <w:rPr>
          <w:vertAlign w:val="superscript"/>
        </w:rPr>
        <w:t>th</w:t>
      </w:r>
      <w:r w:rsidRPr="003027BE">
        <w:t xml:space="preserve"> 2009, then use it for defining proportion in following way: </w:t>
      </w:r>
      <w:r w:rsidR="00DB0BB1" w:rsidRPr="003027BE">
        <w:t>15+2009=2024</w:t>
      </w:r>
      <w:r w:rsidR="00DE5E66" w:rsidRPr="003027BE">
        <w:t xml:space="preserve"> </w:t>
      </w:r>
      <w:r w:rsidRPr="003027BE">
        <w:t>and add two zeroes:</w:t>
      </w:r>
    </w:p>
    <w:p w14:paraId="5C3B67DD" w14:textId="4D0518F3" w:rsidR="00DB0BB1" w:rsidRPr="003027BE" w:rsidRDefault="00DA7D54" w:rsidP="007C21E9">
      <w:r w:rsidRPr="003027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19CB9" wp14:editId="4D6D0427">
                <wp:simplePos x="0" y="0"/>
                <wp:positionH relativeFrom="column">
                  <wp:posOffset>2662555</wp:posOffset>
                </wp:positionH>
                <wp:positionV relativeFrom="paragraph">
                  <wp:posOffset>414655</wp:posOffset>
                </wp:positionV>
                <wp:extent cx="958850" cy="431800"/>
                <wp:effectExtent l="0" t="0" r="0" b="635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431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5F89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8" o:spid="_x0000_s1026" type="#_x0000_t66" style="position:absolute;margin-left:209.65pt;margin-top:32.65pt;width:75.5pt;height:3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" adj="4864" fillcolor="red" stroked="f" strokeweight="1pt"/>
            </w:pict>
          </mc:Fallback>
        </mc:AlternateContent>
      </w:r>
      <w:r w:rsidR="00F40D55">
        <w:rPr>
          <w:noProof/>
        </w:rPr>
        <w:drawing>
          <wp:inline distT="0" distB="0" distL="0" distR="0" wp14:anchorId="1672CB51" wp14:editId="193EE9CB">
            <wp:extent cx="3028950" cy="1119302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69" cy="11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AB46" w14:textId="118A1DF3" w:rsidR="00FD677B" w:rsidRPr="003027BE" w:rsidRDefault="00DA7D54" w:rsidP="00A92880">
      <w:r w:rsidRPr="003027BE">
        <w:t xml:space="preserve">Then, </w:t>
      </w:r>
      <w:r w:rsidR="00F40D55">
        <w:t>find</w:t>
      </w:r>
      <w:r w:rsidRPr="003027BE">
        <w:t xml:space="preserve"> unit length</w:t>
      </w:r>
      <w:r w:rsidR="005E764C" w:rsidRPr="003027BE">
        <w:t>, that You consider suitable.</w:t>
      </w:r>
    </w:p>
    <w:p w14:paraId="0FA78EF5" w14:textId="2A240161" w:rsidR="00DE5E66" w:rsidRPr="003027BE" w:rsidRDefault="00DE5E66" w:rsidP="00A92880"/>
    <w:p w14:paraId="4255BECE" w14:textId="291E5676" w:rsidR="00DE5E66" w:rsidRPr="00F40D55" w:rsidRDefault="005E764C" w:rsidP="00A92880">
      <w:pPr>
        <w:rPr>
          <w:u w:val="single"/>
        </w:rPr>
      </w:pPr>
      <w:r w:rsidRPr="00F40D55">
        <w:rPr>
          <w:u w:val="single"/>
        </w:rPr>
        <w:t>Answers:</w:t>
      </w:r>
    </w:p>
    <w:p w14:paraId="77A9059B" w14:textId="36094CE9" w:rsidR="00DE5E66" w:rsidRPr="003027BE" w:rsidRDefault="005E764C" w:rsidP="00A92880">
      <w:r w:rsidRPr="003027BE">
        <w:t xml:space="preserve">Suitable proportion is when circumference of _______ unit </w:t>
      </w:r>
      <w:r w:rsidR="003027BE" w:rsidRPr="003027BE">
        <w:t>lengths</w:t>
      </w:r>
      <w:r w:rsidRPr="003027BE">
        <w:t>, corresponds to _________ population. In this case:</w:t>
      </w:r>
    </w:p>
    <w:p w14:paraId="101C80EE" w14:textId="28BA9326" w:rsidR="005E764C" w:rsidRPr="003027BE" w:rsidRDefault="005E764C" w:rsidP="005E764C">
      <w:pPr>
        <w:pStyle w:val="ListParagraph"/>
        <w:numPr>
          <w:ilvl w:val="0"/>
          <w:numId w:val="3"/>
        </w:numPr>
      </w:pPr>
      <w:r w:rsidRPr="003027BE">
        <w:t>For Tallinn it will be circumference with diameter of __________ unit length,</w:t>
      </w:r>
    </w:p>
    <w:p w14:paraId="308AEA87" w14:textId="77777777" w:rsidR="005E764C" w:rsidRPr="003027BE" w:rsidRDefault="005E764C" w:rsidP="005E764C">
      <w:r w:rsidRPr="003027BE">
        <w:t>Solution (</w:t>
      </w:r>
      <w:r w:rsidRPr="003027BE">
        <w:rPr>
          <w:i/>
          <w:iCs/>
        </w:rPr>
        <w:t>write here, how You solved this proportion</w:t>
      </w:r>
      <w:r w:rsidRPr="003027BE">
        <w:t>):</w:t>
      </w:r>
    </w:p>
    <w:p w14:paraId="2619A1A6" w14:textId="347F15C1" w:rsidR="00DE5E66" w:rsidRPr="003027BE" w:rsidRDefault="00DE5E66" w:rsidP="00FB5A8F"/>
    <w:p w14:paraId="52B43D0B" w14:textId="77777777" w:rsidR="00DE5E66" w:rsidRPr="003027BE" w:rsidRDefault="00DE5E66" w:rsidP="00FB5A8F"/>
    <w:p w14:paraId="18ABCE4E" w14:textId="242255B8" w:rsidR="005E764C" w:rsidRPr="003027BE" w:rsidRDefault="005E764C" w:rsidP="005E764C">
      <w:pPr>
        <w:pStyle w:val="ListParagraph"/>
        <w:numPr>
          <w:ilvl w:val="0"/>
          <w:numId w:val="3"/>
        </w:numPr>
      </w:pPr>
      <w:r w:rsidRPr="003027BE">
        <w:t>For Helsinki it will be circumference with diameter of __________ unit length,</w:t>
      </w:r>
    </w:p>
    <w:p w14:paraId="12165457" w14:textId="77777777" w:rsidR="005E764C" w:rsidRPr="003027BE" w:rsidRDefault="005E764C" w:rsidP="005E764C">
      <w:r w:rsidRPr="003027BE">
        <w:t>Solution (</w:t>
      </w:r>
      <w:r w:rsidRPr="003027BE">
        <w:rPr>
          <w:i/>
          <w:iCs/>
        </w:rPr>
        <w:t>write here, how You solved this proportion</w:t>
      </w:r>
      <w:r w:rsidRPr="003027BE">
        <w:t>):</w:t>
      </w:r>
    </w:p>
    <w:p w14:paraId="5B048908" w14:textId="61C1F1DD" w:rsidR="00DE5E66" w:rsidRPr="003027BE" w:rsidRDefault="00DE5E66" w:rsidP="00DE5E66"/>
    <w:p w14:paraId="5809D86A" w14:textId="77777777" w:rsidR="00DE5E66" w:rsidRPr="003027BE" w:rsidRDefault="00DE5E66" w:rsidP="00DE5E66"/>
    <w:p w14:paraId="2315E39A" w14:textId="77777777" w:rsidR="00DE5E66" w:rsidRPr="003027BE" w:rsidRDefault="00DE5E66" w:rsidP="00FB5A8F"/>
    <w:p w14:paraId="01249916" w14:textId="064BE2AD" w:rsidR="005E764C" w:rsidRPr="003027BE" w:rsidRDefault="005E764C" w:rsidP="005E764C">
      <w:pPr>
        <w:pStyle w:val="ListParagraph"/>
        <w:numPr>
          <w:ilvl w:val="0"/>
          <w:numId w:val="3"/>
        </w:numPr>
      </w:pPr>
      <w:r w:rsidRPr="003027BE">
        <w:t>For Stockholm it will be circumference with diameter of __________ unit length,</w:t>
      </w:r>
    </w:p>
    <w:p w14:paraId="74119524" w14:textId="77777777" w:rsidR="005E764C" w:rsidRPr="003027BE" w:rsidRDefault="005E764C" w:rsidP="005E764C">
      <w:r w:rsidRPr="003027BE">
        <w:t>Solution (</w:t>
      </w:r>
      <w:r w:rsidRPr="003027BE">
        <w:rPr>
          <w:i/>
          <w:iCs/>
        </w:rPr>
        <w:t>write here, how You solved this proportion</w:t>
      </w:r>
      <w:r w:rsidRPr="003027BE">
        <w:t>):</w:t>
      </w:r>
    </w:p>
    <w:p w14:paraId="06EAC88F" w14:textId="0E601BF0" w:rsidR="00DE5E66" w:rsidRPr="003027BE" w:rsidRDefault="00DE5E66" w:rsidP="00FB5A8F"/>
    <w:p w14:paraId="181C6F7A" w14:textId="77777777" w:rsidR="00DE5E66" w:rsidRPr="003027BE" w:rsidRDefault="00DE5E66" w:rsidP="00FB5A8F"/>
    <w:p w14:paraId="2843ADBD" w14:textId="4071E466" w:rsidR="005E764C" w:rsidRPr="003027BE" w:rsidRDefault="005E764C" w:rsidP="005E764C">
      <w:pPr>
        <w:pStyle w:val="ListParagraph"/>
        <w:numPr>
          <w:ilvl w:val="0"/>
          <w:numId w:val="3"/>
        </w:numPr>
      </w:pPr>
      <w:r w:rsidRPr="003027BE">
        <w:t>For Oslo it will be circumference with diameter of __________ unit length,</w:t>
      </w:r>
    </w:p>
    <w:p w14:paraId="476CE98D" w14:textId="77777777" w:rsidR="005E764C" w:rsidRPr="003027BE" w:rsidRDefault="005E764C" w:rsidP="005E764C">
      <w:r w:rsidRPr="003027BE">
        <w:t>Solution (</w:t>
      </w:r>
      <w:r w:rsidRPr="003027BE">
        <w:rPr>
          <w:i/>
          <w:iCs/>
        </w:rPr>
        <w:t>write here, how You solved this proportion</w:t>
      </w:r>
      <w:r w:rsidRPr="003027BE">
        <w:t>):</w:t>
      </w:r>
    </w:p>
    <w:p w14:paraId="6994A6FA" w14:textId="06D6C63A" w:rsidR="006A5C1A" w:rsidRPr="003027BE" w:rsidRDefault="006A5C1A" w:rsidP="00DE5E66">
      <w:pPr>
        <w:ind w:firstLine="360"/>
      </w:pPr>
    </w:p>
    <w:p w14:paraId="787F46C7" w14:textId="45CB4AD6" w:rsidR="006A5C1A" w:rsidRPr="003027BE" w:rsidRDefault="006A5C1A" w:rsidP="00DE5E66">
      <w:pPr>
        <w:ind w:firstLine="360"/>
      </w:pPr>
    </w:p>
    <w:p w14:paraId="2AE2624C" w14:textId="522486A0" w:rsidR="00DE5E66" w:rsidRDefault="005E764C" w:rsidP="00DE5E66">
      <w:r w:rsidRPr="003027BE">
        <w:t>Paste here the screenshot of the map that You have got.</w:t>
      </w:r>
    </w:p>
    <w:p w14:paraId="1142615E" w14:textId="77777777" w:rsidR="001D595D" w:rsidRDefault="001D595D" w:rsidP="001D595D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Topics for classroom discussion (or short essay, if worksheet is given as homework): </w:t>
      </w:r>
    </w:p>
    <w:p w14:paraId="65051F57" w14:textId="4B070AAD" w:rsidR="001D595D" w:rsidRPr="001D595D" w:rsidRDefault="001D595D" w:rsidP="001D595D">
      <w:pPr>
        <w:pStyle w:val="ListParagraph"/>
        <w:numPr>
          <w:ilvl w:val="0"/>
          <w:numId w:val="4"/>
        </w:numPr>
        <w:spacing w:line="256" w:lineRule="auto"/>
      </w:pPr>
      <w:r w:rsidRPr="001D595D">
        <w:t>Is it convenient to use proportions for creation of visual maps?</w:t>
      </w:r>
    </w:p>
    <w:p w14:paraId="68316C0E" w14:textId="0E5FB491" w:rsidR="001D595D" w:rsidRPr="001D595D" w:rsidRDefault="001D595D" w:rsidP="001D595D">
      <w:pPr>
        <w:pStyle w:val="ListParagraph"/>
        <w:numPr>
          <w:ilvl w:val="0"/>
          <w:numId w:val="4"/>
        </w:numPr>
        <w:spacing w:line="256" w:lineRule="auto"/>
      </w:pPr>
      <w:r w:rsidRPr="001D595D">
        <w:t>What else would You put on the map, that can be changed with the help of proportions?</w:t>
      </w:r>
    </w:p>
    <w:p w14:paraId="10903775" w14:textId="77777777" w:rsidR="001D595D" w:rsidRDefault="001D595D" w:rsidP="001D595D">
      <w:pPr>
        <w:rPr>
          <w:b/>
          <w:bCs/>
          <w:u w:val="single"/>
        </w:rPr>
      </w:pPr>
    </w:p>
    <w:p w14:paraId="171F8D59" w14:textId="07AC37BC" w:rsidR="001D595D" w:rsidRPr="003027BE" w:rsidRDefault="001D595D" w:rsidP="001D595D">
      <w:r>
        <w:rPr>
          <w:b/>
          <w:bCs/>
          <w:u w:val="single"/>
        </w:rPr>
        <w:t>Possible students’ questions and answers to these:</w:t>
      </w:r>
    </w:p>
    <w:p w14:paraId="49E1B8BA" w14:textId="77777777" w:rsidR="00DE5E66" w:rsidRPr="003027BE" w:rsidRDefault="00DE5E66" w:rsidP="00DE5E66"/>
    <w:p w14:paraId="4A178745" w14:textId="77777777" w:rsidR="00DE5E66" w:rsidRPr="003027BE" w:rsidRDefault="00DE5E66" w:rsidP="00FB5A8F"/>
    <w:p w14:paraId="671E6D60" w14:textId="77777777" w:rsidR="00061560" w:rsidRPr="003027BE" w:rsidRDefault="00061560" w:rsidP="00FB5A8F"/>
    <w:sectPr w:rsidR="00061560" w:rsidRPr="003027BE" w:rsidSect="00EB4CC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A0971" w14:textId="77777777" w:rsidR="009604CA" w:rsidRDefault="009604CA" w:rsidP="008966BE">
      <w:pPr>
        <w:spacing w:after="0" w:line="240" w:lineRule="auto"/>
      </w:pPr>
      <w:r>
        <w:separator/>
      </w:r>
    </w:p>
  </w:endnote>
  <w:endnote w:type="continuationSeparator" w:id="0">
    <w:p w14:paraId="789A0B98" w14:textId="77777777" w:rsidR="009604CA" w:rsidRDefault="009604CA" w:rsidP="00896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BAD89" w14:textId="77777777" w:rsidR="008966BE" w:rsidRPr="00333728" w:rsidRDefault="008966BE" w:rsidP="008966BE">
    <w:pPr>
      <w:pStyle w:val="Header"/>
      <w:jc w:val="right"/>
      <w:rPr>
        <w:lang w:val="et-EE"/>
      </w:rPr>
    </w:pPr>
    <w:r>
      <w:rPr>
        <w:rFonts w:cstheme="minorHAnsi"/>
        <w:lang w:val="et-EE"/>
      </w:rPr>
      <w:t xml:space="preserve">© 2021 </w:t>
    </w:r>
    <w:r>
      <w:rPr>
        <w:lang w:val="et-EE"/>
      </w:rPr>
      <w:t>AMJ Labs Oü, www.dartef.com</w:t>
    </w:r>
  </w:p>
  <w:p w14:paraId="1A83C442" w14:textId="77777777" w:rsidR="008966BE" w:rsidRDefault="00896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AA894" w14:textId="77777777" w:rsidR="009604CA" w:rsidRDefault="009604CA" w:rsidP="008966BE">
      <w:pPr>
        <w:spacing w:after="0" w:line="240" w:lineRule="auto"/>
      </w:pPr>
      <w:r>
        <w:separator/>
      </w:r>
    </w:p>
  </w:footnote>
  <w:footnote w:type="continuationSeparator" w:id="0">
    <w:p w14:paraId="52DD3CC4" w14:textId="77777777" w:rsidR="009604CA" w:rsidRDefault="009604CA" w:rsidP="00896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700B3" w14:textId="77777777" w:rsidR="008966BE" w:rsidRPr="00333728" w:rsidRDefault="008966BE" w:rsidP="008966BE">
    <w:pPr>
      <w:pStyle w:val="Header"/>
      <w:jc w:val="right"/>
      <w:rPr>
        <w:lang w:val="et-EE"/>
      </w:rPr>
    </w:pPr>
    <w:r>
      <w:rPr>
        <w:rFonts w:cstheme="minorHAnsi"/>
        <w:lang w:val="et-EE"/>
      </w:rPr>
      <w:t xml:space="preserve">© 2021 </w:t>
    </w:r>
    <w:r>
      <w:rPr>
        <w:lang w:val="et-EE"/>
      </w:rPr>
      <w:t>AMJ Labs Oü, www.dartef.com</w:t>
    </w:r>
  </w:p>
  <w:p w14:paraId="361F2712" w14:textId="77777777" w:rsidR="008966BE" w:rsidRDefault="008966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47B64"/>
    <w:multiLevelType w:val="hybridMultilevel"/>
    <w:tmpl w:val="E9AC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D4C6F"/>
    <w:multiLevelType w:val="hybridMultilevel"/>
    <w:tmpl w:val="18B67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65772"/>
    <w:multiLevelType w:val="hybridMultilevel"/>
    <w:tmpl w:val="D5F00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B53CBB"/>
    <w:multiLevelType w:val="hybridMultilevel"/>
    <w:tmpl w:val="089A5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67"/>
    <w:rsid w:val="00061560"/>
    <w:rsid w:val="000A5335"/>
    <w:rsid w:val="001A11C7"/>
    <w:rsid w:val="001D595D"/>
    <w:rsid w:val="001E2886"/>
    <w:rsid w:val="001E5779"/>
    <w:rsid w:val="002503D6"/>
    <w:rsid w:val="002578B5"/>
    <w:rsid w:val="00272774"/>
    <w:rsid w:val="003027BE"/>
    <w:rsid w:val="003331E3"/>
    <w:rsid w:val="00335E98"/>
    <w:rsid w:val="003773C2"/>
    <w:rsid w:val="003B3544"/>
    <w:rsid w:val="003C36C7"/>
    <w:rsid w:val="004D2767"/>
    <w:rsid w:val="00540FD2"/>
    <w:rsid w:val="00541A7B"/>
    <w:rsid w:val="00565DE3"/>
    <w:rsid w:val="005D751B"/>
    <w:rsid w:val="005E764C"/>
    <w:rsid w:val="006067F1"/>
    <w:rsid w:val="0062722F"/>
    <w:rsid w:val="006A5C1A"/>
    <w:rsid w:val="00703C23"/>
    <w:rsid w:val="007C21E9"/>
    <w:rsid w:val="008873DB"/>
    <w:rsid w:val="008966BE"/>
    <w:rsid w:val="008B4C54"/>
    <w:rsid w:val="008D67A3"/>
    <w:rsid w:val="009604CA"/>
    <w:rsid w:val="00964913"/>
    <w:rsid w:val="00972CEB"/>
    <w:rsid w:val="0098561B"/>
    <w:rsid w:val="009A0918"/>
    <w:rsid w:val="009C2A27"/>
    <w:rsid w:val="00A803C7"/>
    <w:rsid w:val="00A91EB4"/>
    <w:rsid w:val="00A92880"/>
    <w:rsid w:val="00B2077C"/>
    <w:rsid w:val="00C260C5"/>
    <w:rsid w:val="00C91425"/>
    <w:rsid w:val="00CB0BC6"/>
    <w:rsid w:val="00D4714C"/>
    <w:rsid w:val="00D54442"/>
    <w:rsid w:val="00D6048A"/>
    <w:rsid w:val="00D73DC7"/>
    <w:rsid w:val="00DA7D54"/>
    <w:rsid w:val="00DB0BB1"/>
    <w:rsid w:val="00DE5E66"/>
    <w:rsid w:val="00DF2050"/>
    <w:rsid w:val="00E2157E"/>
    <w:rsid w:val="00E53827"/>
    <w:rsid w:val="00EB4CC8"/>
    <w:rsid w:val="00F036D0"/>
    <w:rsid w:val="00F40D55"/>
    <w:rsid w:val="00FB5A8F"/>
    <w:rsid w:val="00FD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AF520"/>
  <w15:chartTrackingRefBased/>
  <w15:docId w15:val="{BB4CCD6B-452C-4162-837D-9EA26898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6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2886"/>
    <w:rPr>
      <w:color w:val="808080"/>
    </w:rPr>
  </w:style>
  <w:style w:type="paragraph" w:styleId="ListParagraph">
    <w:name w:val="List Paragraph"/>
    <w:basedOn w:val="Normal"/>
    <w:uiPriority w:val="34"/>
    <w:qFormat/>
    <w:rsid w:val="00A803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6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6BE"/>
  </w:style>
  <w:style w:type="paragraph" w:styleId="Footer">
    <w:name w:val="footer"/>
    <w:basedOn w:val="Normal"/>
    <w:link w:val="FooterChar"/>
    <w:uiPriority w:val="99"/>
    <w:unhideWhenUsed/>
    <w:rsid w:val="00896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6BE"/>
  </w:style>
  <w:style w:type="character" w:styleId="Hyperlink">
    <w:name w:val="Hyperlink"/>
    <w:basedOn w:val="DefaultParagraphFont"/>
    <w:uiPriority w:val="99"/>
    <w:unhideWhenUsed/>
    <w:rsid w:val="00540F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0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artef-education.web.app/SNA_12a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Kaurson</dc:creator>
  <cp:keywords/>
  <dc:description/>
  <cp:lastModifiedBy>Roman Kaurson</cp:lastModifiedBy>
  <cp:revision>14</cp:revision>
  <dcterms:created xsi:type="dcterms:W3CDTF">2021-06-19T13:41:00Z</dcterms:created>
  <dcterms:modified xsi:type="dcterms:W3CDTF">2021-06-29T18:53:00Z</dcterms:modified>
</cp:coreProperties>
</file>