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6CFC" w14:textId="68C4A53C" w:rsidR="00714463" w:rsidRDefault="001B0FE7" w:rsidP="00714463">
      <w:pPr>
        <w:jc w:val="center"/>
        <w:rPr>
          <w:b/>
          <w:bCs/>
          <w:sz w:val="28"/>
          <w:szCs w:val="28"/>
        </w:rPr>
      </w:pPr>
      <w:r w:rsidRPr="004A4BE2">
        <w:rPr>
          <w:b/>
          <w:bCs/>
          <w:sz w:val="28"/>
          <w:szCs w:val="28"/>
        </w:rPr>
        <w:t>Calculating percentage from number</w:t>
      </w:r>
    </w:p>
    <w:p w14:paraId="5B03CE8E" w14:textId="0E4490F8" w:rsidR="00A73692" w:rsidRPr="004A4BE2" w:rsidRDefault="00A73692" w:rsidP="00714463">
      <w:pPr>
        <w:jc w:val="center"/>
        <w:rPr>
          <w:b/>
          <w:bCs/>
          <w:sz w:val="28"/>
          <w:szCs w:val="28"/>
        </w:rPr>
      </w:pPr>
      <w:hyperlink r:id="rId7" w:history="1">
        <w:r w:rsidRPr="008F2C92">
          <w:rPr>
            <w:rStyle w:val="Hyperlink"/>
            <w:b/>
            <w:bCs/>
            <w:sz w:val="28"/>
            <w:szCs w:val="28"/>
          </w:rPr>
          <w:t>https://dartef-education.web.app/SNA_10a</w:t>
        </w:r>
      </w:hyperlink>
      <w:r>
        <w:rPr>
          <w:b/>
          <w:bCs/>
          <w:sz w:val="28"/>
          <w:szCs w:val="28"/>
        </w:rPr>
        <w:t xml:space="preserve"> </w:t>
      </w:r>
    </w:p>
    <w:p w14:paraId="5BA828CB" w14:textId="77777777" w:rsidR="00714463" w:rsidRPr="004A4BE2" w:rsidRDefault="00714463"/>
    <w:p w14:paraId="2DB5B82C" w14:textId="3CDB7AF1" w:rsidR="001B0FE7" w:rsidRPr="004A4BE2" w:rsidRDefault="001B0FE7">
      <w:r w:rsidRPr="004A4BE2">
        <w:t xml:space="preserve">Adult person must make ca. 10000 steps per day in order to keep normal physical activity. It means, that person must make 10000 steps in order to make 100% of daily </w:t>
      </w:r>
      <w:r w:rsidR="00BB0BF3" w:rsidRPr="004A4BE2">
        <w:t>target</w:t>
      </w:r>
      <w:r w:rsidRPr="004A4BE2">
        <w:t xml:space="preserve">. Many people </w:t>
      </w:r>
      <w:r w:rsidR="004A4BE2" w:rsidRPr="004A4BE2">
        <w:t>don’t</w:t>
      </w:r>
      <w:r w:rsidRPr="004A4BE2">
        <w:t xml:space="preserve"> move a lot during their working day (e.g. those, who work in office), so they move less </w:t>
      </w:r>
      <w:r w:rsidR="004A4BE2" w:rsidRPr="004A4BE2">
        <w:t>than</w:t>
      </w:r>
      <w:r w:rsidRPr="004A4BE2">
        <w:t xml:space="preserve"> 100% of the daily </w:t>
      </w:r>
      <w:r w:rsidR="00BB0BF3" w:rsidRPr="004A4BE2">
        <w:t>target</w:t>
      </w:r>
      <w:r w:rsidRPr="004A4BE2">
        <w:t>. Many people nowadays use different smart watches and activity monitors – that help people to track their daily activity.</w:t>
      </w:r>
    </w:p>
    <w:p w14:paraId="63622746" w14:textId="4274DED9" w:rsidR="001B0FE7" w:rsidRPr="004A4BE2" w:rsidRDefault="001B0FE7">
      <w:r w:rsidRPr="004A4BE2">
        <w:t xml:space="preserve">Activity monitor has special sensor – step counter. It follows how many steps per day person does and then calculated how many </w:t>
      </w:r>
      <w:r w:rsidR="004A4BE2" w:rsidRPr="004A4BE2">
        <w:t>percentages</w:t>
      </w:r>
      <w:r w:rsidR="00683F32" w:rsidRPr="004A4BE2">
        <w:t xml:space="preserve"> of daily </w:t>
      </w:r>
      <w:r w:rsidR="00BB0BF3" w:rsidRPr="004A4BE2">
        <w:t>target</w:t>
      </w:r>
      <w:r w:rsidR="00683F32" w:rsidRPr="004A4BE2">
        <w:t xml:space="preserve"> is fulfilled or not.</w:t>
      </w:r>
    </w:p>
    <w:p w14:paraId="659D9EE7" w14:textId="4F661ED6" w:rsidR="00683F32" w:rsidRPr="004A4BE2" w:rsidRDefault="00683F32" w:rsidP="00683F32">
      <w:r w:rsidRPr="004A4BE2">
        <w:t xml:space="preserve">Following program will show You, how these activity monitors can </w:t>
      </w:r>
      <w:r w:rsidR="004A4BE2" w:rsidRPr="004A4BE2">
        <w:t>calculate</w:t>
      </w:r>
      <w:r w:rsidRPr="004A4BE2">
        <w:t xml:space="preserve"> percentages. It will help You to better understand, how percentages can be used.</w:t>
      </w:r>
    </w:p>
    <w:p w14:paraId="7F74F123" w14:textId="27ED2B48" w:rsidR="00DD7206" w:rsidRPr="004A4BE2" w:rsidRDefault="00DD7206" w:rsidP="00DD7206"/>
    <w:p w14:paraId="514A1403" w14:textId="38E22887" w:rsidR="00DD7206" w:rsidRPr="004A4BE2" w:rsidRDefault="00DD7206" w:rsidP="00DD7206"/>
    <w:p w14:paraId="736B8908" w14:textId="57254AFE" w:rsidR="00DD7206" w:rsidRPr="004A4BE2" w:rsidRDefault="007B2E7B">
      <w:r w:rsidRPr="004A4BE2">
        <w:rPr>
          <w:noProof/>
        </w:rPr>
        <mc:AlternateContent>
          <mc:Choice Requires="wps">
            <w:drawing>
              <wp:anchor distT="0" distB="0" distL="114300" distR="114300" simplePos="0" relativeHeight="251660288" behindDoc="0" locked="0" layoutInCell="1" allowOverlap="1" wp14:anchorId="3F4BFB6C" wp14:editId="58201716">
                <wp:simplePos x="0" y="0"/>
                <wp:positionH relativeFrom="column">
                  <wp:posOffset>4389754</wp:posOffset>
                </wp:positionH>
                <wp:positionV relativeFrom="paragraph">
                  <wp:posOffset>791210</wp:posOffset>
                </wp:positionV>
                <wp:extent cx="482600" cy="106045"/>
                <wp:effectExtent l="38100" t="0" r="12700" b="84455"/>
                <wp:wrapNone/>
                <wp:docPr id="3" name="Straight Arrow Connector 3"/>
                <wp:cNvGraphicFramePr/>
                <a:graphic xmlns:a="http://schemas.openxmlformats.org/drawingml/2006/main">
                  <a:graphicData uri="http://schemas.microsoft.com/office/word/2010/wordprocessingShape">
                    <wps:wsp>
                      <wps:cNvCnPr/>
                      <wps:spPr>
                        <a:xfrm flipH="1">
                          <a:off x="0" y="0"/>
                          <a:ext cx="482600" cy="1060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85E034" id="_x0000_t32" coordsize="21600,21600" o:spt="32" o:oned="t" path="m,l21600,21600e" filled="f">
                <v:path arrowok="t" fillok="f" o:connecttype="none"/>
                <o:lock v:ext="edit" shapetype="t"/>
              </v:shapetype>
              <v:shape id="Straight Arrow Connector 3" o:spid="_x0000_s1026" type="#_x0000_t32" style="position:absolute;margin-left:345.65pt;margin-top:62.3pt;width:38pt;height:8.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" strokecolor="black [3200]" strokeweight=".5pt">
                <v:stroke endarrow="block" joinstyle="miter"/>
              </v:shape>
            </w:pict>
          </mc:Fallback>
        </mc:AlternateContent>
      </w:r>
      <w:r w:rsidRPr="004A4BE2">
        <w:rPr>
          <w:noProof/>
        </w:rPr>
        <mc:AlternateContent>
          <mc:Choice Requires="wps">
            <w:drawing>
              <wp:anchor distT="0" distB="0" distL="114300" distR="114300" simplePos="0" relativeHeight="251662336" behindDoc="0" locked="0" layoutInCell="1" allowOverlap="1" wp14:anchorId="6108ADAB" wp14:editId="21F4E94D">
                <wp:simplePos x="0" y="0"/>
                <wp:positionH relativeFrom="column">
                  <wp:posOffset>3195955</wp:posOffset>
                </wp:positionH>
                <wp:positionV relativeFrom="paragraph">
                  <wp:posOffset>168910</wp:posOffset>
                </wp:positionV>
                <wp:extent cx="1675765" cy="158750"/>
                <wp:effectExtent l="38100" t="0" r="19685" b="88900"/>
                <wp:wrapNone/>
                <wp:docPr id="12" name="Straight Arrow Connector 12"/>
                <wp:cNvGraphicFramePr/>
                <a:graphic xmlns:a="http://schemas.openxmlformats.org/drawingml/2006/main">
                  <a:graphicData uri="http://schemas.microsoft.com/office/word/2010/wordprocessingShape">
                    <wps:wsp>
                      <wps:cNvCnPr/>
                      <wps:spPr>
                        <a:xfrm flipH="1">
                          <a:off x="0" y="0"/>
                          <a:ext cx="1675765" cy="15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1E978" id="Straight Arrow Connector 12" o:spid="_x0000_s1026" type="#_x0000_t32" style="position:absolute;margin-left:251.65pt;margin-top:13.3pt;width:131.95pt;height:1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" strokecolor="black [3200]" strokeweight=".5pt">
                <v:stroke endarrow="block" joinstyle="miter"/>
              </v:shape>
            </w:pict>
          </mc:Fallback>
        </mc:AlternateContent>
      </w:r>
      <w:r w:rsidRPr="004A4BE2">
        <w:rPr>
          <w:noProof/>
        </w:rPr>
        <mc:AlternateContent>
          <mc:Choice Requires="wps">
            <w:drawing>
              <wp:anchor distT="0" distB="0" distL="114300" distR="114300" simplePos="0" relativeHeight="251664384" behindDoc="0" locked="0" layoutInCell="1" allowOverlap="1" wp14:anchorId="59BE9834" wp14:editId="54697911">
                <wp:simplePos x="0" y="0"/>
                <wp:positionH relativeFrom="column">
                  <wp:posOffset>4218305</wp:posOffset>
                </wp:positionH>
                <wp:positionV relativeFrom="paragraph">
                  <wp:posOffset>1210309</wp:posOffset>
                </wp:positionV>
                <wp:extent cx="654050" cy="52705"/>
                <wp:effectExtent l="0" t="57150" r="12700" b="42545"/>
                <wp:wrapNone/>
                <wp:docPr id="13" name="Straight Arrow Connector 13"/>
                <wp:cNvGraphicFramePr/>
                <a:graphic xmlns:a="http://schemas.openxmlformats.org/drawingml/2006/main">
                  <a:graphicData uri="http://schemas.microsoft.com/office/word/2010/wordprocessingShape">
                    <wps:wsp>
                      <wps:cNvCnPr/>
                      <wps:spPr>
                        <a:xfrm flipH="1" flipV="1">
                          <a:off x="0" y="0"/>
                          <a:ext cx="654050" cy="52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F12F70" id="Straight Arrow Connector 13" o:spid="_x0000_s1026" type="#_x0000_t32" style="position:absolute;margin-left:332.15pt;margin-top:95.3pt;width:51.5pt;height:4.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" strokecolor="black [3200]" strokeweight=".5pt">
                <v:stroke endarrow="block" joinstyle="miter"/>
              </v:shape>
            </w:pict>
          </mc:Fallback>
        </mc:AlternateContent>
      </w:r>
      <w:r w:rsidR="00683F32" w:rsidRPr="004A4BE2">
        <w:rPr>
          <w:noProof/>
        </w:rPr>
        <mc:AlternateContent>
          <mc:Choice Requires="wps">
            <w:drawing>
              <wp:anchor distT="0" distB="0" distL="114300" distR="114300" simplePos="0" relativeHeight="251659264" behindDoc="0" locked="0" layoutInCell="1" allowOverlap="1" wp14:anchorId="719B34A6" wp14:editId="30A80D69">
                <wp:simplePos x="0" y="0"/>
                <wp:positionH relativeFrom="column">
                  <wp:posOffset>4872355</wp:posOffset>
                </wp:positionH>
                <wp:positionV relativeFrom="paragraph">
                  <wp:posOffset>10160</wp:posOffset>
                </wp:positionV>
                <wp:extent cx="1717040" cy="2451100"/>
                <wp:effectExtent l="0" t="0" r="16510" b="25400"/>
                <wp:wrapNone/>
                <wp:docPr id="2" name="Text Box 2"/>
                <wp:cNvGraphicFramePr/>
                <a:graphic xmlns:a="http://schemas.openxmlformats.org/drawingml/2006/main">
                  <a:graphicData uri="http://schemas.microsoft.com/office/word/2010/wordprocessingShape">
                    <wps:wsp>
                      <wps:cNvSpPr txBox="1"/>
                      <wps:spPr>
                        <a:xfrm>
                          <a:off x="0" y="0"/>
                          <a:ext cx="1717040" cy="2451100"/>
                        </a:xfrm>
                        <a:prstGeom prst="rect">
                          <a:avLst/>
                        </a:prstGeom>
                        <a:solidFill>
                          <a:schemeClr val="lt1"/>
                        </a:solidFill>
                        <a:ln w="6350">
                          <a:solidFill>
                            <a:prstClr val="black"/>
                          </a:solidFill>
                        </a:ln>
                      </wps:spPr>
                      <wps:txbx>
                        <w:txbxContent>
                          <w:p w14:paraId="4733BFC9" w14:textId="77414C17" w:rsidR="00683F32" w:rsidRPr="00683F32" w:rsidRDefault="00683F32" w:rsidP="00683F32">
                            <w:pPr>
                              <w:spacing w:line="240" w:lineRule="auto"/>
                              <w:rPr>
                                <w:sz w:val="20"/>
                                <w:szCs w:val="20"/>
                              </w:rPr>
                            </w:pPr>
                            <w:r w:rsidRPr="00683F32">
                              <w:rPr>
                                <w:sz w:val="20"/>
                                <w:szCs w:val="20"/>
                              </w:rPr>
                              <w:t>10000 steps is</w:t>
                            </w:r>
                            <w:r w:rsidR="004A4BE2">
                              <w:rPr>
                                <w:sz w:val="20"/>
                                <w:szCs w:val="20"/>
                                <w:lang w:val="et-EE"/>
                              </w:rPr>
                              <w:t xml:space="preserve"> </w:t>
                            </w:r>
                            <w:proofErr w:type="spellStart"/>
                            <w:r w:rsidR="004A4BE2">
                              <w:rPr>
                                <w:sz w:val="20"/>
                                <w:szCs w:val="20"/>
                                <w:lang w:val="et-EE"/>
                              </w:rPr>
                              <w:t>the</w:t>
                            </w:r>
                            <w:proofErr w:type="spellEnd"/>
                            <w:r w:rsidRPr="00683F32">
                              <w:rPr>
                                <w:sz w:val="20"/>
                                <w:szCs w:val="20"/>
                              </w:rPr>
                              <w:t xml:space="preserve"> daily </w:t>
                            </w:r>
                            <w:r w:rsidR="00BB0BF3">
                              <w:rPr>
                                <w:sz w:val="20"/>
                                <w:szCs w:val="20"/>
                              </w:rPr>
                              <w:t>target</w:t>
                            </w:r>
                            <w:r w:rsidRPr="00683F32">
                              <w:rPr>
                                <w:sz w:val="20"/>
                                <w:szCs w:val="20"/>
                              </w:rPr>
                              <w:t xml:space="preserve"> by default – but it can be changed.</w:t>
                            </w:r>
                          </w:p>
                          <w:p w14:paraId="6AA22FA4" w14:textId="7AD154C9" w:rsidR="00DD7206" w:rsidRPr="00683F32" w:rsidRDefault="00D20191" w:rsidP="00683F32">
                            <w:pPr>
                              <w:spacing w:line="240" w:lineRule="auto"/>
                              <w:rPr>
                                <w:sz w:val="20"/>
                                <w:szCs w:val="20"/>
                              </w:rPr>
                            </w:pPr>
                            <w:r w:rsidRPr="00683F32">
                              <w:rPr>
                                <w:sz w:val="20"/>
                                <w:szCs w:val="20"/>
                              </w:rPr>
                              <w:t>1</w:t>
                            </w:r>
                            <w:r w:rsidR="00683F32" w:rsidRPr="00683F32">
                              <w:rPr>
                                <w:sz w:val="20"/>
                                <w:szCs w:val="20"/>
                              </w:rPr>
                              <w:t>. Insert here number – how many steps You want person to walk.</w:t>
                            </w:r>
                            <w:r w:rsidRPr="00683F32">
                              <w:rPr>
                                <w:sz w:val="20"/>
                                <w:szCs w:val="20"/>
                              </w:rPr>
                              <w:t xml:space="preserve"> </w:t>
                            </w:r>
                          </w:p>
                          <w:p w14:paraId="37D5E936" w14:textId="7CC8E228" w:rsidR="00683F32" w:rsidRDefault="00D20191" w:rsidP="00683F32">
                            <w:pPr>
                              <w:spacing w:line="240" w:lineRule="auto"/>
                              <w:rPr>
                                <w:sz w:val="20"/>
                                <w:szCs w:val="20"/>
                              </w:rPr>
                            </w:pPr>
                            <w:r w:rsidRPr="00683F32">
                              <w:rPr>
                                <w:sz w:val="20"/>
                                <w:szCs w:val="20"/>
                              </w:rPr>
                              <w:t xml:space="preserve">2. </w:t>
                            </w:r>
                            <w:r w:rsidR="00683F32" w:rsidRPr="00683F32">
                              <w:rPr>
                                <w:sz w:val="20"/>
                                <w:szCs w:val="20"/>
                              </w:rPr>
                              <w:t xml:space="preserve">Press OK and then START. Observe, how the daily activity percentage is changing while person is walking. </w:t>
                            </w:r>
                          </w:p>
                          <w:p w14:paraId="363A61D6" w14:textId="0413A8C4" w:rsidR="00D20191" w:rsidRPr="00DD7206" w:rsidRDefault="00683F32" w:rsidP="00683F32">
                            <w:pPr>
                              <w:spacing w:line="240" w:lineRule="auto"/>
                              <w:rPr>
                                <w:lang w:val="et-EE"/>
                              </w:rPr>
                            </w:pPr>
                            <w:r>
                              <w:rPr>
                                <w:sz w:val="20"/>
                                <w:szCs w:val="20"/>
                              </w:rPr>
                              <w:t>Press RESET to insert new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9B34A6" id="_x0000_t202" coordsize="21600,21600" o:spt="202" path="m,l,21600r21600,l21600,xe">
                <v:stroke joinstyle="miter"/>
                <v:path gradientshapeok="t" o:connecttype="rect"/>
              </v:shapetype>
              <v:shape id="Text Box 2" o:spid="_x0000_s1026" type="#_x0000_t202" style="position:absolute;margin-left:383.65pt;margin-top:.8pt;width:135.2pt;height:1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" fillcolor="white [3201]" strokeweight=".5pt">
                <v:textbox>
                  <w:txbxContent>
                    <w:p w14:paraId="4733BFC9" w14:textId="77414C17" w:rsidR="00683F32" w:rsidRPr="00683F32" w:rsidRDefault="00683F32" w:rsidP="00683F32">
                      <w:pPr>
                        <w:spacing w:line="240" w:lineRule="auto"/>
                        <w:rPr>
                          <w:sz w:val="20"/>
                          <w:szCs w:val="20"/>
                        </w:rPr>
                      </w:pPr>
                      <w:r w:rsidRPr="00683F32">
                        <w:rPr>
                          <w:sz w:val="20"/>
                          <w:szCs w:val="20"/>
                        </w:rPr>
                        <w:t>10000 steps is</w:t>
                      </w:r>
                      <w:r w:rsidR="004A4BE2">
                        <w:rPr>
                          <w:sz w:val="20"/>
                          <w:szCs w:val="20"/>
                          <w:lang w:val="et-EE"/>
                        </w:rPr>
                        <w:t xml:space="preserve"> </w:t>
                      </w:r>
                      <w:proofErr w:type="spellStart"/>
                      <w:r w:rsidR="004A4BE2">
                        <w:rPr>
                          <w:sz w:val="20"/>
                          <w:szCs w:val="20"/>
                          <w:lang w:val="et-EE"/>
                        </w:rPr>
                        <w:t>the</w:t>
                      </w:r>
                      <w:proofErr w:type="spellEnd"/>
                      <w:r w:rsidRPr="00683F32">
                        <w:rPr>
                          <w:sz w:val="20"/>
                          <w:szCs w:val="20"/>
                        </w:rPr>
                        <w:t xml:space="preserve"> daily </w:t>
                      </w:r>
                      <w:r w:rsidR="00BB0BF3">
                        <w:rPr>
                          <w:sz w:val="20"/>
                          <w:szCs w:val="20"/>
                        </w:rPr>
                        <w:t>target</w:t>
                      </w:r>
                      <w:r w:rsidRPr="00683F32">
                        <w:rPr>
                          <w:sz w:val="20"/>
                          <w:szCs w:val="20"/>
                        </w:rPr>
                        <w:t xml:space="preserve"> by default – but it can be changed.</w:t>
                      </w:r>
                    </w:p>
                    <w:p w14:paraId="6AA22FA4" w14:textId="7AD154C9" w:rsidR="00DD7206" w:rsidRPr="00683F32" w:rsidRDefault="00D20191" w:rsidP="00683F32">
                      <w:pPr>
                        <w:spacing w:line="240" w:lineRule="auto"/>
                        <w:rPr>
                          <w:sz w:val="20"/>
                          <w:szCs w:val="20"/>
                        </w:rPr>
                      </w:pPr>
                      <w:r w:rsidRPr="00683F32">
                        <w:rPr>
                          <w:sz w:val="20"/>
                          <w:szCs w:val="20"/>
                        </w:rPr>
                        <w:t>1</w:t>
                      </w:r>
                      <w:r w:rsidR="00683F32" w:rsidRPr="00683F32">
                        <w:rPr>
                          <w:sz w:val="20"/>
                          <w:szCs w:val="20"/>
                        </w:rPr>
                        <w:t>. Insert here number – how many steps You want person to walk.</w:t>
                      </w:r>
                      <w:r w:rsidRPr="00683F32">
                        <w:rPr>
                          <w:sz w:val="20"/>
                          <w:szCs w:val="20"/>
                        </w:rPr>
                        <w:t xml:space="preserve"> </w:t>
                      </w:r>
                    </w:p>
                    <w:p w14:paraId="37D5E936" w14:textId="7CC8E228" w:rsidR="00683F32" w:rsidRDefault="00D20191" w:rsidP="00683F32">
                      <w:pPr>
                        <w:spacing w:line="240" w:lineRule="auto"/>
                        <w:rPr>
                          <w:sz w:val="20"/>
                          <w:szCs w:val="20"/>
                        </w:rPr>
                      </w:pPr>
                      <w:r w:rsidRPr="00683F32">
                        <w:rPr>
                          <w:sz w:val="20"/>
                          <w:szCs w:val="20"/>
                        </w:rPr>
                        <w:t xml:space="preserve">2. </w:t>
                      </w:r>
                      <w:r w:rsidR="00683F32" w:rsidRPr="00683F32">
                        <w:rPr>
                          <w:sz w:val="20"/>
                          <w:szCs w:val="20"/>
                        </w:rPr>
                        <w:t xml:space="preserve">Press OK and then START. Observe, how the daily activity percentage is changing while person is walking. </w:t>
                      </w:r>
                    </w:p>
                    <w:p w14:paraId="363A61D6" w14:textId="0413A8C4" w:rsidR="00D20191" w:rsidRPr="00DD7206" w:rsidRDefault="00683F32" w:rsidP="00683F32">
                      <w:pPr>
                        <w:spacing w:line="240" w:lineRule="auto"/>
                        <w:rPr>
                          <w:lang w:val="et-EE"/>
                        </w:rPr>
                      </w:pPr>
                      <w:r>
                        <w:rPr>
                          <w:sz w:val="20"/>
                          <w:szCs w:val="20"/>
                        </w:rPr>
                        <w:t>Press RESET to insert new values.</w:t>
                      </w:r>
                    </w:p>
                  </w:txbxContent>
                </v:textbox>
              </v:shape>
            </w:pict>
          </mc:Fallback>
        </mc:AlternateContent>
      </w:r>
      <w:r w:rsidR="00683F32" w:rsidRPr="004A4BE2">
        <w:rPr>
          <w:noProof/>
        </w:rPr>
        <w:drawing>
          <wp:inline distT="0" distB="0" distL="0" distR="0" wp14:anchorId="48AF9032" wp14:editId="22B60ABB">
            <wp:extent cx="5753100" cy="304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048000"/>
                    </a:xfrm>
                    <a:prstGeom prst="rect">
                      <a:avLst/>
                    </a:prstGeom>
                    <a:noFill/>
                    <a:ln>
                      <a:noFill/>
                    </a:ln>
                  </pic:spPr>
                </pic:pic>
              </a:graphicData>
            </a:graphic>
          </wp:inline>
        </w:drawing>
      </w:r>
    </w:p>
    <w:p w14:paraId="21873812" w14:textId="3954BE3B" w:rsidR="00DD7206" w:rsidRPr="004A4BE2" w:rsidRDefault="00DD7206"/>
    <w:p w14:paraId="0DC4B24E" w14:textId="1EDA4B2B" w:rsidR="00EA73FE" w:rsidRPr="004A4BE2" w:rsidRDefault="00683F32">
      <w:pPr>
        <w:rPr>
          <w:b/>
          <w:bCs/>
          <w:u w:val="single"/>
        </w:rPr>
      </w:pPr>
      <w:r w:rsidRPr="004A4BE2">
        <w:rPr>
          <w:b/>
          <w:bCs/>
          <w:u w:val="single"/>
        </w:rPr>
        <w:t>Exercises</w:t>
      </w:r>
      <w:r w:rsidR="00A878B0" w:rsidRPr="004A4BE2">
        <w:t xml:space="preserve"> </w:t>
      </w:r>
      <w:r w:rsidRPr="004A4BE2">
        <w:rPr>
          <w:i/>
          <w:iCs/>
          <w:sz w:val="20"/>
          <w:szCs w:val="20"/>
        </w:rPr>
        <w:t>(solve in written and then check Your answer with the help of program)</w:t>
      </w:r>
      <w:r w:rsidRPr="004A4BE2">
        <w:rPr>
          <w:b/>
          <w:bCs/>
          <w:u w:val="single"/>
        </w:rPr>
        <w:t>:</w:t>
      </w:r>
    </w:p>
    <w:p w14:paraId="36019541" w14:textId="7B0DD2AB" w:rsidR="00683F32" w:rsidRPr="004A4BE2" w:rsidRDefault="00683F32" w:rsidP="00A878B0">
      <w:pPr>
        <w:pStyle w:val="ListParagraph"/>
        <w:numPr>
          <w:ilvl w:val="0"/>
          <w:numId w:val="3"/>
        </w:numPr>
        <w:rPr>
          <w:u w:val="single"/>
        </w:rPr>
      </w:pPr>
      <w:r w:rsidRPr="004A4BE2">
        <w:rPr>
          <w:u w:val="single"/>
        </w:rPr>
        <w:t>Keep 10000 steps as daily target. Answer the questions:</w:t>
      </w:r>
    </w:p>
    <w:p w14:paraId="1D1CF5C9" w14:textId="77777777" w:rsidR="00A878B0" w:rsidRPr="004A4BE2" w:rsidRDefault="00A878B0" w:rsidP="00A878B0">
      <w:pPr>
        <w:pStyle w:val="ListParagraph"/>
        <w:rPr>
          <w:u w:val="single"/>
        </w:rPr>
      </w:pPr>
    </w:p>
    <w:p w14:paraId="7FE06C5A" w14:textId="0024A30B" w:rsidR="00BF53BD" w:rsidRPr="004A4BE2" w:rsidRDefault="00BF53BD" w:rsidP="00BF53BD">
      <w:pPr>
        <w:pStyle w:val="ListParagraph"/>
        <w:numPr>
          <w:ilvl w:val="0"/>
          <w:numId w:val="1"/>
        </w:numPr>
      </w:pPr>
      <w:r w:rsidRPr="004A4BE2">
        <w:t xml:space="preserve">The person wakes up Saturday morning and wants to go for training in order to achieve 100% of daily </w:t>
      </w:r>
      <w:r w:rsidR="00BB0BF3" w:rsidRPr="004A4BE2">
        <w:t>target</w:t>
      </w:r>
      <w:r w:rsidRPr="004A4BE2">
        <w:t xml:space="preserve">. How many steps the person must make? </w:t>
      </w:r>
    </w:p>
    <w:p w14:paraId="5FA9BFF0" w14:textId="12961B52" w:rsidR="00BF53BD" w:rsidRPr="004A4BE2" w:rsidRDefault="00BF53BD" w:rsidP="00BF53BD">
      <w:pPr>
        <w:spacing w:line="360" w:lineRule="auto"/>
      </w:pPr>
      <w:r w:rsidRPr="004A4BE2">
        <w:t xml:space="preserve">Answer: the person must walk ______ steps in order to achieve 100% of daily activity, because </w:t>
      </w:r>
      <w:r w:rsidRPr="004A4BE2">
        <w:rPr>
          <w:i/>
          <w:iCs/>
          <w:sz w:val="20"/>
          <w:szCs w:val="20"/>
        </w:rPr>
        <w:t xml:space="preserve">(write how You calculated </w:t>
      </w:r>
      <w:r w:rsidR="007B2E7B" w:rsidRPr="004A4BE2">
        <w:rPr>
          <w:i/>
          <w:iCs/>
          <w:sz w:val="20"/>
          <w:szCs w:val="20"/>
        </w:rPr>
        <w:t>that)</w:t>
      </w:r>
      <w:r w:rsidR="007B2E7B" w:rsidRPr="004A4BE2">
        <w:t xml:space="preserve"> _</w:t>
      </w:r>
      <w:r w:rsidRPr="004A4BE2">
        <w:t xml:space="preserve">____________________________________________________________. </w:t>
      </w:r>
    </w:p>
    <w:p w14:paraId="183D39D5" w14:textId="38B3A067" w:rsidR="00BF53BD" w:rsidRPr="004A4BE2" w:rsidRDefault="00BF53BD" w:rsidP="00BF53BD">
      <w:pPr>
        <w:pStyle w:val="ListParagraph"/>
      </w:pPr>
    </w:p>
    <w:p w14:paraId="5E1D5074" w14:textId="25A46575" w:rsidR="00BF53BD" w:rsidRPr="004A4BE2" w:rsidRDefault="00BF53BD" w:rsidP="00BF53BD">
      <w:pPr>
        <w:pStyle w:val="ListParagraph"/>
      </w:pPr>
    </w:p>
    <w:p w14:paraId="2ED501E3" w14:textId="77777777" w:rsidR="00BF53BD" w:rsidRPr="004A4BE2" w:rsidRDefault="00BF53BD" w:rsidP="00BF53BD">
      <w:pPr>
        <w:pStyle w:val="ListParagraph"/>
      </w:pPr>
    </w:p>
    <w:p w14:paraId="3C99D0D8" w14:textId="485FA4AC" w:rsidR="00683F32" w:rsidRPr="004A4BE2" w:rsidRDefault="00683F32" w:rsidP="00EC0864">
      <w:pPr>
        <w:pStyle w:val="ListParagraph"/>
        <w:numPr>
          <w:ilvl w:val="0"/>
          <w:numId w:val="1"/>
        </w:numPr>
      </w:pPr>
      <w:r w:rsidRPr="004A4BE2">
        <w:t>How many steps the person must make in order to achieve 1% of daily activity?</w:t>
      </w:r>
    </w:p>
    <w:p w14:paraId="227F5B3A" w14:textId="1E1E058F" w:rsidR="00DC2F3A" w:rsidRPr="004A4BE2" w:rsidRDefault="00683F32" w:rsidP="00A878B0">
      <w:pPr>
        <w:spacing w:line="360" w:lineRule="auto"/>
      </w:pPr>
      <w:r w:rsidRPr="004A4BE2">
        <w:t xml:space="preserve">Answer: the person must walk ______ steps in order to achieve 1% of daily activity, because </w:t>
      </w:r>
      <w:r w:rsidRPr="004A4BE2">
        <w:rPr>
          <w:i/>
          <w:iCs/>
          <w:sz w:val="20"/>
          <w:szCs w:val="20"/>
        </w:rPr>
        <w:t xml:space="preserve">(write how You calculated </w:t>
      </w:r>
      <w:r w:rsidR="007B2E7B" w:rsidRPr="004A4BE2">
        <w:rPr>
          <w:i/>
          <w:iCs/>
          <w:sz w:val="20"/>
          <w:szCs w:val="20"/>
        </w:rPr>
        <w:t>that)</w:t>
      </w:r>
      <w:r w:rsidR="007B2E7B" w:rsidRPr="004A4BE2">
        <w:t xml:space="preserve"> _</w:t>
      </w:r>
      <w:r w:rsidRPr="004A4BE2">
        <w:t xml:space="preserve">____________________________________________________________. </w:t>
      </w:r>
    </w:p>
    <w:p w14:paraId="28DCC09D" w14:textId="37D60B5F" w:rsidR="00A878B0" w:rsidRPr="004A4BE2" w:rsidRDefault="00A878B0" w:rsidP="00A878B0">
      <w:pPr>
        <w:spacing w:line="360" w:lineRule="auto"/>
      </w:pPr>
    </w:p>
    <w:p w14:paraId="53F36ECF" w14:textId="3F1049DE" w:rsidR="00EC0864" w:rsidRPr="004A4BE2" w:rsidRDefault="00A878B0" w:rsidP="00EC0864">
      <w:pPr>
        <w:pStyle w:val="ListParagraph"/>
        <w:numPr>
          <w:ilvl w:val="0"/>
          <w:numId w:val="1"/>
        </w:numPr>
      </w:pPr>
      <w:r w:rsidRPr="004A4BE2">
        <w:t>The person wakes up Sunday morning and want to go for a walk. Because it’s Sunday, the person decides that it is not necessary to make 100% today. How many steps the person must make to achieve 25</w:t>
      </w:r>
      <w:r w:rsidR="007D726F" w:rsidRPr="004A4BE2">
        <w:t xml:space="preserve">%, 33%, 50% </w:t>
      </w:r>
      <w:r w:rsidR="00BB0BF3" w:rsidRPr="004A4BE2">
        <w:t>of the daily target</w:t>
      </w:r>
      <w:r w:rsidR="007D726F" w:rsidRPr="004A4BE2">
        <w:t>?</w:t>
      </w:r>
    </w:p>
    <w:p w14:paraId="1C6B80C2" w14:textId="77777777" w:rsidR="00A878B0" w:rsidRPr="004A4BE2" w:rsidRDefault="00A878B0" w:rsidP="00A878B0">
      <w:pPr>
        <w:spacing w:line="360" w:lineRule="auto"/>
      </w:pPr>
      <w:r w:rsidRPr="004A4BE2">
        <w:t xml:space="preserve">Answers: </w:t>
      </w:r>
    </w:p>
    <w:p w14:paraId="57E65C26" w14:textId="77777777" w:rsidR="00A878B0" w:rsidRPr="004A4BE2" w:rsidRDefault="00A878B0" w:rsidP="00A878B0">
      <w:pPr>
        <w:pStyle w:val="ListParagraph"/>
        <w:numPr>
          <w:ilvl w:val="0"/>
          <w:numId w:val="4"/>
        </w:numPr>
        <w:spacing w:line="360" w:lineRule="auto"/>
      </w:pPr>
      <w:r w:rsidRPr="004A4BE2">
        <w:t xml:space="preserve">the person must walk ______ steps in order to achieve 25% of daily activity, because _____________________________________________________________. </w:t>
      </w:r>
    </w:p>
    <w:p w14:paraId="74981069" w14:textId="7F85890D" w:rsidR="00A878B0" w:rsidRPr="004A4BE2" w:rsidRDefault="00A878B0" w:rsidP="00A878B0">
      <w:pPr>
        <w:pStyle w:val="ListParagraph"/>
        <w:numPr>
          <w:ilvl w:val="0"/>
          <w:numId w:val="4"/>
        </w:numPr>
        <w:spacing w:line="360" w:lineRule="auto"/>
      </w:pPr>
      <w:r w:rsidRPr="004A4BE2">
        <w:t xml:space="preserve">the person must walk ______ steps in order to achieve 33% of daily activity, because _____________________________________________________________. </w:t>
      </w:r>
    </w:p>
    <w:p w14:paraId="4B03B601" w14:textId="162EDCD3" w:rsidR="00A878B0" w:rsidRPr="004A4BE2" w:rsidRDefault="00A878B0" w:rsidP="00A878B0">
      <w:pPr>
        <w:pStyle w:val="ListParagraph"/>
        <w:numPr>
          <w:ilvl w:val="0"/>
          <w:numId w:val="4"/>
        </w:numPr>
        <w:spacing w:line="360" w:lineRule="auto"/>
      </w:pPr>
      <w:r w:rsidRPr="004A4BE2">
        <w:t xml:space="preserve">the person must walk ______ steps in order to achieve 50% of daily activity, because _____________________________________________________________. </w:t>
      </w:r>
    </w:p>
    <w:p w14:paraId="4B16F6B7" w14:textId="77777777" w:rsidR="00A878B0" w:rsidRPr="004A4BE2" w:rsidRDefault="00A878B0" w:rsidP="00A878B0"/>
    <w:p w14:paraId="1A3F51D9" w14:textId="12BD24FD" w:rsidR="00EE48F8" w:rsidRPr="004A4BE2" w:rsidRDefault="00A878B0" w:rsidP="00B9676A">
      <w:pPr>
        <w:pStyle w:val="ListParagraph"/>
        <w:numPr>
          <w:ilvl w:val="0"/>
          <w:numId w:val="1"/>
        </w:numPr>
      </w:pPr>
      <w:r w:rsidRPr="004A4BE2">
        <w:t xml:space="preserve">The person came home in the evening and saw, that his activity monitor shows, that 35% of the daily </w:t>
      </w:r>
      <w:r w:rsidR="00BB0BF3" w:rsidRPr="004A4BE2">
        <w:t>target</w:t>
      </w:r>
      <w:r w:rsidRPr="004A4BE2">
        <w:t xml:space="preserve"> was achieved during the day. So, (s)he decides to go for a walk and to make remaining steps, in order to </w:t>
      </w:r>
      <w:r w:rsidR="007B2E7B" w:rsidRPr="004A4BE2">
        <w:t>fulfil</w:t>
      </w:r>
      <w:r w:rsidRPr="004A4BE2">
        <w:t xml:space="preserve"> 100%. How many steps (s)he needs to make to achieve 100%</w:t>
      </w:r>
      <w:r w:rsidR="00BF7A75" w:rsidRPr="004A4BE2">
        <w:t>?</w:t>
      </w:r>
    </w:p>
    <w:p w14:paraId="7C830972" w14:textId="76CEA075" w:rsidR="00BF7A75" w:rsidRPr="004A4BE2" w:rsidRDefault="00BF7A75" w:rsidP="00BF7A75">
      <w:pPr>
        <w:pStyle w:val="ListParagraph"/>
      </w:pPr>
      <w:r w:rsidRPr="004A4BE2">
        <w:t xml:space="preserve">Hint: since the person has already made 35% of the daily </w:t>
      </w:r>
      <w:r w:rsidR="00BB0BF3" w:rsidRPr="004A4BE2">
        <w:t>target</w:t>
      </w:r>
      <w:r w:rsidRPr="004A4BE2">
        <w:t xml:space="preserve"> – insert this number into program: </w:t>
      </w:r>
      <w:r w:rsidRPr="004A4BE2">
        <w:rPr>
          <w:noProof/>
        </w:rPr>
        <w:drawing>
          <wp:inline distT="0" distB="0" distL="0" distR="0" wp14:anchorId="7E41BFB4" wp14:editId="39026E57">
            <wp:extent cx="1231900" cy="4254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425450"/>
                    </a:xfrm>
                    <a:prstGeom prst="rect">
                      <a:avLst/>
                    </a:prstGeom>
                    <a:noFill/>
                    <a:ln>
                      <a:noFill/>
                    </a:ln>
                  </pic:spPr>
                </pic:pic>
              </a:graphicData>
            </a:graphic>
          </wp:inline>
        </w:drawing>
      </w:r>
    </w:p>
    <w:p w14:paraId="7B4964DC" w14:textId="06DF7C46" w:rsidR="00F4134E" w:rsidRPr="004A4BE2" w:rsidRDefault="00F4134E" w:rsidP="00F4134E">
      <w:r w:rsidRPr="004A4BE2">
        <w:t xml:space="preserve">Answer: the person made 35% during the day, which corresponds to _____ steps. Therefore, if daily </w:t>
      </w:r>
      <w:r w:rsidR="00BB0BF3" w:rsidRPr="004A4BE2">
        <w:t>target</w:t>
      </w:r>
      <w:r w:rsidRPr="004A4BE2">
        <w:t xml:space="preserve"> is 10000 steps, s(he) needs to make _______ steps more in order to achieve 100%.</w:t>
      </w:r>
    </w:p>
    <w:p w14:paraId="76E14E72" w14:textId="77777777" w:rsidR="00EA73FE" w:rsidRPr="004A4BE2" w:rsidRDefault="00EA73FE" w:rsidP="00EA73FE">
      <w:pPr>
        <w:rPr>
          <w:u w:val="single"/>
        </w:rPr>
      </w:pPr>
    </w:p>
    <w:p w14:paraId="06948521" w14:textId="74E55B2E" w:rsidR="00EA73FE" w:rsidRPr="004A4BE2" w:rsidRDefault="00BF53BD" w:rsidP="00BF53BD">
      <w:pPr>
        <w:pStyle w:val="ListParagraph"/>
        <w:numPr>
          <w:ilvl w:val="0"/>
          <w:numId w:val="3"/>
        </w:numPr>
        <w:rPr>
          <w:u w:val="single"/>
        </w:rPr>
      </w:pPr>
      <w:r w:rsidRPr="004A4BE2">
        <w:rPr>
          <w:u w:val="single"/>
        </w:rPr>
        <w:t xml:space="preserve">Your own daily </w:t>
      </w:r>
      <w:r w:rsidR="00BB0BF3" w:rsidRPr="004A4BE2">
        <w:rPr>
          <w:u w:val="single"/>
        </w:rPr>
        <w:t>target</w:t>
      </w:r>
    </w:p>
    <w:p w14:paraId="13F460B5" w14:textId="62DB7A7C" w:rsidR="00EC0864" w:rsidRPr="004A4BE2" w:rsidRDefault="00BF53BD" w:rsidP="00EE48F8">
      <w:r w:rsidRPr="004A4BE2">
        <w:t xml:space="preserve">The trained person must make more than 10000 steps per day – for example 12500 steps per day to achieve 100% daily </w:t>
      </w:r>
      <w:r w:rsidR="00BB0BF3" w:rsidRPr="004A4BE2">
        <w:t>target</w:t>
      </w:r>
      <w:r w:rsidRPr="004A4BE2">
        <w:t xml:space="preserve">. At the same time, the person who is less trained, shouldn’t make too much training – it can cause injuries. For that reason, activity monitors allow to enter Your own daily </w:t>
      </w:r>
      <w:r w:rsidR="00BB0BF3" w:rsidRPr="004A4BE2">
        <w:t>target</w:t>
      </w:r>
      <w:r w:rsidRPr="004A4BE2">
        <w:t xml:space="preserve">. What do You think – what must be Your own daily </w:t>
      </w:r>
      <w:r w:rsidR="00BB0BF3" w:rsidRPr="004A4BE2">
        <w:t>target</w:t>
      </w:r>
      <w:r w:rsidRPr="004A4BE2">
        <w:t xml:space="preserve">? Insert this </w:t>
      </w:r>
      <w:r w:rsidR="00BB0BF3" w:rsidRPr="004A4BE2">
        <w:t>target</w:t>
      </w:r>
      <w:r w:rsidRPr="004A4BE2">
        <w:t xml:space="preserve"> into program and </w:t>
      </w:r>
      <w:r w:rsidR="007B2E7B" w:rsidRPr="004A4BE2">
        <w:t>repeat</w:t>
      </w:r>
      <w:r w:rsidRPr="004A4BE2">
        <w:t xml:space="preserve"> same exercises as above.</w:t>
      </w:r>
    </w:p>
    <w:p w14:paraId="5AB89859" w14:textId="78D7F058" w:rsidR="00BF53BD" w:rsidRPr="004A4BE2" w:rsidRDefault="00BF53BD" w:rsidP="00EE48F8">
      <w:r w:rsidRPr="004A4BE2">
        <w:t>Answers:</w:t>
      </w:r>
    </w:p>
    <w:p w14:paraId="15C2BCC3" w14:textId="5CC5120C" w:rsidR="00BF53BD" w:rsidRPr="004A4BE2" w:rsidRDefault="00BF53BD" w:rsidP="00BF53BD">
      <w:pPr>
        <w:pStyle w:val="ListParagraph"/>
        <w:numPr>
          <w:ilvl w:val="0"/>
          <w:numId w:val="6"/>
        </w:numPr>
        <w:spacing w:line="360" w:lineRule="auto"/>
      </w:pPr>
      <w:r w:rsidRPr="004A4BE2">
        <w:lastRenderedPageBreak/>
        <w:t xml:space="preserve">My daily </w:t>
      </w:r>
      <w:r w:rsidR="00BB0BF3" w:rsidRPr="004A4BE2">
        <w:t>target</w:t>
      </w:r>
      <w:r w:rsidRPr="004A4BE2">
        <w:t xml:space="preserve"> </w:t>
      </w:r>
      <w:r w:rsidR="00BB0BF3" w:rsidRPr="004A4BE2">
        <w:t>is</w:t>
      </w:r>
      <w:r w:rsidRPr="004A4BE2">
        <w:t xml:space="preserve"> ______ steps per day. Therefore, I should walk ______ steps in order to achieve 1% of daily activity, because </w:t>
      </w:r>
      <w:r w:rsidRPr="004A4BE2">
        <w:rPr>
          <w:i/>
          <w:iCs/>
          <w:sz w:val="20"/>
          <w:szCs w:val="20"/>
        </w:rPr>
        <w:t xml:space="preserve">(write how You calculated </w:t>
      </w:r>
      <w:r w:rsidR="007B2E7B" w:rsidRPr="004A4BE2">
        <w:rPr>
          <w:i/>
          <w:iCs/>
          <w:sz w:val="20"/>
          <w:szCs w:val="20"/>
        </w:rPr>
        <w:t>that)</w:t>
      </w:r>
      <w:r w:rsidR="007B2E7B" w:rsidRPr="004A4BE2">
        <w:t xml:space="preserve"> _</w:t>
      </w:r>
      <w:r w:rsidRPr="004A4BE2">
        <w:t xml:space="preserve">____________________________________________________________. </w:t>
      </w:r>
    </w:p>
    <w:p w14:paraId="2056AC72" w14:textId="77777777" w:rsidR="00BF53BD" w:rsidRPr="004A4BE2" w:rsidRDefault="00BF53BD" w:rsidP="00BF53BD">
      <w:pPr>
        <w:pStyle w:val="ListParagraph"/>
        <w:numPr>
          <w:ilvl w:val="0"/>
          <w:numId w:val="6"/>
        </w:numPr>
        <w:spacing w:line="360" w:lineRule="auto"/>
      </w:pPr>
    </w:p>
    <w:p w14:paraId="052E87DB" w14:textId="4F46E64F" w:rsidR="00BF53BD" w:rsidRPr="004A4BE2" w:rsidRDefault="00BF53BD" w:rsidP="00BF53BD">
      <w:pPr>
        <w:pStyle w:val="ListParagraph"/>
        <w:numPr>
          <w:ilvl w:val="0"/>
          <w:numId w:val="4"/>
        </w:numPr>
        <w:spacing w:line="360" w:lineRule="auto"/>
      </w:pPr>
      <w:r w:rsidRPr="004A4BE2">
        <w:t xml:space="preserve">I should walk ______ steps in order to achieve 25% of my daily activity, because _____________________________________________________________. </w:t>
      </w:r>
    </w:p>
    <w:p w14:paraId="651E888A" w14:textId="5D7F8EB8" w:rsidR="00BF53BD" w:rsidRPr="004A4BE2" w:rsidRDefault="00BF53BD" w:rsidP="00BF53BD">
      <w:pPr>
        <w:pStyle w:val="ListParagraph"/>
        <w:numPr>
          <w:ilvl w:val="0"/>
          <w:numId w:val="4"/>
        </w:numPr>
        <w:spacing w:line="360" w:lineRule="auto"/>
      </w:pPr>
      <w:r w:rsidRPr="004A4BE2">
        <w:t xml:space="preserve">I should walk ______ steps in order to achieve 33% of my daily activity, because _____________________________________________________________. </w:t>
      </w:r>
    </w:p>
    <w:p w14:paraId="0F2C5C6E" w14:textId="46E98101" w:rsidR="00BF53BD" w:rsidRPr="004A4BE2" w:rsidRDefault="00BF53BD" w:rsidP="00BF53BD">
      <w:pPr>
        <w:pStyle w:val="ListParagraph"/>
        <w:numPr>
          <w:ilvl w:val="0"/>
          <w:numId w:val="4"/>
        </w:numPr>
        <w:spacing w:line="360" w:lineRule="auto"/>
      </w:pPr>
      <w:r w:rsidRPr="004A4BE2">
        <w:t>I should walk ______ steps in order to achieve 50% of my daily activity, because _____________________________________________________________.</w:t>
      </w:r>
    </w:p>
    <w:p w14:paraId="22F77843" w14:textId="78D931C3" w:rsidR="003F7DB4" w:rsidRPr="004A4BE2" w:rsidRDefault="003F7DB4" w:rsidP="003F7DB4">
      <w:pPr>
        <w:jc w:val="center"/>
      </w:pPr>
    </w:p>
    <w:p w14:paraId="068D1CD2" w14:textId="7C2C4027" w:rsidR="00BF53BD" w:rsidRPr="004A4BE2" w:rsidRDefault="00BF53BD" w:rsidP="00BF53BD">
      <w:pPr>
        <w:pStyle w:val="ListParagraph"/>
        <w:numPr>
          <w:ilvl w:val="0"/>
          <w:numId w:val="6"/>
        </w:numPr>
      </w:pPr>
      <w:r w:rsidRPr="004A4BE2">
        <w:t xml:space="preserve">I made 35% during the day, which corresponds to _____ steps. Therefore, if my daily </w:t>
      </w:r>
      <w:r w:rsidR="00BB0BF3" w:rsidRPr="004A4BE2">
        <w:t>target</w:t>
      </w:r>
      <w:r w:rsidRPr="004A4BE2">
        <w:t xml:space="preserve"> is _______ steps, I need to make _______ steps more in order to achieve 100%.</w:t>
      </w:r>
    </w:p>
    <w:p w14:paraId="3F56F8A1" w14:textId="77777777" w:rsidR="00BF53BD" w:rsidRPr="004A4BE2" w:rsidRDefault="00BF53BD" w:rsidP="003F7DB4">
      <w:pPr>
        <w:jc w:val="center"/>
      </w:pPr>
    </w:p>
    <w:p w14:paraId="1347B596" w14:textId="77F0845C" w:rsidR="00EA73FE" w:rsidRPr="004A4BE2" w:rsidRDefault="00BF53BD" w:rsidP="00BF53BD">
      <w:pPr>
        <w:pStyle w:val="ListParagraph"/>
        <w:numPr>
          <w:ilvl w:val="0"/>
          <w:numId w:val="3"/>
        </w:numPr>
        <w:rPr>
          <w:u w:val="single"/>
        </w:rPr>
      </w:pPr>
      <w:r w:rsidRPr="004A4BE2">
        <w:rPr>
          <w:u w:val="single"/>
        </w:rPr>
        <w:t>Minutes instead of steps</w:t>
      </w:r>
    </w:p>
    <w:p w14:paraId="03EAD243" w14:textId="0233D31D" w:rsidR="00EA73FE" w:rsidRPr="004A4BE2" w:rsidRDefault="00BF53BD" w:rsidP="00BB0BF3">
      <w:r w:rsidRPr="004A4BE2">
        <w:t xml:space="preserve">Obviously, it is not always convenient to plan training by counting steps. Activity monitors allow also to use minutes for planning training. Usual daily </w:t>
      </w:r>
      <w:r w:rsidR="00BB0BF3" w:rsidRPr="004A4BE2">
        <w:t>target is 90 minutes of walking per day. Insert this number into program and make following exercises.</w:t>
      </w:r>
    </w:p>
    <w:p w14:paraId="19E75EDA" w14:textId="5C2E9A83" w:rsidR="00BB0BF3" w:rsidRPr="004A4BE2" w:rsidRDefault="00BB0BF3" w:rsidP="00BB0BF3"/>
    <w:p w14:paraId="77CF4702" w14:textId="77777777" w:rsidR="00BB0BF3" w:rsidRPr="004A4BE2" w:rsidRDefault="00BB0BF3" w:rsidP="00BB0BF3">
      <w:r w:rsidRPr="004A4BE2">
        <w:t>Answers:</w:t>
      </w:r>
    </w:p>
    <w:p w14:paraId="65E41622" w14:textId="34865E99" w:rsidR="00BB0BF3" w:rsidRPr="004A4BE2" w:rsidRDefault="00BB0BF3" w:rsidP="00BB0BF3">
      <w:pPr>
        <w:pStyle w:val="ListParagraph"/>
        <w:numPr>
          <w:ilvl w:val="0"/>
          <w:numId w:val="7"/>
        </w:numPr>
        <w:spacing w:line="360" w:lineRule="auto"/>
      </w:pPr>
      <w:r w:rsidRPr="004A4BE2">
        <w:t xml:space="preserve">Daily target is 90 minutes per day. Therefore, person must walk ______ minutes in order to achieve 10% of daily activity, because </w:t>
      </w:r>
      <w:r w:rsidRPr="004A4BE2">
        <w:rPr>
          <w:i/>
          <w:iCs/>
          <w:sz w:val="20"/>
          <w:szCs w:val="20"/>
        </w:rPr>
        <w:t xml:space="preserve">(write how You calculated </w:t>
      </w:r>
      <w:r w:rsidR="007B2E7B" w:rsidRPr="004A4BE2">
        <w:rPr>
          <w:i/>
          <w:iCs/>
          <w:sz w:val="20"/>
          <w:szCs w:val="20"/>
        </w:rPr>
        <w:t>that)</w:t>
      </w:r>
      <w:r w:rsidR="007B2E7B" w:rsidRPr="004A4BE2">
        <w:t xml:space="preserve"> _</w:t>
      </w:r>
      <w:r w:rsidRPr="004A4BE2">
        <w:t xml:space="preserve">____________________________________________________________. </w:t>
      </w:r>
    </w:p>
    <w:p w14:paraId="7A31F13D" w14:textId="77777777" w:rsidR="00BB0BF3" w:rsidRPr="004A4BE2" w:rsidRDefault="00BB0BF3" w:rsidP="00BB0BF3">
      <w:pPr>
        <w:pStyle w:val="ListParagraph"/>
        <w:numPr>
          <w:ilvl w:val="0"/>
          <w:numId w:val="7"/>
        </w:numPr>
        <w:spacing w:line="360" w:lineRule="auto"/>
      </w:pPr>
    </w:p>
    <w:p w14:paraId="690097A9" w14:textId="4123E33B" w:rsidR="00BB0BF3" w:rsidRPr="004A4BE2" w:rsidRDefault="00BB0BF3" w:rsidP="00BB0BF3">
      <w:pPr>
        <w:pStyle w:val="ListParagraph"/>
        <w:numPr>
          <w:ilvl w:val="0"/>
          <w:numId w:val="4"/>
        </w:numPr>
        <w:spacing w:line="360" w:lineRule="auto"/>
      </w:pPr>
      <w:r w:rsidRPr="004A4BE2">
        <w:t xml:space="preserve">One should walk ______ minutes in order to achieve 30% of my daily activity, because _____________________________________________________________. </w:t>
      </w:r>
    </w:p>
    <w:p w14:paraId="56C71AD1" w14:textId="4DA2FDED" w:rsidR="00BB0BF3" w:rsidRPr="004A4BE2" w:rsidRDefault="00BB0BF3" w:rsidP="00BB0BF3">
      <w:pPr>
        <w:pStyle w:val="ListParagraph"/>
        <w:numPr>
          <w:ilvl w:val="0"/>
          <w:numId w:val="4"/>
        </w:numPr>
        <w:spacing w:line="360" w:lineRule="auto"/>
      </w:pPr>
      <w:r w:rsidRPr="004A4BE2">
        <w:t xml:space="preserve">One should walk ______ minutes in order to achieve 40% of my daily activity, because _____________________________________________________________. </w:t>
      </w:r>
    </w:p>
    <w:p w14:paraId="2F5C9766" w14:textId="56E22908" w:rsidR="00BB0BF3" w:rsidRPr="004A4BE2" w:rsidRDefault="00BB0BF3" w:rsidP="00BB0BF3">
      <w:pPr>
        <w:pStyle w:val="ListParagraph"/>
        <w:numPr>
          <w:ilvl w:val="0"/>
          <w:numId w:val="4"/>
        </w:numPr>
        <w:spacing w:line="360" w:lineRule="auto"/>
      </w:pPr>
      <w:r w:rsidRPr="004A4BE2">
        <w:t>One should walk ______ minutes in order to achieve 50% of my daily activity, because _____________________________________________________________.</w:t>
      </w:r>
    </w:p>
    <w:p w14:paraId="0E28E4DF" w14:textId="77777777" w:rsidR="00BB0BF3" w:rsidRPr="004A4BE2" w:rsidRDefault="00BB0BF3" w:rsidP="00BB0BF3">
      <w:pPr>
        <w:jc w:val="center"/>
      </w:pPr>
    </w:p>
    <w:p w14:paraId="02EA7676" w14:textId="60216FB0" w:rsidR="00BB0BF3" w:rsidRDefault="00BB0BF3" w:rsidP="00BB0BF3">
      <w:pPr>
        <w:pStyle w:val="ListParagraph"/>
        <w:numPr>
          <w:ilvl w:val="0"/>
          <w:numId w:val="7"/>
        </w:numPr>
      </w:pPr>
      <w:r w:rsidRPr="004A4BE2">
        <w:t xml:space="preserve">If person made </w:t>
      </w:r>
      <w:r w:rsidR="003B43DB" w:rsidRPr="004A4BE2">
        <w:t>40</w:t>
      </w:r>
      <w:r w:rsidRPr="004A4BE2">
        <w:t xml:space="preserve">% during the day, it corresponds to _____ minutes. Therefore, if </w:t>
      </w:r>
      <w:r w:rsidR="003B43DB" w:rsidRPr="004A4BE2">
        <w:t>the</w:t>
      </w:r>
      <w:r w:rsidRPr="004A4BE2">
        <w:t xml:space="preserve"> daily target is _______ </w:t>
      </w:r>
      <w:r w:rsidR="009F369A">
        <w:rPr>
          <w:lang w:val="en-US"/>
        </w:rPr>
        <w:t>minutes</w:t>
      </w:r>
      <w:r w:rsidRPr="004A4BE2">
        <w:t xml:space="preserve">, </w:t>
      </w:r>
      <w:r w:rsidR="003B43DB" w:rsidRPr="004A4BE2">
        <w:t>(s)he</w:t>
      </w:r>
      <w:r w:rsidRPr="004A4BE2">
        <w:t xml:space="preserve"> </w:t>
      </w:r>
      <w:r w:rsidR="007B2E7B" w:rsidRPr="004A4BE2">
        <w:t>need</w:t>
      </w:r>
      <w:r w:rsidRPr="004A4BE2">
        <w:t xml:space="preserve"> to make _______ </w:t>
      </w:r>
      <w:r w:rsidR="003B43DB" w:rsidRPr="004A4BE2">
        <w:t>minutes</w:t>
      </w:r>
      <w:r w:rsidRPr="004A4BE2">
        <w:t xml:space="preserve"> more in order to achieve 100%.</w:t>
      </w:r>
    </w:p>
    <w:p w14:paraId="7DC6989D" w14:textId="5707A540" w:rsidR="00C7207E" w:rsidRDefault="00C7207E" w:rsidP="00C7207E"/>
    <w:p w14:paraId="5B5B7F3C" w14:textId="602D0BB8" w:rsidR="00C7207E" w:rsidRDefault="00C7207E" w:rsidP="00C7207E"/>
    <w:p w14:paraId="3B277367" w14:textId="7382FCEC" w:rsidR="00C7207E" w:rsidRDefault="00C7207E" w:rsidP="00C7207E"/>
    <w:p w14:paraId="130452E8" w14:textId="77777777" w:rsidR="00C7207E" w:rsidRPr="004B66E5" w:rsidRDefault="00C7207E" w:rsidP="00C7207E">
      <w:pPr>
        <w:rPr>
          <w:b/>
          <w:bCs/>
          <w:u w:val="single"/>
        </w:rPr>
      </w:pPr>
      <w:r w:rsidRPr="004B66E5">
        <w:rPr>
          <w:b/>
          <w:bCs/>
          <w:u w:val="single"/>
        </w:rPr>
        <w:t xml:space="preserve">Topics for classroom discussion (or short essay, if worksheet is given as homework): </w:t>
      </w:r>
    </w:p>
    <w:p w14:paraId="2EA69347" w14:textId="1FAE9BAA" w:rsidR="00C7207E" w:rsidRDefault="00C7207E" w:rsidP="00C7207E">
      <w:pPr>
        <w:pStyle w:val="ListParagraph"/>
        <w:numPr>
          <w:ilvl w:val="1"/>
          <w:numId w:val="8"/>
        </w:numPr>
      </w:pPr>
      <w:r>
        <w:t xml:space="preserve">How many steps (minutes) my family make per day in average – and what is the percentage of it, if daily target must be 10000 steps? </w:t>
      </w:r>
    </w:p>
    <w:p w14:paraId="76506359" w14:textId="7331819B" w:rsidR="00C7207E" w:rsidRDefault="00C7207E" w:rsidP="00C7207E">
      <w:pPr>
        <w:pStyle w:val="ListParagraph"/>
        <w:numPr>
          <w:ilvl w:val="1"/>
          <w:numId w:val="8"/>
        </w:numPr>
      </w:pPr>
      <w:r>
        <w:t xml:space="preserve">What percentage of students in our class make less </w:t>
      </w:r>
      <w:proofErr w:type="spellStart"/>
      <w:r>
        <w:t>then</w:t>
      </w:r>
      <w:proofErr w:type="spellEnd"/>
      <w:r>
        <w:t xml:space="preserve"> 10000 steps per day? More than 10000 per day?</w:t>
      </w:r>
    </w:p>
    <w:p w14:paraId="4D45FC76" w14:textId="4E3D88E5" w:rsidR="00C7207E" w:rsidRDefault="00C7207E" w:rsidP="00C7207E">
      <w:pPr>
        <w:pStyle w:val="ListParagraph"/>
        <w:numPr>
          <w:ilvl w:val="1"/>
          <w:numId w:val="8"/>
        </w:numPr>
      </w:pPr>
      <w:r>
        <w:t>What percentage of the daily target I usually do while I am in school?</w:t>
      </w:r>
    </w:p>
    <w:p w14:paraId="476CC8E9" w14:textId="77777777" w:rsidR="00C7207E" w:rsidRDefault="00C7207E" w:rsidP="00C7207E"/>
    <w:p w14:paraId="33645C60" w14:textId="77777777" w:rsidR="00C7207E" w:rsidRPr="004B66E5" w:rsidRDefault="00C7207E" w:rsidP="00C7207E">
      <w:pPr>
        <w:rPr>
          <w:b/>
          <w:bCs/>
          <w:u w:val="single"/>
        </w:rPr>
      </w:pPr>
      <w:r w:rsidRPr="004B66E5">
        <w:rPr>
          <w:b/>
          <w:bCs/>
          <w:u w:val="single"/>
        </w:rPr>
        <w:t>Possible students’ questions and answers to these:</w:t>
      </w:r>
    </w:p>
    <w:p w14:paraId="2C389E86" w14:textId="0716BCAD" w:rsidR="00C7207E" w:rsidRDefault="00C7207E" w:rsidP="00C7207E">
      <w:r w:rsidRPr="004B66E5">
        <w:rPr>
          <w:b/>
          <w:bCs/>
        </w:rPr>
        <w:t>Q:</w:t>
      </w:r>
      <w:r>
        <w:t xml:space="preserve"> My mom/dad does have activity monitor – and there You don’t have to enter steps for daily target!</w:t>
      </w:r>
    </w:p>
    <w:p w14:paraId="032DE705" w14:textId="38640BEC" w:rsidR="00C7207E" w:rsidRPr="004A4BE2" w:rsidRDefault="00C7207E" w:rsidP="00C7207E">
      <w:pPr>
        <w:ind w:left="720"/>
      </w:pPr>
      <w:r w:rsidRPr="004B66E5">
        <w:rPr>
          <w:b/>
          <w:bCs/>
        </w:rPr>
        <w:t>A:</w:t>
      </w:r>
      <w:r>
        <w:t xml:space="preserve"> This is because activity monitors can be programmed to calculate daily target itself. And people who create these activity monitors know how to make these activity monitors to calculate it properly.</w:t>
      </w:r>
    </w:p>
    <w:sectPr w:rsidR="00C7207E" w:rsidRPr="004A4BE2" w:rsidSect="00EB4CC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4F79" w14:textId="77777777" w:rsidR="008C408E" w:rsidRDefault="008C408E" w:rsidP="00EB0C90">
      <w:pPr>
        <w:spacing w:after="0" w:line="240" w:lineRule="auto"/>
      </w:pPr>
      <w:r>
        <w:separator/>
      </w:r>
    </w:p>
  </w:endnote>
  <w:endnote w:type="continuationSeparator" w:id="0">
    <w:p w14:paraId="535E5342" w14:textId="77777777" w:rsidR="008C408E" w:rsidRDefault="008C408E" w:rsidP="00EB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B111" w14:textId="77777777" w:rsidR="00EB0C90" w:rsidRDefault="00EB0C90" w:rsidP="00EB0C90">
    <w:pPr>
      <w:pStyle w:val="Header"/>
      <w:jc w:val="right"/>
      <w:rPr>
        <w:lang w:val="et-EE"/>
      </w:rPr>
    </w:pPr>
    <w:r>
      <w:rPr>
        <w:rFonts w:cstheme="minorHAnsi"/>
        <w:lang w:val="et-EE"/>
      </w:rPr>
      <w:t xml:space="preserve">© 2021 </w:t>
    </w:r>
    <w:r>
      <w:rPr>
        <w:lang w:val="et-EE"/>
      </w:rPr>
      <w:t>AMJ Labs Oü, www.dartef.com</w:t>
    </w:r>
  </w:p>
  <w:p w14:paraId="54AFADBB" w14:textId="77777777" w:rsidR="00EB0C90" w:rsidRDefault="00EB0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971C" w14:textId="77777777" w:rsidR="008C408E" w:rsidRDefault="008C408E" w:rsidP="00EB0C90">
      <w:pPr>
        <w:spacing w:after="0" w:line="240" w:lineRule="auto"/>
      </w:pPr>
      <w:r>
        <w:separator/>
      </w:r>
    </w:p>
  </w:footnote>
  <w:footnote w:type="continuationSeparator" w:id="0">
    <w:p w14:paraId="7563DFFB" w14:textId="77777777" w:rsidR="008C408E" w:rsidRDefault="008C408E" w:rsidP="00EB0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245" w14:textId="77777777" w:rsidR="00EB0C90" w:rsidRDefault="00EB0C90" w:rsidP="00EB0C90">
    <w:pPr>
      <w:pStyle w:val="Header"/>
      <w:jc w:val="right"/>
      <w:rPr>
        <w:lang w:val="et-EE"/>
      </w:rPr>
    </w:pPr>
    <w:r>
      <w:rPr>
        <w:rFonts w:cstheme="minorHAnsi"/>
        <w:lang w:val="et-EE"/>
      </w:rPr>
      <w:t xml:space="preserve">© 2021 </w:t>
    </w:r>
    <w:r>
      <w:rPr>
        <w:lang w:val="et-EE"/>
      </w:rPr>
      <w:t>AMJ Labs Oü, www.dartef.com</w:t>
    </w:r>
  </w:p>
  <w:p w14:paraId="53B40746" w14:textId="77777777" w:rsidR="00EB0C90" w:rsidRDefault="00EB0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59C"/>
    <w:multiLevelType w:val="hybridMultilevel"/>
    <w:tmpl w:val="06683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DE6ECB"/>
    <w:multiLevelType w:val="hybridMultilevel"/>
    <w:tmpl w:val="596E6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328E"/>
    <w:multiLevelType w:val="hybridMultilevel"/>
    <w:tmpl w:val="AD647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E13A17"/>
    <w:multiLevelType w:val="hybridMultilevel"/>
    <w:tmpl w:val="E714A65E"/>
    <w:lvl w:ilvl="0" w:tplc="0425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02794"/>
    <w:multiLevelType w:val="hybridMultilevel"/>
    <w:tmpl w:val="2F7270D6"/>
    <w:lvl w:ilvl="0" w:tplc="64B045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44425"/>
    <w:multiLevelType w:val="hybridMultilevel"/>
    <w:tmpl w:val="06683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A07A85"/>
    <w:multiLevelType w:val="hybridMultilevel"/>
    <w:tmpl w:val="06683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6361B6"/>
    <w:multiLevelType w:val="hybridMultilevel"/>
    <w:tmpl w:val="596E6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83"/>
    <w:rsid w:val="00022B1D"/>
    <w:rsid w:val="00130C83"/>
    <w:rsid w:val="001A68AB"/>
    <w:rsid w:val="001B0FE7"/>
    <w:rsid w:val="00390C26"/>
    <w:rsid w:val="003B43DB"/>
    <w:rsid w:val="003F7DB4"/>
    <w:rsid w:val="004A4BE2"/>
    <w:rsid w:val="005176DF"/>
    <w:rsid w:val="00667EB8"/>
    <w:rsid w:val="00683F32"/>
    <w:rsid w:val="00714463"/>
    <w:rsid w:val="0077053D"/>
    <w:rsid w:val="007B2E7B"/>
    <w:rsid w:val="007D726F"/>
    <w:rsid w:val="008319E3"/>
    <w:rsid w:val="00856E63"/>
    <w:rsid w:val="008C408E"/>
    <w:rsid w:val="0098561B"/>
    <w:rsid w:val="009F369A"/>
    <w:rsid w:val="00A73692"/>
    <w:rsid w:val="00A878B0"/>
    <w:rsid w:val="00B2077C"/>
    <w:rsid w:val="00B9676A"/>
    <w:rsid w:val="00BB0BF3"/>
    <w:rsid w:val="00BF1D8D"/>
    <w:rsid w:val="00BF53BD"/>
    <w:rsid w:val="00BF7A75"/>
    <w:rsid w:val="00C7207E"/>
    <w:rsid w:val="00CB6CFC"/>
    <w:rsid w:val="00D20191"/>
    <w:rsid w:val="00D54442"/>
    <w:rsid w:val="00D66AA4"/>
    <w:rsid w:val="00D66D30"/>
    <w:rsid w:val="00DC2F3A"/>
    <w:rsid w:val="00DD7206"/>
    <w:rsid w:val="00EA73FE"/>
    <w:rsid w:val="00EB0C90"/>
    <w:rsid w:val="00EB2C53"/>
    <w:rsid w:val="00EB4CC8"/>
    <w:rsid w:val="00EC0864"/>
    <w:rsid w:val="00EE48F8"/>
    <w:rsid w:val="00EF1CE0"/>
    <w:rsid w:val="00F4134E"/>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53B0"/>
  <w15:chartTrackingRefBased/>
  <w15:docId w15:val="{328C56D7-EA6A-4F48-95D9-FDF30613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191"/>
    <w:pPr>
      <w:ind w:left="720"/>
      <w:contextualSpacing/>
    </w:pPr>
  </w:style>
  <w:style w:type="paragraph" w:styleId="Header">
    <w:name w:val="header"/>
    <w:basedOn w:val="Normal"/>
    <w:link w:val="HeaderChar"/>
    <w:uiPriority w:val="99"/>
    <w:unhideWhenUsed/>
    <w:rsid w:val="00EB0C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0C90"/>
  </w:style>
  <w:style w:type="paragraph" w:styleId="Footer">
    <w:name w:val="footer"/>
    <w:basedOn w:val="Normal"/>
    <w:link w:val="FooterChar"/>
    <w:uiPriority w:val="99"/>
    <w:unhideWhenUsed/>
    <w:rsid w:val="00EB0C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0C90"/>
  </w:style>
  <w:style w:type="character" w:styleId="Hyperlink">
    <w:name w:val="Hyperlink"/>
    <w:basedOn w:val="DefaultParagraphFont"/>
    <w:uiPriority w:val="99"/>
    <w:unhideWhenUsed/>
    <w:rsid w:val="00A73692"/>
    <w:rPr>
      <w:color w:val="0563C1" w:themeColor="hyperlink"/>
      <w:u w:val="single"/>
    </w:rPr>
  </w:style>
  <w:style w:type="character" w:styleId="UnresolvedMention">
    <w:name w:val="Unresolved Mention"/>
    <w:basedOn w:val="DefaultParagraphFont"/>
    <w:uiPriority w:val="99"/>
    <w:semiHidden/>
    <w:unhideWhenUsed/>
    <w:rsid w:val="00A73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116705">
      <w:bodyDiv w:val="1"/>
      <w:marLeft w:val="0"/>
      <w:marRight w:val="0"/>
      <w:marTop w:val="0"/>
      <w:marBottom w:val="0"/>
      <w:divBdr>
        <w:top w:val="none" w:sz="0" w:space="0" w:color="auto"/>
        <w:left w:val="none" w:sz="0" w:space="0" w:color="auto"/>
        <w:bottom w:val="none" w:sz="0" w:space="0" w:color="auto"/>
        <w:right w:val="none" w:sz="0" w:space="0" w:color="auto"/>
      </w:divBdr>
    </w:div>
    <w:div w:id="214245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rtef-education.web.app/SNA_10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Kaurson</dc:creator>
  <cp:keywords/>
  <dc:description/>
  <cp:lastModifiedBy>Roman Kaurson</cp:lastModifiedBy>
  <cp:revision>10</cp:revision>
  <dcterms:created xsi:type="dcterms:W3CDTF">2021-06-21T13:28:00Z</dcterms:created>
  <dcterms:modified xsi:type="dcterms:W3CDTF">2021-06-29T18:52:00Z</dcterms:modified>
</cp:coreProperties>
</file>